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2B67" w14:textId="77777777" w:rsidR="00453261" w:rsidRDefault="00453261" w:rsidP="00453261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5319DA2B" w14:textId="77777777" w:rsidR="00453261" w:rsidRDefault="00453261" w:rsidP="00453261"/>
    <w:tbl>
      <w:tblPr>
        <w:tblW w:w="135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489"/>
        <w:gridCol w:w="1085"/>
        <w:gridCol w:w="1420"/>
        <w:gridCol w:w="1201"/>
        <w:gridCol w:w="1632"/>
        <w:gridCol w:w="4748"/>
      </w:tblGrid>
      <w:tr w:rsidR="00B86196" w:rsidRPr="00010603" w14:paraId="671F733E" w14:textId="77777777" w:rsidTr="00B86196">
        <w:trPr>
          <w:trHeight w:val="5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D6EC5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01060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15D0" w14:textId="66D0E7C0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Style w:val="font31"/>
                <w:rFonts w:hint="default"/>
                <w:sz w:val="21"/>
                <w:szCs w:val="21"/>
                <w:lang w:bidi="ar"/>
              </w:rPr>
              <w:t>招聘部门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04E74" w14:textId="64CD775A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D39A7" w14:textId="59E5F92E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招聘人数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99B47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年龄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6C3F0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学历</w:t>
            </w:r>
            <w:r w:rsidRPr="00010603">
              <w:rPr>
                <w:rStyle w:val="font21"/>
                <w:rFonts w:ascii="宋体" w:eastAsia="宋体" w:hAnsi="宋体"/>
                <w:sz w:val="21"/>
                <w:szCs w:val="21"/>
                <w:lang w:bidi="ar"/>
              </w:rPr>
              <w:t>/</w:t>
            </w: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学位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7C387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专业限制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4D6C0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010603">
              <w:rPr>
                <w:rStyle w:val="font31"/>
                <w:rFonts w:hint="default"/>
                <w:sz w:val="21"/>
                <w:szCs w:val="21"/>
                <w:lang w:bidi="ar"/>
              </w:rPr>
              <w:t>其他要求</w:t>
            </w:r>
          </w:p>
        </w:tc>
      </w:tr>
      <w:tr w:rsidR="00B86196" w:rsidRPr="00010603" w14:paraId="0BB85852" w14:textId="77777777" w:rsidTr="00B86196">
        <w:trPr>
          <w:trHeight w:val="25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4F627" w14:textId="7777777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D070" w14:textId="7757ABEE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后勤基建部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18B3" w14:textId="39689548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工程现场管理员（市政或园林）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A999E" w14:textId="054375C3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05C3" w14:textId="31C9DAEE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周岁及以下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（19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86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年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月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28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日后出生）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DC8A2" w14:textId="393D655C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本科及以上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6AA92" w14:textId="28C3BD7B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园林规划及相关专业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F4FC8" w14:textId="7E4FADE5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1、身体健康、品行端正，无不良行为记录。</w:t>
            </w:r>
          </w:p>
          <w:p w14:paraId="03AB260C" w14:textId="4B010B73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2、有责任心、有踏实的工作作风。</w:t>
            </w:r>
          </w:p>
          <w:p w14:paraId="0B3D8C02" w14:textId="5CB3912B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3、能读懂市政或园林景观施工图纸。</w:t>
            </w:r>
            <w:r w:rsidRPr="00010603">
              <w:rPr>
                <w:rFonts w:ascii="宋体" w:eastAsia="宋体" w:hAnsi="宋体"/>
                <w:szCs w:val="21"/>
              </w:rPr>
              <w:t xml:space="preserve"> </w:t>
            </w:r>
          </w:p>
          <w:p w14:paraId="5330EEDC" w14:textId="0393A8F6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4、熟悉市政或园林景观工程规范，掌握施工现场管理流程，了解施工的质量、安全管理要求（至少能满足市政或园林景观工程中的一项）。</w:t>
            </w:r>
          </w:p>
          <w:p w14:paraId="37888739" w14:textId="52C58570" w:rsidR="00B86196" w:rsidRPr="00010603" w:rsidRDefault="00B86196" w:rsidP="00B86196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5、有同岗经验的优先（至少能满足市政或园林景观工程中的一项）。</w:t>
            </w:r>
          </w:p>
        </w:tc>
      </w:tr>
      <w:tr w:rsidR="00B86196" w:rsidRPr="00010603" w14:paraId="66DAA2D3" w14:textId="77777777" w:rsidTr="00B86196">
        <w:trPr>
          <w:trHeight w:val="25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CFF4A" w14:textId="04CB401D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33D1" w14:textId="796BBAF9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后勤基建部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5049" w14:textId="7C33BFF9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工程现场管理员（土建）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BA1C" w14:textId="6A1E6BD7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B7B05" w14:textId="3F4D1D1F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周岁及以下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（19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86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年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月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28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日后出生）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B4728" w14:textId="6063DD00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本科及以上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5A94A" w14:textId="3FB0BBAB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工民建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DC464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1、身体健康、品行端正，无不良行为记录。</w:t>
            </w:r>
          </w:p>
          <w:p w14:paraId="1A03F291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2、有责任心、有踏实的工作作风。</w:t>
            </w:r>
          </w:p>
          <w:p w14:paraId="51D2689C" w14:textId="05FF9E14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3、能读懂建筑专业施工图纸。</w:t>
            </w:r>
          </w:p>
          <w:p w14:paraId="29CC0B9E" w14:textId="3A600842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4、熟悉建筑工程规范，掌握施工现场管理流程，了解建筑施工的质量、安全管理要求。</w:t>
            </w:r>
          </w:p>
          <w:p w14:paraId="7C1C5AF7" w14:textId="11299F26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5、有同岗经验者优先。</w:t>
            </w:r>
          </w:p>
        </w:tc>
      </w:tr>
      <w:tr w:rsidR="00B86196" w:rsidRPr="00010603" w14:paraId="1B8C217B" w14:textId="77777777" w:rsidTr="00B86196">
        <w:trPr>
          <w:trHeight w:val="25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B7CD4" w14:textId="0743DEA4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6AF8" w14:textId="34F0E9DA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后勤基建部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6061C" w14:textId="6858A4F9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建筑工程规划申报专员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5AC6E" w14:textId="4AF6978C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4BD31" w14:textId="4BDE5059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010603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35</w:t>
            </w:r>
            <w:r w:rsidRPr="0001060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周岁及以下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（19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86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年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10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月</w:t>
            </w:r>
            <w:r w:rsidRPr="00010603"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28</w:t>
            </w:r>
            <w:r w:rsidRPr="00010603">
              <w:rPr>
                <w:rFonts w:ascii="宋体" w:eastAsia="宋体" w:hAnsi="宋体" w:cs="Times New Roman" w:hint="eastAsia"/>
                <w:color w:val="000000"/>
                <w:kern w:val="0"/>
                <w:szCs w:val="21"/>
                <w:lang w:bidi="ar"/>
              </w:rPr>
              <w:t>日后出生）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AFAB6" w14:textId="2ABD4844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本科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0DFFA" w14:textId="3A8A1BB1" w:rsidR="00B86196" w:rsidRPr="00010603" w:rsidRDefault="00B86196" w:rsidP="00B86196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不限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179C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1、身体健康、品行端正，无不良行为记录。</w:t>
            </w:r>
          </w:p>
          <w:p w14:paraId="5E77B25B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2、责任心强，具有良好的沟通协调能力，能够胜任全程规划申报审批工作。</w:t>
            </w:r>
          </w:p>
          <w:p w14:paraId="31024279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 w:hint="eastAsia"/>
                <w:szCs w:val="21"/>
              </w:rPr>
              <w:t>3、熟悉建筑工程规划流程。</w:t>
            </w:r>
          </w:p>
          <w:p w14:paraId="3EBCE7A3" w14:textId="77777777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/>
                <w:szCs w:val="21"/>
              </w:rPr>
              <w:t>4</w:t>
            </w:r>
            <w:r w:rsidRPr="00010603">
              <w:rPr>
                <w:rFonts w:ascii="宋体" w:eastAsia="宋体" w:hAnsi="宋体" w:hint="eastAsia"/>
                <w:szCs w:val="21"/>
              </w:rPr>
              <w:t>、熟悉建筑规划法规、政策、制度。</w:t>
            </w:r>
          </w:p>
          <w:p w14:paraId="7F6D34B6" w14:textId="700F1D39" w:rsidR="00B86196" w:rsidRPr="00010603" w:rsidRDefault="00B86196" w:rsidP="00B86196">
            <w:pPr>
              <w:adjustRightInd w:val="0"/>
              <w:snapToGrid w:val="0"/>
              <w:spacing w:beforeLines="10" w:before="31" w:afterLines="10" w:after="31"/>
              <w:rPr>
                <w:rFonts w:ascii="宋体" w:eastAsia="宋体" w:hAnsi="宋体"/>
                <w:szCs w:val="21"/>
              </w:rPr>
            </w:pPr>
            <w:r w:rsidRPr="00010603">
              <w:rPr>
                <w:rFonts w:ascii="宋体" w:eastAsia="宋体" w:hAnsi="宋体"/>
                <w:szCs w:val="21"/>
              </w:rPr>
              <w:t>5</w:t>
            </w:r>
            <w:r w:rsidRPr="00010603">
              <w:rPr>
                <w:rFonts w:ascii="宋体" w:eastAsia="宋体" w:hAnsi="宋体" w:hint="eastAsia"/>
                <w:szCs w:val="21"/>
              </w:rPr>
              <w:t>、原则上要求具有3年以上同岗工作经验。</w:t>
            </w:r>
          </w:p>
        </w:tc>
      </w:tr>
    </w:tbl>
    <w:p w14:paraId="3A21079F" w14:textId="77777777" w:rsidR="00382ED6" w:rsidRPr="00010603" w:rsidRDefault="00382ED6" w:rsidP="00453261">
      <w:pPr>
        <w:rPr>
          <w:rFonts w:ascii="宋体" w:eastAsia="宋体" w:hAnsi="宋体"/>
          <w:szCs w:val="21"/>
        </w:rPr>
      </w:pPr>
    </w:p>
    <w:sectPr w:rsidR="00382ED6" w:rsidRPr="000106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DB2C5" w14:textId="77777777" w:rsidR="007E3962" w:rsidRDefault="007E3962" w:rsidP="0088404E">
      <w:r>
        <w:separator/>
      </w:r>
    </w:p>
  </w:endnote>
  <w:endnote w:type="continuationSeparator" w:id="0">
    <w:p w14:paraId="74DC8C35" w14:textId="77777777" w:rsidR="007E3962" w:rsidRDefault="007E3962" w:rsidP="008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DA9B" w14:textId="77777777" w:rsidR="007E3962" w:rsidRDefault="007E3962" w:rsidP="0088404E">
      <w:r>
        <w:separator/>
      </w:r>
    </w:p>
  </w:footnote>
  <w:footnote w:type="continuationSeparator" w:id="0">
    <w:p w14:paraId="7C633F20" w14:textId="77777777" w:rsidR="007E3962" w:rsidRDefault="007E3962" w:rsidP="008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E13691"/>
    <w:multiLevelType w:val="singleLevel"/>
    <w:tmpl w:val="D04A2D9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6B802D5"/>
    <w:multiLevelType w:val="singleLevel"/>
    <w:tmpl w:val="06B802D5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38CF0B19"/>
    <w:multiLevelType w:val="hybridMultilevel"/>
    <w:tmpl w:val="3BF0EFD8"/>
    <w:lvl w:ilvl="0" w:tplc="2EB8BFC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C2E6622"/>
    <w:multiLevelType w:val="singleLevel"/>
    <w:tmpl w:val="B114D02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num w:numId="1" w16cid:durableId="1745951539">
    <w:abstractNumId w:val="0"/>
  </w:num>
  <w:num w:numId="2" w16cid:durableId="1385444517">
    <w:abstractNumId w:val="1"/>
  </w:num>
  <w:num w:numId="3" w16cid:durableId="387143602">
    <w:abstractNumId w:val="4"/>
  </w:num>
  <w:num w:numId="4" w16cid:durableId="1062288687">
    <w:abstractNumId w:val="2"/>
  </w:num>
  <w:num w:numId="5" w16cid:durableId="1188299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0OGFiZTZjNjQ2NjA4MWIzY2E4ZTYzYTY2NTE3NDMifQ=="/>
  </w:docVars>
  <w:rsids>
    <w:rsidRoot w:val="00382ED6"/>
    <w:rsid w:val="00010603"/>
    <w:rsid w:val="00171AB2"/>
    <w:rsid w:val="002D2947"/>
    <w:rsid w:val="00382ED6"/>
    <w:rsid w:val="00383BC4"/>
    <w:rsid w:val="00410080"/>
    <w:rsid w:val="00453261"/>
    <w:rsid w:val="004D7140"/>
    <w:rsid w:val="005056E4"/>
    <w:rsid w:val="00560896"/>
    <w:rsid w:val="007058CD"/>
    <w:rsid w:val="007E3962"/>
    <w:rsid w:val="0088404E"/>
    <w:rsid w:val="00B75571"/>
    <w:rsid w:val="00B86196"/>
    <w:rsid w:val="00D0142D"/>
    <w:rsid w:val="00D476D6"/>
    <w:rsid w:val="00D54766"/>
    <w:rsid w:val="00EA05DC"/>
    <w:rsid w:val="0FA4033E"/>
    <w:rsid w:val="1EF463A1"/>
    <w:rsid w:val="281124ED"/>
    <w:rsid w:val="45AE733B"/>
    <w:rsid w:val="488A5C9D"/>
    <w:rsid w:val="76D80183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224E9"/>
  <w15:docId w15:val="{6CE159C1-56F5-4F06-9F17-6142460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88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84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421-3</dc:creator>
  <cp:lastModifiedBy>yuke</cp:lastModifiedBy>
  <cp:revision>8</cp:revision>
  <dcterms:created xsi:type="dcterms:W3CDTF">2022-10-11T01:05:00Z</dcterms:created>
  <dcterms:modified xsi:type="dcterms:W3CDTF">2022-10-28T14:10:00Z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