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2CF1"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 w14:paraId="549DBC9E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5"/>
          <w:sz w:val="40"/>
          <w:szCs w:val="40"/>
        </w:rPr>
        <w:t>杭州电子科技大学信息工程学院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</w:rPr>
        <w:t>3-</w:t>
      </w:r>
      <w:r>
        <w:rPr>
          <w:rFonts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</w:rPr>
        <w:t>4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学年</w:t>
      </w:r>
    </w:p>
    <w:p w14:paraId="4259D38A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5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</w:rPr>
        <w:t>第</w:t>
      </w:r>
      <w:r>
        <w:rPr>
          <w:rFonts w:hint="eastAsia" w:ascii="方正小标宋简体" w:eastAsia="方正小标宋简体"/>
          <w:spacing w:val="-5"/>
          <w:sz w:val="40"/>
          <w:szCs w:val="40"/>
          <w:lang w:val="en-US"/>
        </w:rPr>
        <w:t>二</w:t>
      </w:r>
      <w:r>
        <w:rPr>
          <w:rFonts w:hint="eastAsia" w:ascii="方正小标宋简体" w:eastAsia="方正小标宋简体"/>
          <w:spacing w:val="-5"/>
          <w:sz w:val="40"/>
          <w:szCs w:val="40"/>
        </w:rPr>
        <w:t>学期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学生干部考核</w:t>
      </w:r>
      <w:r>
        <w:rPr>
          <w:rFonts w:hint="eastAsia" w:ascii="方正小标宋简体" w:eastAsia="方正小标宋简体"/>
          <w:spacing w:val="-5"/>
          <w:sz w:val="40"/>
          <w:szCs w:val="40"/>
        </w:rPr>
        <w:t>优秀汇总名单</w:t>
      </w:r>
    </w:p>
    <w:tbl>
      <w:tblPr>
        <w:tblStyle w:val="3"/>
        <w:tblW w:w="8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  <w:gridCol w:w="1966"/>
        <w:gridCol w:w="1884"/>
      </w:tblGrid>
      <w:tr w14:paraId="484A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151C5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bidi="ar"/>
              </w:rPr>
              <w:t>学生组织（学生社团）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EC185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36E449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bidi="ar"/>
              </w:rPr>
              <w:t>考核结果</w:t>
            </w:r>
          </w:p>
        </w:tc>
      </w:tr>
      <w:tr w14:paraId="2D23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4D4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/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8A1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沈嘉威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2E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CC3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AC0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F715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戴之玺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BA8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E4B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2BA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4A9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石嘉庆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16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CD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4E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97C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  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BCE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BB3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B89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95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谢湘栩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2EE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BD3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B8F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9B3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李佳妍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A1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9A7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9F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7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王昊威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1D7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080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329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51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陈沛宇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67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EA5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97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1A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周康鹏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59D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87B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60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21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贺雨欣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48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CE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FD8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6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苏霏亦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86E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00D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E14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8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吴子越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EB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149D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72C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FB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方文驰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11C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A0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7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D7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  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B99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563E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20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97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杨梦薇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EFD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0A8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62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041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郑碧瑜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578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038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E9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E62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叶舒妤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BA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05B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A5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82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吴欣怡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137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354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E5C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57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DA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463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BA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824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罗宸媛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E3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90F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7A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40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08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B4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F7E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8A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蒋佳臻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10B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539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B1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D8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张城玮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7D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5C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4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BC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于雨薇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974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CDD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D5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342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马思齐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AA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D1A4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D82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B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来舒馨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16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C1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BBF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488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  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38C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84F2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79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C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朱悦颖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D7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BCD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423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51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李佳杰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02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B25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FD3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F9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高官旭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6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F982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DC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63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陈立峰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5E3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D0F4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8DD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7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吴程程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68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4C6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B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18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沈智璇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F7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970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E8B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ED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梁忠仪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E6D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6C1C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104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EF3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张瑞亮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348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E0D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DA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3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陈乐怡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A57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2BF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AB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张馨月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58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7F5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7BE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D1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廖科科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5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5B6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7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4D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牟家豪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68E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0F5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0A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1A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刘雨晴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55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A29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DA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学生社团指导中心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5E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吴仕羽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1D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30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EE8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F9E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徐嘉怡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293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864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0D3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E31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杨佳莉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14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1B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C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E2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胡晨阳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39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8E3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CF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0B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王逸凡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9A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DD1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54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BD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罗颖慧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E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315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0E4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52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张梦轩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95E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9B05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429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738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詹安琪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A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964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4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27B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盛  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6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D6CA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AC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C4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郭春兰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FC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609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D66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128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钟舒晗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93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003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6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47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刘邓佩瑶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13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398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14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47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章祎婷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F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76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22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27C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郑义扬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2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64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C3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8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张晨辰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BD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5E6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ECB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D6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吴佳滢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C1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C548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FC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AD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632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0C4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A4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麻宇晴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41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B40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7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0A7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樊轩豪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5E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ECE8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5C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95A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易青山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02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13E0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6EF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A4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徐翰磊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A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820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9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CF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5E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F8D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79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院青年新媒体中心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48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金怡婷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209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6E0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A4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FBC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金晓静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A13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937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5B7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6B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尚  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3F1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46D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6F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9DF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  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86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5D6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0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E7C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宋逸清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453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6C3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F5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055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周语笑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C3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32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AF2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ED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金明慧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BCB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04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B5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05C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陈禾佳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6F5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8B1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CA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57B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王欣妙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D5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AAD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52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950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詹明慧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CC8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CDC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9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35F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徐怡倩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2F8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124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373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372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翁晨豪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CF2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923B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17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843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蔡星怡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4F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623F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041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E34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  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53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F83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AB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0E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张欣琪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B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3F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7F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D4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沈思羽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AB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17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2F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40E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陈艺文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48C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749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76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5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袁琪儿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DA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DE9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CA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80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张雨源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AB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D21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0E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862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冯旭晨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195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61A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9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537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包徐敏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A1A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DECC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7C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6FA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汪孙茜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93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991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5A8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FA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王方正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4D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9CD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B4D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C20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59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C6C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1B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8AA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曹钦雲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2F6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6B5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3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98A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郑嘉怡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EF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0FB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01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A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李芳婷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384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B28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072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4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林茗涵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D55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B03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6B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0F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  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AD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57B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D8E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E0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潘靖涛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0B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9B0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5C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A6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王成鑫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A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F102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78B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9C1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李怡能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92D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078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DFE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8DF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曹含英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CE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CC3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F06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F2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韩思源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2A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2E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1E3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77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沈亚芳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3A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DD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9C2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10D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章雨婷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89A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36B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5AA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A67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陈若溪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1AB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6D1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56B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4D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张哲浩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2E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537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EC5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D2C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葛嘉怡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7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DC4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889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4C6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苏暄婷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5B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85A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26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41A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马鑫雨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AF5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DE7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87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1AD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魏  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4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A3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C0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511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朱宵菲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E6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1E4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92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E6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胡林煜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B80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46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B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F8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吴诗萱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C06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0E8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0BC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F2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张皓然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0D6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0F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64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AB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应佳欣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203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AFF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25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6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蔡静怡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1EA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6B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8A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8AC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朱佩妮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71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5255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611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F7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潘嘉辉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F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8C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E0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7F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漏欣妤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66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662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C0C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7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汪柳钰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AB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673C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70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B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夏雨乐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87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F6A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39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C5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杨佳仕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6D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973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D7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C6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戴鹂萱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F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3AE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B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AB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  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F6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E57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39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300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屠秋伊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5E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B9A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C9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4F8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蒋雨婷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C9483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85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FAB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4CC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  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7F8EF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2817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132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0D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戴陈冰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3A36E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30F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50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A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沈琮阳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E0194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8AF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1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王芷怡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E9FA8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4D4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2A1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B6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王佳琪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74021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0FA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EFD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F7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盛奎源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52FDE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269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B0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36E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魏婧琳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CF755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811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EC9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061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陈家玮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E9044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99C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097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958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陈新奇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EB184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112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40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03C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尹一鸣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24734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7F7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5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6B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  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8DA99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AECA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805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5D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周增涛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A2EA7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98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14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E3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陈思妤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49D6F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F22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AAF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E0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孙楚伊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C5C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00A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22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30A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周榆泽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138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DA3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09F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591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江心怡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887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6F5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873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0EA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兰庆恒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66C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553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B3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EB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祝佳怡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FB7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C7B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72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1A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易琦琦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D6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A00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3A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781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王子健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E1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299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7C2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CE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金家瑜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2E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CD2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B2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9F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于易扬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D3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BAD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675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DA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邱春阳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EA9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D1D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400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A0B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俞  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35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03D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A1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38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吴静蕾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34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4E5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2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0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付佳怡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26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96A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D7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17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徐鑫怡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F52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541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CF5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B9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张冰洁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2B0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4BCA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D2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A0D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陈雨琪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68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1DC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68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AE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丰薪郦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C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62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A58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06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  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40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AE5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89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8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  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E50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CC5C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C0C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F3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焦诚佑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BCB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E7D6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D5C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DC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王禹乐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7C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C5F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1F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6F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陈入琳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140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D0B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F1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1A3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黄佳灿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746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E3B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858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2E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黄心怡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E1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FC66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61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A84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叶文轩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89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4F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B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C82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杨章海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35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7AE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4D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C0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陈赞羽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03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E64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B4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383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张少华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08D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73B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0CF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041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曹可薇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2A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53BA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3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B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沈政豪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980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CF6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47F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9A5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  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B9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09F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4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7FB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江欣雨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7F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875B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6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85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190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C02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5E3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AF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徐睿真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683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A01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CA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B9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傅裕航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09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43D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C46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21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梅山韬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391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044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B09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FDA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余乐之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9C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8C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8A0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F62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董幸子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3D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EC4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73E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218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高文慧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5C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7C50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6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7F2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周子阳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99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47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C1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EE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高旭升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0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B0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D7C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B0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  悦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1C1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82F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20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7E0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刘嘉玉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59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D2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02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9A0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钟昊旻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48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56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33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300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李佳铮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48D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288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E11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922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吴宇诺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286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BAC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F8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6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孙恩璇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E0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9A7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20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A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岳尔滢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F05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919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9A6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59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唐靖宜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D6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12D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4A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85A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潘麒鹦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B5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13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54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96F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姜  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7C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A2A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D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D3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范耀煌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F6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073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2C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B8F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邱佳丰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F9F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5D7D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28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BB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王佳淇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4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8D2A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E0B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B8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任嘉炫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6F7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7D2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C2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24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陈锴伦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B6A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B260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C2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AC1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C23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380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6EB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8E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余若珺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A00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39F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75F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BC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潘佳静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162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829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F35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C0C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杨欣怡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1F7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256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61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D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袁淑婷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767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E5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803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6F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陈永桢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84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D74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30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76D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杨朋潮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F3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9A6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38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147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周科达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6CD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6C9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C4F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AC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张书宁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78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A0E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82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BA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吴昕怡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FB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7FE7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BF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B1F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徐炜熠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CCA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00E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75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C7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查  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81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807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5E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A0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56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F4A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5F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81B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王萌萌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62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73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74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58B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吴馨悦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22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0C9C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06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63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胡宁涛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2B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7AD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BE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063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  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C9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B3D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F2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EB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李瑶芝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0E2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D7AE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27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55B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许增文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35D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CB74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35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D78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林奕彤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9C3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5FD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1D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C0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朱嘉婧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D3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3F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4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97C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  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913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DCF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33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35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乔佳旖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6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B0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AF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AA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陆若琪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9F3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D32D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948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A3C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孙嘉烩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49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659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6D1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80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柯冰含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74E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DF4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A9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82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周若晗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2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375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86F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86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石丽婷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40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FEF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BE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F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方婷文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E0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970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D71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42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戚华锋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B9B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CE4F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0D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CF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蒋天乐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1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B1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C9E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99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陈东昊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9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0648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36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4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徐浩然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ED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A19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2A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DC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赵亦蕊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E3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C78E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09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32B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翁倩晨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CF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A1E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1F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09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李馨熠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1BF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829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27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02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陈德豪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F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36D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0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8C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高奕婷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5F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B0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C08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93D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倪拉拉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A4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E4A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3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0B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马乔菲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C7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E8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968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AE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董轩菲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84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064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F9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3B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王俊翔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87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837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CA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F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岳陶冶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2B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01C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7B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91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徐朱硕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E63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E76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C1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FA5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蔡睿茜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8C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184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611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6D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应谷丰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4A6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BF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84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59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卢乐晗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0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2B7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13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103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吴泽男俊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241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495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8F3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3AB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魏琳舒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DF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6E0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A20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2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周科达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15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C30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3EC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B5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陈未晞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2B7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6140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D4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5B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王诗琦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EC5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B05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E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80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4F3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700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C5B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1AC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周胤萱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FB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6167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42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院大学生艺术团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4A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陈睿希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5D3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3BB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7A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64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徐瑜苑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FA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82B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1E4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30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朱轩乐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475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F7F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041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986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周煜坤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B4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11C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B0E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9C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邓宇涵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D3F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328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B15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2D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  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C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D3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5F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1E5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赵崇阳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4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D5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F9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5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钟亦艺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B3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292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7F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CFF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  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E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08A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20B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3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  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E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6F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934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864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吴翊如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359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982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E80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35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赵广浩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A4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A39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32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388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竺伊雯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71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262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5A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D6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周君茹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1F5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6AF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1A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9C1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周佳宁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CD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96A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DE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0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许嘉绮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06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C01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71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48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陈思蓓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59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739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96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3B1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应  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DA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C37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8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FD2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  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6C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00D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621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4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刘泳呈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96D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FD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01F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3EB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  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DD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6D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8B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8D1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浦周彦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16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23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73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C92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林小茜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2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24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DCB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68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章梦月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0E7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DBBB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D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10F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郑周杭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B51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E7D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01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CF1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张月月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0D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0E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7B4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DD2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郑雯雯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3D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305F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F74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5CB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朱胤豪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F23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E1B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E8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38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宋知璇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53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9D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5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C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余芳娟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28E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B52B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83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B6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  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3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D12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E27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544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邬钧博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32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001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CCD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4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李骁蒙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F8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6BD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26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F9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  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F9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12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235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421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李笑萱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1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B21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F0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3B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  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85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7EB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A2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C27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俞恬恬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B9D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B8E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AC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0B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  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1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D6C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D5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215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李川儿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0A2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A9A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1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9A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陆君裕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A3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DE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885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6A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郎轶彤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56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4F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DD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25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梁婧宇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14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E6E9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FC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5AF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钱芊芊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0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AA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43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2F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张旭芳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F2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64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4A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4B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高穆悦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FE8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8B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69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FF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郑畑畑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6DC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027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021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DE8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陈芳瑶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87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3BF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E3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红十字会（青春健康同伴社）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45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陈明杰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07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903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42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C6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  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30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14A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D43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37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  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E37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4F6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62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7E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A52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34F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C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4D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徐严超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5E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91A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35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E9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张烨熙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7B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C97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685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28E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  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A75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3D9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EF1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6C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戴奕含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47A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8BE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CE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B39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BA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0A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59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FA5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岑妍汉倩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B8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234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B9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E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陈昳湉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F58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8D0F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66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42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D8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C97C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5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EE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楼钰薇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56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7632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64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780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  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1E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C47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291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13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张伽怡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1E9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778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BB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39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郑博尔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55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40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35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0F6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吴俊宇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40B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221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C0D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8E2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胡静怡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1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0588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A92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E1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  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B7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66F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275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E1A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胡嘉琦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C4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2227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05F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C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邬含霁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3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08A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E0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E6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  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06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A0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E10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369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焦玉涵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40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5F9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16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93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郑嘉俊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B29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83E7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061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D29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893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5A0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D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9A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陈欣乐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1D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B24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60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1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纪俊俊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638CFB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3400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10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AA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  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01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4F3A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F94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94D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李清华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24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59E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B4C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992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  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2D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E7F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F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DE5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郑艺雯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FE05C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1E9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72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6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方欣悦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46C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753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C78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30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张雨源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8A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EC5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7FE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561B1">
            <w:pPr>
              <w:widowControl/>
              <w:jc w:val="center"/>
              <w:textAlignment w:val="bottom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陈源浩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9EC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412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9B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51C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  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019735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835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24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09A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  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B79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DDCA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09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DC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胡宇韬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D9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94C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42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学生发展协会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4F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胡林煜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21E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B96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99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06D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陈沛宇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754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A13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9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16D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42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CB5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44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C1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李子航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A8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887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47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EC6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吴佳滢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E5D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73E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290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4DF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刘昕洋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58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358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BA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C83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张宇鑫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8CB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E7E8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19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60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寇  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A5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2AC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7A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A1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尹泉铭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5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756F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2F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E0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王周会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3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FB2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511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B7E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  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7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4B5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69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1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严宇乐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D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DBD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85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D3D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  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E8F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EA4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C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35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黎泽宇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41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402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0B1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E4B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  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65D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17D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B30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B9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夏  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CD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938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D5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69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徐烨天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6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DF0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62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70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景耀辉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7A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47C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EF0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FE7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金益民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FF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DC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57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C0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项尉皓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44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57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5D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B9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葛欣之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D5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328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3D0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C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张瑞桀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932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404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752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89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D02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D62A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54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94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张语彤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FF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16E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1C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1A1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杨志东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F2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0EB8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0C8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8EA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费习阳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51B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E8F5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AA0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356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梁馨月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615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CD1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FC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702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施林佳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651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270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545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12C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杨一凡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A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DF6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D0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5A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马忆兰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89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079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AE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EE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严  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3A9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26F3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1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3C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陆珈伦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28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17B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5A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6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  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4AC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0F1A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88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58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赵丹丹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D4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FA6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8D9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图书管理委员会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097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胡林煜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D14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9B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863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E68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徐晨逸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48A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DD5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45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C5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齐思硕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4E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127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65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08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沈屹栋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1F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DCF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04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2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费小微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CB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26E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C92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9A9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陈佳凯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70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FD6B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6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40B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汪杭迪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688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CD1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CC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A46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郝彬杰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11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4394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59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B92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史健廷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E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B39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B4D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43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  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A9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368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0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B8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季捷龙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C66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90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B3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EF3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陆鸿运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DF8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55C2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E4A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17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郑畑畑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254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5FA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0F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5D9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陈祥权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3A2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973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1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4F7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卢锦杭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AD4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F45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1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D88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王奕璇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BC2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DB3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C5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0F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王依平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B3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7EF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F1B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B7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吴卓琪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B8D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F15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5F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BF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林子淇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86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012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FE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988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郭梦缘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877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C723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3A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4A9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杨玲羽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3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15E3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F6E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143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吴浩远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733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AEA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C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D5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任  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3E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805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CFF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43A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马文韬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C4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7E3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C3E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A9B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宋雨静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B70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C09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069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9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丁溢焕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E3E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072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AE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7F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贾徐浩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0AF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A149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C1E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E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  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0B3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4FC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F67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8A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陆康华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462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0D1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B1D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DC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沈博祖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22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9ECB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54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8B2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林乾浩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030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859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8E1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F7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  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BE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D908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82F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A07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吴思雨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C16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1EC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3E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520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孟铢佳妮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7D3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5D2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44E4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C7E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董家豪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E68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6B2E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049D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B55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王佳琪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D7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EF7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7E9C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B3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  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0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293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6328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BC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徐阳凯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01E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246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3D28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FB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胡凯茗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4A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4D1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9BA8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C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陈妍缘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E9C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2F5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4BD0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41E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赵远辙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195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2D3C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B2EC">
            <w:pPr>
              <w:widowControl/>
              <w:jc w:val="center"/>
              <w:textAlignment w:val="top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D49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叶欣雨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63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5E41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44D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401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翁将豪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CD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732A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091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0E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裘心远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FE8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306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FC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EB9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赵辰奇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088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330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AD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296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  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A9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E1E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F53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454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黄欣妤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954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3006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6FD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5BD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杨兆祺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732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1B97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D6F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9EC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邵泽轩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762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BA1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B33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01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吴依宸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3C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000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ABF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CE4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雷泽祺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F4B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6B030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21F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01B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闵祥宇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877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7400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52C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5AD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林沈奇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BD6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434F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AF0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6FD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邵滨彬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409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F6E5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DBE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51F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席颢洋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04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 w14:paraId="03CE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78F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机械工程学院分团委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87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潘岩松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14A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</w:tbl>
    <w:p w14:paraId="37C8F1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734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2024-09-14T07:38:20Z</dcterms:created>
  <dc:creator>fanxuanhao</dc:creator>
  <cp:lastModifiedBy>Frank(轩豪)</cp:lastModifiedBy>
  <dcterms:modified xsi:type="dcterms:W3CDTF">2024-09-14T07:38:28Z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CAAE00DFCC2C4F38AF810BBDC511521F_12</vt:lpwstr>
  </property>
</Properties>
</file>