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A0C3" w14:textId="77777777" w:rsidR="00175CF6" w:rsidRPr="00D24EC8" w:rsidRDefault="00175CF6" w:rsidP="00175CF6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 w:rsidRPr="00D24EC8">
        <w:rPr>
          <w:rFonts w:eastAsia="华文中宋" w:hint="eastAsia"/>
          <w:b/>
          <w:sz w:val="32"/>
          <w:szCs w:val="32"/>
        </w:rPr>
        <w:t>附件</w:t>
      </w:r>
      <w:r w:rsidRPr="00D24EC8">
        <w:rPr>
          <w:rFonts w:eastAsia="华文中宋" w:hint="eastAsia"/>
          <w:b/>
          <w:sz w:val="32"/>
          <w:szCs w:val="32"/>
        </w:rPr>
        <w:t>7</w:t>
      </w:r>
    </w:p>
    <w:p w14:paraId="61B75897" w14:textId="77777777" w:rsidR="00175CF6" w:rsidRDefault="00175CF6" w:rsidP="00175CF6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关于报送材料的几点说明</w:t>
      </w:r>
    </w:p>
    <w:p w14:paraId="51CE8D85" w14:textId="77777777" w:rsidR="00175CF6" w:rsidRDefault="00175CF6" w:rsidP="00175CF6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主要事迹应当注意字数和要点要求，其内容应包含个人简介（团支部简介）和活动事迹两部分。其中，个人简介应包含个人曾任职务、所具特长等信息（团支部简介应包括团支部支部情况、智慧团</w:t>
      </w:r>
      <w:proofErr w:type="gramStart"/>
      <w:r>
        <w:rPr>
          <w:rFonts w:ascii="仿宋" w:eastAsia="仿宋" w:hAnsi="仿宋" w:hint="eastAsia"/>
          <w:sz w:val="32"/>
          <w:szCs w:val="32"/>
        </w:rPr>
        <w:t>建情况</w:t>
      </w:r>
      <w:proofErr w:type="gramEnd"/>
      <w:r>
        <w:rPr>
          <w:rFonts w:ascii="仿宋" w:eastAsia="仿宋" w:hAnsi="仿宋" w:hint="eastAsia"/>
          <w:sz w:val="32"/>
          <w:szCs w:val="32"/>
        </w:rPr>
        <w:t>等信息），要求言简意赅，内容真实、有效；活动事迹应包括个人（团支部）参与、组织或青年大学习、团员和青年主题教育、主题团日活动等情况以及所获荣誉（奖励）情况，要求填写完整、真实、规范。获奖证书等证明材料复印件可另附页。</w:t>
      </w:r>
    </w:p>
    <w:p w14:paraId="7C17FA09" w14:textId="77777777" w:rsidR="00175CF6" w:rsidRDefault="00175CF6" w:rsidP="00175CF6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成绩单</w:t>
      </w:r>
      <w:proofErr w:type="gramStart"/>
      <w:r>
        <w:rPr>
          <w:rFonts w:ascii="仿宋" w:eastAsia="仿宋" w:hAnsi="仿宋" w:hint="eastAsia"/>
          <w:sz w:val="32"/>
          <w:szCs w:val="32"/>
        </w:rPr>
        <w:t>截图须为</w:t>
      </w:r>
      <w:proofErr w:type="gramEnd"/>
      <w:r>
        <w:rPr>
          <w:rFonts w:ascii="仿宋" w:eastAsia="仿宋" w:hAnsi="仿宋" w:hint="eastAsia"/>
          <w:sz w:val="32"/>
          <w:szCs w:val="32"/>
        </w:rPr>
        <w:t>学校教务系统内完整截图，须包含2023年度两个学期成绩单（一年级附上一学期成绩单截图），要求截图文字清晰、真实。完整截图应包含以下内容：（1）最上方学年、学期的选择栏；（2）成绩单应包括学年、学期、课程代码、课程名称、学分、成绩、</w:t>
      </w:r>
      <w:proofErr w:type="gramStart"/>
      <w:r>
        <w:rPr>
          <w:rFonts w:ascii="仿宋" w:eastAsia="仿宋" w:hAnsi="仿宋" w:hint="eastAsia"/>
          <w:sz w:val="32"/>
          <w:szCs w:val="32"/>
        </w:rPr>
        <w:t>绩点等</w:t>
      </w:r>
      <w:proofErr w:type="gramEnd"/>
      <w:r>
        <w:rPr>
          <w:rFonts w:ascii="仿宋" w:eastAsia="仿宋" w:hAnsi="仿宋" w:hint="eastAsia"/>
          <w:sz w:val="32"/>
          <w:szCs w:val="32"/>
        </w:rPr>
        <w:t>内容；（3）最下方成绩单页数和右下方条数。</w:t>
      </w:r>
    </w:p>
    <w:p w14:paraId="3EE0197D" w14:textId="77777777" w:rsidR="00175CF6" w:rsidRDefault="00175CF6" w:rsidP="00175CF6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活动照片应为组织或参与活动时拍摄的照片，数量不少于2张，要求大小为1024*768。其中，团支部应有一张团支部集体合照；个人需有一张清晰的单人照。</w:t>
      </w:r>
    </w:p>
    <w:p w14:paraId="363EB1BE" w14:textId="77777777" w:rsidR="00175CF6" w:rsidRDefault="00175CF6" w:rsidP="00175CF6">
      <w:pPr>
        <w:numPr>
          <w:ilvl w:val="0"/>
          <w:numId w:val="1"/>
        </w:num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公示材料需要注明“XX学院先进团支部、优秀共青团干部、优秀共青团员候选人名单”，并加盖院团委章。</w:t>
      </w:r>
    </w:p>
    <w:p w14:paraId="2F1D8DF3" w14:textId="77777777" w:rsidR="004E438B" w:rsidRPr="00175CF6" w:rsidRDefault="004E438B"/>
    <w:sectPr w:rsidR="004E438B" w:rsidRPr="0017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542A7" w14:textId="77777777" w:rsidR="0001085F" w:rsidRDefault="0001085F" w:rsidP="00175CF6">
      <w:r>
        <w:separator/>
      </w:r>
    </w:p>
  </w:endnote>
  <w:endnote w:type="continuationSeparator" w:id="0">
    <w:p w14:paraId="2C404F2B" w14:textId="77777777" w:rsidR="0001085F" w:rsidRDefault="0001085F" w:rsidP="0017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7F1F" w14:textId="77777777" w:rsidR="0001085F" w:rsidRDefault="0001085F" w:rsidP="00175CF6">
      <w:r>
        <w:separator/>
      </w:r>
    </w:p>
  </w:footnote>
  <w:footnote w:type="continuationSeparator" w:id="0">
    <w:p w14:paraId="0C2C84C3" w14:textId="77777777" w:rsidR="0001085F" w:rsidRDefault="0001085F" w:rsidP="00175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8CF56DA"/>
    <w:multiLevelType w:val="singleLevel"/>
    <w:tmpl w:val="E8CF56DA"/>
    <w:lvl w:ilvl="0">
      <w:start w:val="1"/>
      <w:numFmt w:val="decimal"/>
      <w:suff w:val="nothing"/>
      <w:lvlText w:val="%1、"/>
      <w:lvlJc w:val="left"/>
    </w:lvl>
  </w:abstractNum>
  <w:num w:numId="1" w16cid:durableId="159261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C5"/>
    <w:rsid w:val="0001085F"/>
    <w:rsid w:val="00175CF6"/>
    <w:rsid w:val="004E438B"/>
    <w:rsid w:val="00DB4EC5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C8E7A3-2CA3-4361-A5C2-61F70993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F6"/>
    <w:pPr>
      <w:widowControl w:val="0"/>
      <w:jc w:val="both"/>
    </w:pPr>
    <w:rPr>
      <w:rFonts w:ascii="Calibri" w:eastAsia="等线" w:hAnsi="Calibri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C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5C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5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5C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2024-03-15T09:26:00Z</dcterms:created>
  <dcterms:modified xsi:type="dcterms:W3CDTF">2024-03-15T09:26:00Z</dcterms:modified>
</cp:coreProperties>
</file>