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49" w:rsidRDefault="005A6649" w:rsidP="005A6649">
      <w:pPr>
        <w:spacing w:line="340" w:lineRule="exact"/>
        <w:ind w:firstLineChars="0" w:firstLine="0"/>
        <w:jc w:val="left"/>
        <w:rPr>
          <w:rFonts w:ascii="宋体" w:eastAsia="宋体" w:hAnsi="宋体" w:cs="仿宋" w:hint="eastAsia"/>
          <w:b/>
          <w:bCs/>
        </w:rPr>
      </w:pPr>
      <w:r>
        <w:rPr>
          <w:rFonts w:ascii="宋体" w:eastAsia="宋体" w:hAnsi="宋体" w:cs="仿宋" w:hint="eastAsia"/>
          <w:b/>
          <w:bCs/>
        </w:rPr>
        <w:t>附件四：</w:t>
      </w:r>
    </w:p>
    <w:p w:rsidR="005A6649" w:rsidRDefault="005A6649" w:rsidP="005A6649">
      <w:pPr>
        <w:spacing w:line="340" w:lineRule="exact"/>
        <w:ind w:firstLineChars="0" w:firstLine="0"/>
        <w:jc w:val="center"/>
        <w:rPr>
          <w:rFonts w:ascii="宋体" w:eastAsia="宋体" w:hAnsi="宋体" w:cs="仿宋" w:hint="eastAsia"/>
          <w:b/>
          <w:bCs/>
        </w:rPr>
      </w:pPr>
      <w:r>
        <w:rPr>
          <w:rFonts w:ascii="宋体" w:eastAsia="宋体" w:hAnsi="宋体" w:cs="仿宋" w:hint="eastAsia"/>
          <w:b/>
          <w:bCs/>
        </w:rPr>
        <w:t>杭州电子科技大学信息工程学院入党发展对象候选人登记表（团委推荐）</w:t>
      </w:r>
    </w:p>
    <w:p w:rsidR="005A6649" w:rsidRDefault="005A6649" w:rsidP="005A6649">
      <w:pPr>
        <w:spacing w:line="340" w:lineRule="exact"/>
        <w:ind w:firstLineChars="0" w:firstLine="0"/>
        <w:jc w:val="center"/>
        <w:rPr>
          <w:rFonts w:ascii="宋体" w:eastAsia="宋体" w:hAnsi="宋体" w:cs="仿宋" w:hint="eastAsi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284"/>
        <w:gridCol w:w="1134"/>
        <w:gridCol w:w="567"/>
        <w:gridCol w:w="425"/>
        <w:gridCol w:w="567"/>
        <w:gridCol w:w="709"/>
        <w:gridCol w:w="1134"/>
        <w:gridCol w:w="283"/>
        <w:gridCol w:w="425"/>
        <w:gridCol w:w="142"/>
        <w:gridCol w:w="1134"/>
      </w:tblGrid>
      <w:tr w:rsidR="005A6649" w:rsidTr="00DB35A4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团支部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5A6649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参加人数</w:t>
            </w:r>
          </w:p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（实到\应到）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地点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5A6649" w:rsidTr="00DB35A4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计票人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监票人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5A6649">
            <w:pPr>
              <w:ind w:firstLineChars="50" w:firstLine="12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院团委</w:t>
            </w:r>
          </w:p>
          <w:p w:rsidR="005A6649" w:rsidRDefault="005A6649" w:rsidP="005A6649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代表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5A6649" w:rsidTr="00DB35A4">
        <w:trPr>
          <w:trHeight w:val="2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5A6649">
            <w:pPr>
              <w:ind w:leftChars="131" w:left="314"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评选结果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姓名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联系方式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申请入党时间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现任职务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综测（排名\专业总人数）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现场票数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备注（是否当选）</w:t>
            </w:r>
          </w:p>
        </w:tc>
      </w:tr>
      <w:tr w:rsidR="005A6649" w:rsidTr="00DB35A4">
        <w:trPr>
          <w:trHeight w:val="2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widowControl/>
              <w:ind w:firstLineChars="0" w:firstLine="0"/>
              <w:jc w:val="left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5A6649" w:rsidTr="00DB35A4">
        <w:trPr>
          <w:trHeight w:val="2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widowControl/>
              <w:ind w:firstLineChars="0" w:firstLine="0"/>
              <w:jc w:val="left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5A6649" w:rsidTr="00DB35A4">
        <w:trPr>
          <w:trHeight w:val="2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widowControl/>
              <w:ind w:firstLineChars="0" w:firstLine="0"/>
              <w:jc w:val="left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5A6649" w:rsidTr="00DB35A4">
        <w:trPr>
          <w:trHeight w:val="2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DB35A4">
            <w:pPr>
              <w:widowControl/>
              <w:ind w:firstLineChars="0" w:firstLine="0"/>
              <w:jc w:val="left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5A6649" w:rsidTr="00DB35A4">
        <w:trPr>
          <w:trHeight w:val="25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5A6649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评</w:t>
            </w:r>
          </w:p>
          <w:p w:rsidR="005A6649" w:rsidRDefault="005A6649" w:rsidP="005A6649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选</w:t>
            </w:r>
          </w:p>
          <w:p w:rsidR="005A6649" w:rsidRDefault="005A6649" w:rsidP="005A6649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过</w:t>
            </w:r>
          </w:p>
          <w:p w:rsidR="005A6649" w:rsidRDefault="005A6649" w:rsidP="005A6649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程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="482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会议应到</w:t>
            </w:r>
            <w:r>
              <w:rPr>
                <w:rFonts w:ascii="宋体" w:eastAsia="宋体" w:hAnsi="宋体" w:hint="eastAsia"/>
                <w:b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b/>
              </w:rPr>
              <w:t>人，实到</w:t>
            </w:r>
            <w:r>
              <w:rPr>
                <w:rFonts w:ascii="宋体" w:eastAsia="宋体" w:hAnsi="宋体" w:hint="eastAsia"/>
                <w:b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b/>
              </w:rPr>
              <w:t>人；在院团委代表的监督下通过个人演讲、公平竞选、民主投票、现场唱票等过程，最终确定共</w:t>
            </w:r>
            <w:r>
              <w:rPr>
                <w:rFonts w:ascii="宋体" w:eastAsia="宋体" w:hAnsi="宋体" w:hint="eastAsia"/>
                <w:b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b/>
              </w:rPr>
              <w:t>位同学为本学期发展对象人选。</w:t>
            </w:r>
          </w:p>
          <w:p w:rsidR="005A6649" w:rsidRDefault="005A6649" w:rsidP="00DB35A4">
            <w:pPr>
              <w:ind w:firstLine="482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2268220</wp:posOffset>
                      </wp:positionH>
                      <wp:positionV relativeFrom="paragraph">
                        <wp:posOffset>145415</wp:posOffset>
                      </wp:positionV>
                      <wp:extent cx="2514600" cy="561975"/>
                      <wp:effectExtent l="10160" t="13335" r="8890" b="5715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649" w:rsidRDefault="005A6649" w:rsidP="005A6649">
                                  <w:pPr>
                                    <w:spacing w:line="400" w:lineRule="exact"/>
                                    <w:ind w:firstLineChars="50" w:firstLine="120"/>
                                    <w:rPr>
                                      <w:rFonts w:ascii="宋体" w:eastAsia="宋体" w:hAnsi="宋体" w:cs="宋体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</w:rPr>
                                    <w:t>学生团委副书记签名:</w:t>
                                  </w:r>
                                </w:p>
                                <w:p w:rsidR="005A6649" w:rsidRDefault="005A6649" w:rsidP="005A6649">
                                  <w:pPr>
                                    <w:spacing w:line="400" w:lineRule="exact"/>
                                    <w:ind w:firstLineChars="800" w:firstLine="1928"/>
                                    <w:rPr>
                                      <w:rFonts w:ascii="仿宋" w:eastAsia="仿宋" w:hAnsi="仿宋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</w:rPr>
                                    <w:t>年   月   日</w:t>
                                  </w:r>
                                </w:p>
                                <w:p w:rsidR="005A6649" w:rsidRDefault="005A6649" w:rsidP="005A6649">
                                  <w:pPr>
                                    <w:spacing w:line="400" w:lineRule="exact"/>
                                    <w:ind w:firstLineChars="700" w:firstLine="168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178.6pt;margin-top:11.45pt;width:198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" strokecolor="white">
                      <v:textbox>
                        <w:txbxContent>
                          <w:p w:rsidR="005A6649" w:rsidRDefault="005A6649" w:rsidP="005A6649">
                            <w:pPr>
                              <w:spacing w:line="400" w:lineRule="exact"/>
                              <w:ind w:firstLineChars="50" w:firstLine="120"/>
                              <w:rPr>
                                <w:rFonts w:ascii="宋体" w:eastAsia="宋体" w:hAnsi="宋体" w:cs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</w:rPr>
                              <w:t>学生团委副书记签名:</w:t>
                            </w:r>
                          </w:p>
                          <w:p w:rsidR="005A6649" w:rsidRDefault="005A6649" w:rsidP="005A6649">
                            <w:pPr>
                              <w:spacing w:line="400" w:lineRule="exact"/>
                              <w:ind w:firstLineChars="800" w:firstLine="1928"/>
                              <w:rPr>
                                <w:rFonts w:ascii="仿宋" w:eastAsia="仿宋" w:hAnsi="仿宋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</w:rPr>
                              <w:t>年   月   日</w:t>
                            </w:r>
                          </w:p>
                          <w:p w:rsidR="005A6649" w:rsidRDefault="005A6649" w:rsidP="005A6649">
                            <w:pPr>
                              <w:spacing w:line="400" w:lineRule="exact"/>
                              <w:ind w:firstLineChars="700" w:firstLine="168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5A6649" w:rsidTr="00DB35A4">
        <w:trPr>
          <w:trHeight w:val="24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5A6649">
            <w:pPr>
              <w:spacing w:line="400" w:lineRule="exact"/>
              <w:ind w:rightChars="-17" w:right="-41"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指导</w:t>
            </w:r>
          </w:p>
          <w:p w:rsidR="005A6649" w:rsidRDefault="005A6649" w:rsidP="005A6649">
            <w:pPr>
              <w:spacing w:line="400" w:lineRule="exact"/>
              <w:ind w:rightChars="-17" w:right="-41" w:firstLineChars="50" w:firstLine="12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教师</w:t>
            </w:r>
          </w:p>
          <w:p w:rsidR="005A6649" w:rsidRDefault="005A6649" w:rsidP="005A6649">
            <w:pPr>
              <w:spacing w:line="400" w:lineRule="exact"/>
              <w:ind w:rightChars="-17" w:right="-41" w:firstLineChars="50" w:firstLine="12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审核</w:t>
            </w:r>
          </w:p>
          <w:p w:rsidR="005A6649" w:rsidRDefault="005A6649" w:rsidP="005A6649">
            <w:pPr>
              <w:spacing w:line="400" w:lineRule="exact"/>
              <w:ind w:rightChars="-17" w:right="-41" w:firstLineChars="50" w:firstLine="12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意见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649" w:rsidRDefault="005A6649" w:rsidP="005A6649">
            <w:pPr>
              <w:spacing w:line="400" w:lineRule="exact"/>
              <w:ind w:firstLineChars="50" w:firstLine="120"/>
              <w:rPr>
                <w:rFonts w:ascii="宋体" w:eastAsia="宋体" w:hAnsi="宋体"/>
                <w:b/>
              </w:rPr>
            </w:pPr>
          </w:p>
          <w:p w:rsidR="005A6649" w:rsidRDefault="005A6649" w:rsidP="005A6649">
            <w:pPr>
              <w:spacing w:line="400" w:lineRule="exact"/>
              <w:ind w:firstLineChars="50" w:firstLine="12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 xml:space="preserve">              指导教师签名：</w:t>
            </w:r>
          </w:p>
          <w:p w:rsidR="005A6649" w:rsidRDefault="005A6649" w:rsidP="005A6649">
            <w:pPr>
              <w:spacing w:line="400" w:lineRule="exact"/>
              <w:ind w:right="480" w:firstLineChars="2337" w:firstLine="5631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年   月   日</w:t>
            </w:r>
          </w:p>
        </w:tc>
      </w:tr>
      <w:tr w:rsidR="005A6649" w:rsidTr="00DB35A4">
        <w:trPr>
          <w:trHeight w:val="20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649" w:rsidRDefault="005A6649" w:rsidP="005A6649">
            <w:pPr>
              <w:spacing w:line="400" w:lineRule="exact"/>
              <w:ind w:rightChars="-17" w:right="-41" w:firstLineChars="0" w:firstLine="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院团</w:t>
            </w:r>
          </w:p>
          <w:p w:rsidR="005A6649" w:rsidRDefault="005A6649" w:rsidP="005A6649">
            <w:pPr>
              <w:spacing w:line="400" w:lineRule="exact"/>
              <w:ind w:rightChars="-17" w:right="-41" w:firstLineChars="0" w:firstLine="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委意</w:t>
            </w:r>
          </w:p>
          <w:p w:rsidR="005A6649" w:rsidRDefault="005A6649" w:rsidP="005A6649">
            <w:pPr>
              <w:spacing w:line="400" w:lineRule="exact"/>
              <w:ind w:rightChars="-17" w:right="-41" w:firstLineChars="0" w:firstLine="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见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</w:rPr>
            </w:pPr>
          </w:p>
          <w:p w:rsidR="005A6649" w:rsidRDefault="005A6649" w:rsidP="00DB35A4">
            <w:pPr>
              <w:ind w:firstLineChars="0" w:firstLine="0"/>
              <w:rPr>
                <w:rFonts w:ascii="宋体" w:eastAsia="宋体" w:hAnsi="宋体"/>
                <w:b/>
              </w:rPr>
            </w:pPr>
          </w:p>
          <w:p w:rsidR="005A6649" w:rsidRDefault="005A6649" w:rsidP="005A6649">
            <w:pPr>
              <w:ind w:firstLineChars="1519" w:firstLine="3660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团委书记（签章）：</w:t>
            </w:r>
          </w:p>
          <w:p w:rsidR="005A6649" w:rsidRDefault="005A6649" w:rsidP="005A6649">
            <w:pPr>
              <w:ind w:firstLineChars="2337" w:firstLine="5631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年   月   日</w:t>
            </w:r>
          </w:p>
        </w:tc>
      </w:tr>
    </w:tbl>
    <w:p w:rsidR="00182983" w:rsidRPr="005A6649" w:rsidRDefault="005A6649" w:rsidP="005A6649">
      <w:pPr>
        <w:spacing w:line="320" w:lineRule="exact"/>
        <w:ind w:firstLineChars="450" w:firstLine="1084"/>
        <w:jc w:val="center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共青团杭州电子科技大学信息工程学院委员会</w:t>
      </w:r>
      <w:bookmarkStart w:id="0" w:name="_GoBack"/>
      <w:bookmarkEnd w:id="0"/>
    </w:p>
    <w:sectPr w:rsidR="00182983" w:rsidRPr="005A664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49"/>
    <w:rsid w:val="001E0634"/>
    <w:rsid w:val="001E5859"/>
    <w:rsid w:val="00204EC0"/>
    <w:rsid w:val="002C02EE"/>
    <w:rsid w:val="004727E1"/>
    <w:rsid w:val="00494DB1"/>
    <w:rsid w:val="005A6649"/>
    <w:rsid w:val="00C1376D"/>
    <w:rsid w:val="00DE54A8"/>
    <w:rsid w:val="00E5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49"/>
    <w:pPr>
      <w:widowControl w:val="0"/>
      <w:spacing w:line="360" w:lineRule="auto"/>
      <w:ind w:firstLineChars="200" w:firstLine="200"/>
      <w:jc w:val="both"/>
    </w:pPr>
    <w:rPr>
      <w:rFonts w:ascii="Times New Roman" w:eastAsia="楷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49"/>
    <w:pPr>
      <w:widowControl w:val="0"/>
      <w:spacing w:line="360" w:lineRule="auto"/>
      <w:ind w:firstLineChars="200" w:firstLine="200"/>
      <w:jc w:val="both"/>
    </w:pPr>
    <w:rPr>
      <w:rFonts w:ascii="Times New Roman" w:eastAsia="楷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金怡豫</dc:creator>
  <cp:lastModifiedBy>金怡豫</cp:lastModifiedBy>
  <cp:revision>1</cp:revision>
  <dcterms:created xsi:type="dcterms:W3CDTF">2018-03-28T12:31:00Z</dcterms:created>
  <dcterms:modified xsi:type="dcterms:W3CDTF">2018-03-28T12:31:00Z</dcterms:modified>
</cp:coreProperties>
</file>