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《创新创业教育》《创新创业教育实践》课程授课</w:t>
      </w:r>
      <w:r>
        <w:rPr>
          <w:rFonts w:ascii="黑体" w:hAnsi="黑体" w:eastAsia="黑体"/>
          <w:b/>
          <w:sz w:val="44"/>
          <w:szCs w:val="44"/>
        </w:rPr>
        <w:t>意愿回执表</w:t>
      </w:r>
    </w:p>
    <w:p>
      <w:pPr>
        <w:spacing w:before="312" w:beforeLines="10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制表</w:t>
      </w:r>
      <w:r>
        <w:rPr>
          <w:rFonts w:ascii="仿宋" w:hAnsi="仿宋" w:eastAsia="仿宋"/>
          <w:b/>
          <w:sz w:val="28"/>
          <w:szCs w:val="28"/>
        </w:rPr>
        <w:t>单位：</w:t>
      </w:r>
      <w:r>
        <w:rPr>
          <w:rFonts w:hint="eastAsia" w:ascii="仿宋" w:hAnsi="仿宋" w:eastAsia="仿宋"/>
          <w:b/>
          <w:sz w:val="28"/>
          <w:szCs w:val="28"/>
        </w:rPr>
        <w:t>杭电信工</w:t>
      </w:r>
      <w:r>
        <w:rPr>
          <w:rFonts w:ascii="仿宋" w:hAnsi="仿宋" w:eastAsia="仿宋"/>
          <w:b/>
          <w:sz w:val="28"/>
          <w:szCs w:val="28"/>
        </w:rPr>
        <w:t>创新创业学院</w:t>
      </w:r>
      <w:r>
        <w:rPr>
          <w:rFonts w:hint="eastAsia" w:ascii="仿宋" w:hAnsi="仿宋" w:eastAsia="仿宋"/>
          <w:b/>
          <w:sz w:val="28"/>
          <w:szCs w:val="28"/>
        </w:rPr>
        <w:t xml:space="preserve">     </w:t>
      </w:r>
      <w:r>
        <w:rPr>
          <w:rFonts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日期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ascii="仿宋" w:hAnsi="仿宋" w:eastAsia="仿宋"/>
          <w:b/>
          <w:sz w:val="28"/>
          <w:szCs w:val="28"/>
        </w:rPr>
        <w:t>020.10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693"/>
        <w:gridCol w:w="411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最高学位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5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是否具有高校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教师资格证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指导领域专长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5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是否接受过创新创业相关课程培训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是否曾讲授创新创业类课程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（注明课程名称及学时）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2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近三年来在（含指导）创新创业方面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所获成果和奖励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312" w:beforeLines="100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D8"/>
    <w:rsid w:val="00065B70"/>
    <w:rsid w:val="000B5472"/>
    <w:rsid w:val="001142AB"/>
    <w:rsid w:val="001559BB"/>
    <w:rsid w:val="001F5EF3"/>
    <w:rsid w:val="002237CF"/>
    <w:rsid w:val="00254475"/>
    <w:rsid w:val="00295C44"/>
    <w:rsid w:val="002C655D"/>
    <w:rsid w:val="002E4658"/>
    <w:rsid w:val="002F1760"/>
    <w:rsid w:val="003A69E2"/>
    <w:rsid w:val="003B2BCE"/>
    <w:rsid w:val="003E2FBD"/>
    <w:rsid w:val="004125A1"/>
    <w:rsid w:val="004878DE"/>
    <w:rsid w:val="00492CB8"/>
    <w:rsid w:val="004C55D1"/>
    <w:rsid w:val="004D24E4"/>
    <w:rsid w:val="00546F79"/>
    <w:rsid w:val="00560442"/>
    <w:rsid w:val="00565536"/>
    <w:rsid w:val="00583F83"/>
    <w:rsid w:val="005A6315"/>
    <w:rsid w:val="005E7257"/>
    <w:rsid w:val="00672008"/>
    <w:rsid w:val="00693E79"/>
    <w:rsid w:val="00696AA5"/>
    <w:rsid w:val="006F5FFC"/>
    <w:rsid w:val="006F6AD9"/>
    <w:rsid w:val="008B7254"/>
    <w:rsid w:val="008D2FBA"/>
    <w:rsid w:val="008E2A49"/>
    <w:rsid w:val="008E58D8"/>
    <w:rsid w:val="00900798"/>
    <w:rsid w:val="009B4A0F"/>
    <w:rsid w:val="009E64B7"/>
    <w:rsid w:val="00A80D84"/>
    <w:rsid w:val="00AF2A18"/>
    <w:rsid w:val="00B21765"/>
    <w:rsid w:val="00B81F79"/>
    <w:rsid w:val="00BB14F9"/>
    <w:rsid w:val="00BC643F"/>
    <w:rsid w:val="00C320E2"/>
    <w:rsid w:val="00CC332D"/>
    <w:rsid w:val="00D36B7B"/>
    <w:rsid w:val="00D96EEE"/>
    <w:rsid w:val="00E068EA"/>
    <w:rsid w:val="00E13F81"/>
    <w:rsid w:val="00E850D2"/>
    <w:rsid w:val="00EF4BCE"/>
    <w:rsid w:val="00FB4910"/>
    <w:rsid w:val="00FC54E5"/>
    <w:rsid w:val="167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10</TotalTime>
  <ScaleCrop>false</ScaleCrop>
  <LinksUpToDate>false</LinksUpToDate>
  <CharactersWithSpaces>220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2020-10-28T01:26:00Z</dcterms:created>
  <dc:creator>XM</dc:creator>
  <cp:lastModifiedBy>Kubas</cp:lastModifiedBy>
  <cp:lastPrinted>2019-10-14T00:58:00Z</cp:lastPrinted>
  <dcterms:modified xsi:type="dcterms:W3CDTF">2020-10-28T01:38:17Z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