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27" w:rsidRPr="00751EAB" w:rsidRDefault="00175608" w:rsidP="00B45BBE">
      <w:pPr>
        <w:widowControl/>
        <w:spacing w:afterLines="50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kern w:val="0"/>
          <w:sz w:val="28"/>
          <w:szCs w:val="28"/>
        </w:rPr>
        <w:t>第二届信息工程学院</w:t>
      </w:r>
      <w:r w:rsidR="00ED2727" w:rsidRPr="00751EAB">
        <w:rPr>
          <w:rFonts w:ascii="Arial" w:eastAsia="宋体" w:hAnsi="Arial" w:cs="Arial"/>
          <w:b/>
          <w:bCs/>
          <w:kern w:val="0"/>
          <w:sz w:val="28"/>
          <w:szCs w:val="28"/>
        </w:rPr>
        <w:t>教职工</w:t>
      </w:r>
      <w:r w:rsidR="0037107B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“</w:t>
      </w:r>
      <w:r>
        <w:rPr>
          <w:rFonts w:ascii="Arial" w:eastAsia="宋体" w:hAnsi="Arial" w:cs="Arial" w:hint="eastAsia"/>
          <w:b/>
          <w:bCs/>
          <w:kern w:val="0"/>
          <w:sz w:val="28"/>
          <w:szCs w:val="28"/>
        </w:rPr>
        <w:t>庆</w:t>
      </w:r>
      <w:r w:rsidR="0037107B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国庆</w:t>
      </w:r>
      <w:r>
        <w:rPr>
          <w:rFonts w:ascii="Arial" w:eastAsia="宋体" w:hAnsi="Arial" w:cs="Arial" w:hint="eastAsia"/>
          <w:b/>
          <w:bCs/>
          <w:kern w:val="0"/>
          <w:sz w:val="28"/>
          <w:szCs w:val="28"/>
        </w:rPr>
        <w:t>迎</w:t>
      </w:r>
      <w:r w:rsidR="0037107B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院庆”红歌大</w:t>
      </w:r>
      <w:r w:rsidR="00ED2727" w:rsidRPr="00751EAB">
        <w:rPr>
          <w:rFonts w:ascii="Arial" w:eastAsia="宋体" w:hAnsi="Arial" w:cs="Arial"/>
          <w:b/>
          <w:bCs/>
          <w:kern w:val="0"/>
          <w:sz w:val="28"/>
          <w:szCs w:val="28"/>
        </w:rPr>
        <w:t>赛</w:t>
      </w:r>
    </w:p>
    <w:p w:rsidR="00ED2727" w:rsidRPr="00751EAB" w:rsidRDefault="00ED2727" w:rsidP="00E36CF8">
      <w:pPr>
        <w:widowControl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各</w:t>
      </w:r>
      <w:r w:rsidR="00751EAB"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党支部</w:t>
      </w: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：</w:t>
      </w:r>
    </w:p>
    <w:p w:rsidR="00ED2727" w:rsidRPr="0023340F" w:rsidRDefault="0023340F" w:rsidP="00B45BBE">
      <w:pPr>
        <w:widowControl/>
        <w:spacing w:afterLines="50"/>
        <w:jc w:val="left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 xml:space="preserve">   </w:t>
      </w:r>
      <w:r w:rsidR="00A96E0E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为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庆祝中华人民共和国成立70周年及我院院庆20周年</w:t>
      </w:r>
      <w:r w:rsidR="00A96E0E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，展示我</w:t>
      </w:r>
      <w:r w:rsidR="00127E5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院</w:t>
      </w:r>
      <w:r w:rsidR="00A96E0E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教职工朝气蓬勃的精神风貌，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营造积极向上、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丰富多彩的校园文化氛围，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学院工会拟</w:t>
      </w:r>
      <w:r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举行</w:t>
      </w:r>
      <w:r w:rsidRPr="00175608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“不忘初心，牢记使命，廿载芳华，信息筑梦”</w:t>
      </w:r>
      <w:r w:rsidRPr="0023340F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庆国庆迎院庆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教职工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红歌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大赛，现将有关事宜通知如下：</w:t>
      </w:r>
    </w:p>
    <w:p w:rsidR="00ED2727" w:rsidRPr="00751EAB" w:rsidRDefault="00ED2727" w:rsidP="00E36CF8">
      <w:pPr>
        <w:widowControl/>
        <w:ind w:firstLine="42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一、报名条件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1.</w:t>
      </w:r>
      <w:r w:rsidR="006F6E96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以各个系党支部为单位，每个</w:t>
      </w:r>
      <w:r w:rsidR="005530EF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支部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至少推荐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名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或1组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选手参加比赛</w:t>
      </w:r>
      <w:r w:rsidR="00BE35CD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（</w:t>
      </w:r>
      <w:r w:rsidR="0037107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欢迎党外人士参加</w:t>
      </w:r>
      <w:r w:rsidR="00BE35CD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）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；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2.选手年龄不限；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3.参赛选手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男女</w:t>
      </w:r>
      <w:r w:rsidR="00127E5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不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限。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二、参赛曲目及形式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1.每位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或每组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选手参赛曲目1首，歌曲时间控制在4分钟之内；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2.参赛形式为独唱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或合唱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，可安排伴歌伴舞。曲目内容要求</w:t>
      </w:r>
      <w:r w:rsidR="003B202D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为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红色</w:t>
      </w:r>
      <w:r w:rsidR="00E36CF8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革命歌曲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三、比赛时间、地点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 xml:space="preserve">1.比赛时间： 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2019年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月1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3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日</w:t>
      </w:r>
      <w:r w:rsidR="00862696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下午1:30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2.地点：临安青山湖校区格致楼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425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教工之家。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四、评分办法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由学院工会组织评委进行评选，评分采用10分制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，去掉一个最高分，一个最低分，取平均值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。其中：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1.歌曲内容切合主题（2分）；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lastRenderedPageBreak/>
        <w:t>2.音准、节奏、歌词准确，表演自然（4分）；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3.着装得体大方，演唱姿态优雅（1分）；</w:t>
      </w:r>
    </w:p>
    <w:p w:rsidR="00ED2727" w:rsidRDefault="00ED2727" w:rsidP="00E36CF8">
      <w:pPr>
        <w:widowControl/>
        <w:ind w:firstLine="600"/>
        <w:jc w:val="left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4.演唱效果（3分）。</w:t>
      </w:r>
    </w:p>
    <w:p w:rsidR="00CC3499" w:rsidRPr="00751EAB" w:rsidRDefault="00CC3499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注：小组唱设置权重值，3-5人小组权重值1.2, 5-10人权重值1.4，10人以上权重值1.6。小组唱分数为总评分乘以权重值。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五、奖励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比赛设一等奖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名，二等奖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名，三等奖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3名，颁发荣誉证书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，另所有参赛选手均有一份精美小礼品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。</w:t>
      </w:r>
    </w:p>
    <w:p w:rsidR="00ED2727" w:rsidRPr="00751EAB" w:rsidRDefault="00ED2727" w:rsidP="00E36CF8">
      <w:pPr>
        <w:widowControl/>
        <w:ind w:firstLine="600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六、要求</w:t>
      </w:r>
    </w:p>
    <w:p w:rsidR="00E00B67" w:rsidRPr="00751EAB" w:rsidRDefault="00ED2727" w:rsidP="00E36CF8">
      <w:pPr>
        <w:widowControl/>
        <w:ind w:firstLine="600"/>
        <w:jc w:val="left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1.各</w:t>
      </w:r>
      <w:r w:rsidR="006F6E96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系党支部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要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积极参与，热情参赛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。</w:t>
      </w:r>
    </w:p>
    <w:p w:rsidR="00A96E0E" w:rsidRPr="00751EAB" w:rsidRDefault="00ED2727" w:rsidP="00E36CF8">
      <w:pPr>
        <w:widowControl/>
        <w:ind w:firstLine="600"/>
        <w:jc w:val="left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2.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各</w:t>
      </w:r>
      <w:r w:rsidR="006F6E96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系党支部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于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10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月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3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日前将本</w:t>
      </w:r>
      <w:r w:rsidR="00071924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支部</w:t>
      </w:r>
      <w:bookmarkStart w:id="0" w:name="_GoBack"/>
      <w:bookmarkEnd w:id="0"/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参赛选手姓名、参赛曲目、伴奏音乐报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学院工会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,联系人：</w:t>
      </w:r>
      <w:r w:rsidR="00E00B6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邵健</w:t>
      </w:r>
      <w:r w:rsidR="005530EF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、</w:t>
      </w:r>
      <w:r w:rsidR="00B45BBE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肖欢欢</w:t>
      </w:r>
    </w:p>
    <w:p w:rsidR="007C179B" w:rsidRPr="00B45BBE" w:rsidRDefault="007C179B" w:rsidP="00E36CF8">
      <w:pPr>
        <w:widowControl/>
        <w:ind w:firstLine="600"/>
        <w:jc w:val="left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</w:p>
    <w:p w:rsidR="00ED2727" w:rsidRPr="00751EAB" w:rsidRDefault="00E00B67" w:rsidP="00751EAB">
      <w:pPr>
        <w:widowControl/>
        <w:ind w:firstLineChars="1300" w:firstLine="3654"/>
        <w:jc w:val="left"/>
        <w:rPr>
          <w:rFonts w:ascii="宋体" w:eastAsia="宋体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杭电信息工程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学院</w:t>
      </w:r>
      <w:r w:rsidR="00A96E0E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分</w:t>
      </w:r>
      <w:r w:rsidR="00ED2727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工会委员会</w:t>
      </w:r>
    </w:p>
    <w:p w:rsidR="00874E06" w:rsidRPr="00751EAB" w:rsidRDefault="00ED2727" w:rsidP="00751EAB">
      <w:pPr>
        <w:ind w:firstLineChars="1650" w:firstLine="4638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201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9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年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10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月</w:t>
      </w:r>
      <w:r w:rsidR="007C179B"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18</w:t>
      </w:r>
      <w:r w:rsidRPr="00751EAB">
        <w:rPr>
          <w:rFonts w:ascii="仿宋_gb2312" w:eastAsia="仿宋_gb2312" w:hAnsi="宋体" w:cs="宋体" w:hint="eastAsia"/>
          <w:b/>
          <w:color w:val="5E5E5E"/>
          <w:kern w:val="0"/>
          <w:sz w:val="28"/>
          <w:szCs w:val="28"/>
        </w:rPr>
        <w:t>日</w:t>
      </w:r>
    </w:p>
    <w:p w:rsidR="00A566C9" w:rsidRPr="00751EAB" w:rsidRDefault="00A566C9" w:rsidP="00751EAB">
      <w:pPr>
        <w:ind w:firstLineChars="1650" w:firstLine="4638"/>
        <w:rPr>
          <w:rFonts w:ascii="仿宋_gb2312" w:eastAsia="仿宋_gb2312" w:hAnsi="宋体" w:cs="宋体"/>
          <w:b/>
          <w:color w:val="5E5E5E"/>
          <w:kern w:val="0"/>
          <w:sz w:val="28"/>
          <w:szCs w:val="28"/>
        </w:rPr>
      </w:pPr>
    </w:p>
    <w:p w:rsidR="00A566C9" w:rsidRPr="00751EAB" w:rsidRDefault="00A566C9" w:rsidP="00A566C9">
      <w:pPr>
        <w:jc w:val="center"/>
        <w:rPr>
          <w:rFonts w:asciiTheme="minorEastAsia" w:hAnsiTheme="minorEastAsia" w:cs="宋体"/>
          <w:b/>
          <w:color w:val="5E5E5E"/>
          <w:kern w:val="0"/>
          <w:sz w:val="32"/>
          <w:szCs w:val="32"/>
        </w:rPr>
      </w:pPr>
      <w:r w:rsidRPr="00751EAB">
        <w:rPr>
          <w:rFonts w:asciiTheme="minorEastAsia" w:hAnsiTheme="minorEastAsia" w:cs="宋体" w:hint="eastAsia"/>
          <w:b/>
          <w:color w:val="5E5E5E"/>
          <w:kern w:val="0"/>
          <w:sz w:val="32"/>
          <w:szCs w:val="32"/>
        </w:rPr>
        <w:t>报 名 表</w:t>
      </w:r>
    </w:p>
    <w:tbl>
      <w:tblPr>
        <w:tblStyle w:val="a8"/>
        <w:tblW w:w="0" w:type="auto"/>
        <w:tblLook w:val="04A0"/>
      </w:tblPr>
      <w:tblGrid>
        <w:gridCol w:w="1101"/>
        <w:gridCol w:w="1842"/>
        <w:gridCol w:w="2738"/>
        <w:gridCol w:w="2841"/>
      </w:tblGrid>
      <w:tr w:rsidR="00A566C9" w:rsidRPr="00751EAB" w:rsidTr="00A566C9">
        <w:tc>
          <w:tcPr>
            <w:tcW w:w="1101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  <w:r w:rsidRPr="00751EA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  <w:r w:rsidRPr="00751EAB">
              <w:rPr>
                <w:rFonts w:hint="eastAsia"/>
                <w:b/>
                <w:sz w:val="28"/>
                <w:szCs w:val="28"/>
              </w:rPr>
              <w:t>工会小组</w:t>
            </w:r>
          </w:p>
        </w:tc>
        <w:tc>
          <w:tcPr>
            <w:tcW w:w="2738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  <w:r w:rsidRPr="00751EAB">
              <w:rPr>
                <w:rFonts w:hint="eastAsia"/>
                <w:b/>
                <w:sz w:val="28"/>
                <w:szCs w:val="28"/>
              </w:rPr>
              <w:t>参赛选手</w:t>
            </w:r>
          </w:p>
        </w:tc>
        <w:tc>
          <w:tcPr>
            <w:tcW w:w="2841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  <w:r w:rsidRPr="00751EAB">
              <w:rPr>
                <w:rFonts w:hint="eastAsia"/>
                <w:b/>
                <w:sz w:val="28"/>
                <w:szCs w:val="28"/>
              </w:rPr>
              <w:t>曲目</w:t>
            </w:r>
          </w:p>
        </w:tc>
      </w:tr>
      <w:tr w:rsidR="00A566C9" w:rsidRPr="00751EAB" w:rsidTr="00A566C9">
        <w:tc>
          <w:tcPr>
            <w:tcW w:w="1101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  <w:r w:rsidRPr="00751EAB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A566C9" w:rsidRPr="00751EAB" w:rsidRDefault="00A566C9" w:rsidP="00A566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6C9" w:rsidRPr="00751EAB" w:rsidTr="00A566C9">
        <w:tc>
          <w:tcPr>
            <w:tcW w:w="1101" w:type="dxa"/>
          </w:tcPr>
          <w:p w:rsidR="00A566C9" w:rsidRPr="00751EAB" w:rsidRDefault="00A566C9" w:rsidP="00A566C9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66C9" w:rsidRPr="00751EAB" w:rsidRDefault="00A566C9" w:rsidP="00A566C9">
            <w:pPr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A566C9" w:rsidRPr="00751EAB" w:rsidRDefault="00A566C9" w:rsidP="00A566C9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A566C9" w:rsidRPr="00751EAB" w:rsidRDefault="00A566C9" w:rsidP="00A566C9">
            <w:pPr>
              <w:rPr>
                <w:b/>
                <w:sz w:val="28"/>
                <w:szCs w:val="28"/>
              </w:rPr>
            </w:pPr>
          </w:p>
        </w:tc>
      </w:tr>
    </w:tbl>
    <w:p w:rsidR="00A566C9" w:rsidRPr="00751EAB" w:rsidRDefault="00A566C9" w:rsidP="00A566C9">
      <w:pPr>
        <w:rPr>
          <w:b/>
          <w:sz w:val="28"/>
          <w:szCs w:val="28"/>
        </w:rPr>
      </w:pPr>
    </w:p>
    <w:sectPr w:rsidR="00A566C9" w:rsidRPr="00751EAB" w:rsidSect="0006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9A" w:rsidRDefault="00854F9A" w:rsidP="00E36CF8">
      <w:r>
        <w:separator/>
      </w:r>
    </w:p>
  </w:endnote>
  <w:endnote w:type="continuationSeparator" w:id="1">
    <w:p w:rsidR="00854F9A" w:rsidRDefault="00854F9A" w:rsidP="00E3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9A" w:rsidRDefault="00854F9A" w:rsidP="00E36CF8">
      <w:r>
        <w:separator/>
      </w:r>
    </w:p>
  </w:footnote>
  <w:footnote w:type="continuationSeparator" w:id="1">
    <w:p w:rsidR="00854F9A" w:rsidRDefault="00854F9A" w:rsidP="00E3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27"/>
    <w:rsid w:val="00066D6D"/>
    <w:rsid w:val="00071924"/>
    <w:rsid w:val="00127E58"/>
    <w:rsid w:val="00175608"/>
    <w:rsid w:val="001C30D2"/>
    <w:rsid w:val="0023340F"/>
    <w:rsid w:val="0037107B"/>
    <w:rsid w:val="003B202D"/>
    <w:rsid w:val="00407AFC"/>
    <w:rsid w:val="005530EF"/>
    <w:rsid w:val="006F04CE"/>
    <w:rsid w:val="006F6E96"/>
    <w:rsid w:val="0074731B"/>
    <w:rsid w:val="00751EAB"/>
    <w:rsid w:val="007C179B"/>
    <w:rsid w:val="00854F9A"/>
    <w:rsid w:val="00862696"/>
    <w:rsid w:val="00874E06"/>
    <w:rsid w:val="008E081F"/>
    <w:rsid w:val="008F39EA"/>
    <w:rsid w:val="009A3621"/>
    <w:rsid w:val="00A566C9"/>
    <w:rsid w:val="00A96E0E"/>
    <w:rsid w:val="00B10C01"/>
    <w:rsid w:val="00B45BBE"/>
    <w:rsid w:val="00BD7A1D"/>
    <w:rsid w:val="00BE35CD"/>
    <w:rsid w:val="00CC3499"/>
    <w:rsid w:val="00CD426F"/>
    <w:rsid w:val="00D02D2A"/>
    <w:rsid w:val="00E00B67"/>
    <w:rsid w:val="00E36CF8"/>
    <w:rsid w:val="00EA7EFC"/>
    <w:rsid w:val="00ED2727"/>
    <w:rsid w:val="00F41C58"/>
    <w:rsid w:val="00F63A53"/>
    <w:rsid w:val="00FB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5533">
    <w:name w:val="timestyle15533"/>
    <w:basedOn w:val="a0"/>
    <w:rsid w:val="00ED2727"/>
  </w:style>
  <w:style w:type="character" w:customStyle="1" w:styleId="apple-converted-space">
    <w:name w:val="apple-converted-space"/>
    <w:basedOn w:val="a0"/>
    <w:rsid w:val="00ED2727"/>
  </w:style>
  <w:style w:type="character" w:customStyle="1" w:styleId="authorstyle15533">
    <w:name w:val="authorstyle15533"/>
    <w:basedOn w:val="a0"/>
    <w:rsid w:val="00ED2727"/>
  </w:style>
  <w:style w:type="paragraph" w:styleId="a3">
    <w:name w:val="Normal (Web)"/>
    <w:basedOn w:val="a"/>
    <w:uiPriority w:val="99"/>
    <w:semiHidden/>
    <w:unhideWhenUsed/>
    <w:rsid w:val="00ED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2727"/>
    <w:rPr>
      <w:b/>
      <w:bCs/>
    </w:rPr>
  </w:style>
  <w:style w:type="paragraph" w:customStyle="1" w:styleId="p">
    <w:name w:val="p"/>
    <w:basedOn w:val="a"/>
    <w:rsid w:val="00ED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3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6C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6CF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566C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566C9"/>
  </w:style>
  <w:style w:type="table" w:styleId="a8">
    <w:name w:val="Table Grid"/>
    <w:basedOn w:val="a1"/>
    <w:uiPriority w:val="59"/>
    <w:rsid w:val="00A5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751EA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1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5533">
    <w:name w:val="timestyle15533"/>
    <w:basedOn w:val="a0"/>
    <w:rsid w:val="00ED2727"/>
  </w:style>
  <w:style w:type="character" w:customStyle="1" w:styleId="apple-converted-space">
    <w:name w:val="apple-converted-space"/>
    <w:basedOn w:val="a0"/>
    <w:rsid w:val="00ED2727"/>
  </w:style>
  <w:style w:type="character" w:customStyle="1" w:styleId="authorstyle15533">
    <w:name w:val="authorstyle15533"/>
    <w:basedOn w:val="a0"/>
    <w:rsid w:val="00ED2727"/>
  </w:style>
  <w:style w:type="paragraph" w:styleId="a3">
    <w:name w:val="Normal (Web)"/>
    <w:basedOn w:val="a"/>
    <w:uiPriority w:val="99"/>
    <w:semiHidden/>
    <w:unhideWhenUsed/>
    <w:rsid w:val="00ED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2727"/>
    <w:rPr>
      <w:b/>
      <w:bCs/>
    </w:rPr>
  </w:style>
  <w:style w:type="paragraph" w:customStyle="1" w:styleId="p">
    <w:name w:val="p"/>
    <w:basedOn w:val="a"/>
    <w:rsid w:val="00ED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3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6C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6CF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566C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566C9"/>
  </w:style>
  <w:style w:type="table" w:styleId="a8">
    <w:name w:val="Table Grid"/>
    <w:basedOn w:val="a1"/>
    <w:uiPriority w:val="59"/>
    <w:rsid w:val="00A5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751EA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1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OptiPlex 3060</cp:lastModifiedBy>
  <cp:revision>19</cp:revision>
  <cp:lastPrinted>2019-10-21T01:59:00Z</cp:lastPrinted>
  <dcterms:created xsi:type="dcterms:W3CDTF">2017-09-22T01:23:00Z</dcterms:created>
  <dcterms:modified xsi:type="dcterms:W3CDTF">2019-10-30T03:25:00Z</dcterms:modified>
</cp:coreProperties>
</file>