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17B1" w14:textId="77777777" w:rsidR="00EF5BA4" w:rsidRPr="000A0BC5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1.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杭州电子科技大学信息工程学院学生社团星级评定申报表</w:t>
      </w:r>
    </w:p>
    <w:p w14:paraId="7B3DBF1C" w14:textId="77777777" w:rsidR="00EF5BA4" w:rsidRPr="000A0BC5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2.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杭州电子科技大学信息工程学院</w:t>
      </w:r>
      <w:r w:rsidRPr="00B64646">
        <w:rPr>
          <w:rFonts w:ascii="仿宋" w:eastAsia="仿宋" w:hAnsi="仿宋" w:cs="仿宋" w:hint="eastAsia"/>
          <w:kern w:val="2"/>
          <w:sz w:val="32"/>
          <w:szCs w:val="24"/>
          <w:u w:val="single"/>
          <w:lang w:val="en-US" w:bidi="ar-SA"/>
        </w:rPr>
        <w:t xml:space="preserve"> </w:t>
      </w:r>
      <w:r w:rsidRPr="00B64646">
        <w:rPr>
          <w:rFonts w:ascii="仿宋" w:eastAsia="仿宋" w:hAnsi="仿宋" w:cs="仿宋"/>
          <w:kern w:val="2"/>
          <w:sz w:val="32"/>
          <w:szCs w:val="24"/>
          <w:u w:val="single"/>
          <w:lang w:val="en-US" w:bidi="ar-SA"/>
        </w:rPr>
        <w:t xml:space="preserve">        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学生社团花名册</w:t>
      </w:r>
    </w:p>
    <w:p w14:paraId="0AD97EE6" w14:textId="77777777" w:rsidR="00EF5BA4" w:rsidRPr="000A0BC5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cs="仿宋"/>
          <w:kern w:val="2"/>
          <w:sz w:val="32"/>
          <w:szCs w:val="24"/>
          <w:lang w:val="en-US" w:bidi="ar-SA"/>
        </w:rPr>
        <w:t>3</w:t>
      </w: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杭州电子科技大学信息工程学院学生社团财务报表</w:t>
      </w:r>
    </w:p>
    <w:p w14:paraId="54E5FC6B" w14:textId="77777777" w:rsidR="00EF5BA4" w:rsidRPr="000A0BC5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cs="仿宋"/>
          <w:kern w:val="2"/>
          <w:sz w:val="32"/>
          <w:szCs w:val="24"/>
          <w:lang w:val="en-US" w:bidi="ar-SA"/>
        </w:rPr>
        <w:t>4</w:t>
      </w: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杭州电子科技大学信息工程学院学生社团会议记录表</w:t>
      </w:r>
    </w:p>
    <w:p w14:paraId="16117DEC" w14:textId="77777777" w:rsidR="00EF5BA4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cs="仿宋"/>
          <w:kern w:val="2"/>
          <w:sz w:val="32"/>
          <w:szCs w:val="24"/>
          <w:lang w:val="en-US" w:bidi="ar-SA"/>
        </w:rPr>
        <w:t>5</w:t>
      </w: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杭州电子科技大学信息工程学院学生社团活动登记表</w:t>
      </w:r>
    </w:p>
    <w:p w14:paraId="38189389" w14:textId="77777777" w:rsidR="00EF5BA4" w:rsidRPr="000A0BC5" w:rsidRDefault="00EF5BA4" w:rsidP="00EF5BA4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 w:cs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cs="仿宋"/>
          <w:kern w:val="2"/>
          <w:sz w:val="32"/>
          <w:szCs w:val="24"/>
          <w:lang w:val="en-US" w:bidi="ar-SA"/>
        </w:rPr>
        <w:t>6</w:t>
      </w:r>
      <w:r w:rsidRPr="000A0BC5">
        <w:rPr>
          <w:rFonts w:ascii="仿宋" w:eastAsia="仿宋" w:hAnsi="仿宋" w:cs="仿宋"/>
          <w:kern w:val="2"/>
          <w:sz w:val="32"/>
          <w:szCs w:val="24"/>
          <w:lang w:val="en-US" w:bidi="ar-SA"/>
        </w:rPr>
        <w:t>.</w:t>
      </w:r>
      <w:r w:rsidRPr="000A0BC5">
        <w:rPr>
          <w:rFonts w:ascii="仿宋" w:eastAsia="仿宋" w:hAnsi="仿宋" w:cs="仿宋" w:hint="eastAsia"/>
          <w:kern w:val="2"/>
          <w:sz w:val="32"/>
          <w:szCs w:val="24"/>
          <w:lang w:val="en-US" w:bidi="ar-SA"/>
        </w:rPr>
        <w:t>2020年杭州电子科技大学信息工程学院在册学生社团名录</w:t>
      </w:r>
    </w:p>
    <w:p w14:paraId="34EF15D4" w14:textId="77777777" w:rsidR="00F706DA" w:rsidRPr="00EF5BA4" w:rsidRDefault="00F706DA">
      <w:pPr>
        <w:rPr>
          <w:lang w:val="en-US"/>
        </w:rPr>
      </w:pPr>
    </w:p>
    <w:sectPr w:rsidR="00F706DA" w:rsidRPr="00EF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4"/>
    <w:rsid w:val="00EF5BA4"/>
    <w:rsid w:val="00F706DA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F2FA"/>
  <w15:chartTrackingRefBased/>
  <w15:docId w15:val="{9223B78C-05E6-4A75-AEAD-82EAF94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A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zjlssylzb@outlook.com</dc:creator>
  <cp:keywords/>
  <dc:description/>
  <cp:lastModifiedBy>zjlssylzb@outlook.com</cp:lastModifiedBy>
  <cp:revision>1</cp:revision>
  <dcterms:created xsi:type="dcterms:W3CDTF">2020-12-18T07:24:00Z</dcterms:created>
  <dcterms:modified xsi:type="dcterms:W3CDTF">2020-12-18T07:25:00Z</dcterms:modified>
</cp:coreProperties>
</file>