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194" w:rsidRPr="00D40194" w:rsidRDefault="00D40194" w:rsidP="00D40194">
      <w:pPr>
        <w:widowControl/>
        <w:spacing w:before="0" w:beforeAutospacing="0" w:after="0" w:afterAutospacing="0" w:line="435" w:lineRule="atLeast"/>
        <w:jc w:val="center"/>
        <w:rPr>
          <w:rFonts w:asciiTheme="minorEastAsia" w:hAnsiTheme="minorEastAsia" w:cs="Arial"/>
          <w:b/>
          <w:bCs/>
          <w:kern w:val="0"/>
          <w:sz w:val="24"/>
          <w:szCs w:val="24"/>
        </w:rPr>
      </w:pPr>
      <w:r w:rsidRPr="00D40194">
        <w:rPr>
          <w:rFonts w:asciiTheme="minorEastAsia" w:hAnsiTheme="minorEastAsia" w:cs="Arial"/>
          <w:b/>
          <w:bCs/>
          <w:kern w:val="0"/>
          <w:sz w:val="24"/>
          <w:szCs w:val="24"/>
        </w:rPr>
        <w:t>关于做好</w:t>
      </w:r>
      <w:r>
        <w:rPr>
          <w:rFonts w:asciiTheme="minorEastAsia" w:hAnsiTheme="minorEastAsia" w:cs="Arial"/>
          <w:b/>
          <w:bCs/>
          <w:kern w:val="0"/>
          <w:sz w:val="24"/>
          <w:szCs w:val="24"/>
        </w:rPr>
        <w:t>201</w:t>
      </w:r>
      <w:r w:rsidR="008E3FFD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9</w:t>
      </w:r>
      <w:r w:rsidRPr="00D40194">
        <w:rPr>
          <w:rFonts w:asciiTheme="minorEastAsia" w:hAnsiTheme="minorEastAsia" w:cs="Arial"/>
          <w:b/>
          <w:bCs/>
          <w:kern w:val="0"/>
          <w:sz w:val="24"/>
          <w:szCs w:val="24"/>
        </w:rPr>
        <w:t>年</w:t>
      </w:r>
      <w:r w:rsidR="007D0624">
        <w:rPr>
          <w:rFonts w:asciiTheme="minorEastAsia" w:hAnsiTheme="minorEastAsia" w:cs="Arial" w:hint="eastAsia"/>
          <w:b/>
          <w:bCs/>
          <w:kern w:val="0"/>
          <w:sz w:val="24"/>
          <w:szCs w:val="24"/>
        </w:rPr>
        <w:t>秋</w:t>
      </w:r>
      <w:r w:rsidRPr="00D40194">
        <w:rPr>
          <w:rFonts w:asciiTheme="minorEastAsia" w:hAnsiTheme="minorEastAsia" w:cs="Arial"/>
          <w:b/>
          <w:bCs/>
          <w:kern w:val="0"/>
          <w:sz w:val="24"/>
          <w:szCs w:val="24"/>
        </w:rPr>
        <w:t>季浙江省高校教师教育理论培训和上机考试工作的通知</w:t>
      </w:r>
    </w:p>
    <w:p w:rsidR="00D40194" w:rsidRPr="00D40194" w:rsidRDefault="00D40194" w:rsidP="00D40194">
      <w:pPr>
        <w:widowControl/>
        <w:spacing w:before="0" w:beforeAutospacing="0" w:after="0" w:afterAutospacing="0" w:line="306" w:lineRule="atLeast"/>
        <w:jc w:val="left"/>
        <w:rPr>
          <w:rFonts w:asciiTheme="minorEastAsia" w:hAnsiTheme="minorEastAsia" w:cs="Arial"/>
          <w:kern w:val="0"/>
          <w:sz w:val="18"/>
          <w:szCs w:val="18"/>
        </w:rPr>
      </w:pPr>
      <w:r w:rsidRPr="00D40194">
        <w:rPr>
          <w:rFonts w:asciiTheme="minorEastAsia" w:hAnsiTheme="minorEastAsia" w:cs="Arial"/>
          <w:kern w:val="0"/>
          <w:sz w:val="18"/>
          <w:szCs w:val="18"/>
        </w:rPr>
        <w:t xml:space="preserve">　</w:t>
      </w:r>
    </w:p>
    <w:p w:rsidR="00D40194" w:rsidRPr="00D40194" w:rsidRDefault="00D40194" w:rsidP="00F629C2">
      <w:pPr>
        <w:widowControl/>
        <w:spacing w:before="0" w:beforeAutospacing="0" w:after="0" w:afterAutospacing="0" w:line="500" w:lineRule="atLeast"/>
        <w:jc w:val="left"/>
        <w:rPr>
          <w:rFonts w:asciiTheme="minorEastAsia" w:hAnsiTheme="minorEastAsia" w:cs="Arial"/>
          <w:kern w:val="0"/>
          <w:sz w:val="24"/>
          <w:szCs w:val="24"/>
        </w:rPr>
      </w:pPr>
      <w:bookmarkStart w:id="0" w:name="OLE_LINK1"/>
      <w:bookmarkStart w:id="1" w:name="OLE_LINK2"/>
      <w:bookmarkStart w:id="2" w:name="OLE_LINK3"/>
      <w:r w:rsidRPr="00D40194">
        <w:rPr>
          <w:rFonts w:asciiTheme="minorEastAsia" w:hAnsiTheme="minorEastAsia" w:cs="Arial"/>
          <w:kern w:val="0"/>
          <w:sz w:val="24"/>
          <w:szCs w:val="24"/>
        </w:rPr>
        <w:t>各学院、部处：</w:t>
      </w:r>
    </w:p>
    <w:p w:rsidR="00D40194" w:rsidRPr="00D40194" w:rsidRDefault="00D40194" w:rsidP="00F629C2">
      <w:pPr>
        <w:widowControl/>
        <w:spacing w:before="0" w:beforeAutospacing="0" w:after="0" w:afterAutospacing="0" w:line="500" w:lineRule="atLeast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D40194">
        <w:rPr>
          <w:rFonts w:asciiTheme="minorEastAsia" w:hAnsiTheme="minorEastAsia" w:cs="Arial"/>
          <w:kern w:val="0"/>
          <w:sz w:val="24"/>
          <w:szCs w:val="24"/>
        </w:rPr>
        <w:t>    根据国家教育部、浙江省教育厅的有关文件精神和省教育厅高校科研师资处的意见，</w:t>
      </w:r>
      <w:r w:rsidR="008E3FFD" w:rsidRPr="00D40194">
        <w:rPr>
          <w:rFonts w:asciiTheme="minorEastAsia" w:hAnsiTheme="minorEastAsia" w:cs="Arial"/>
          <w:kern w:val="0"/>
          <w:sz w:val="24"/>
          <w:szCs w:val="24"/>
        </w:rPr>
        <w:t>将于201</w:t>
      </w:r>
      <w:r w:rsidR="008E3FFD">
        <w:rPr>
          <w:rFonts w:asciiTheme="minorEastAsia" w:hAnsiTheme="minorEastAsia" w:cs="Arial" w:hint="eastAsia"/>
          <w:kern w:val="0"/>
          <w:sz w:val="24"/>
          <w:szCs w:val="24"/>
        </w:rPr>
        <w:t>9</w:t>
      </w:r>
      <w:r w:rsidR="008E3FFD" w:rsidRPr="00D40194">
        <w:rPr>
          <w:rFonts w:asciiTheme="minorEastAsia" w:hAnsiTheme="minorEastAsia" w:cs="Arial"/>
          <w:kern w:val="0"/>
          <w:sz w:val="24"/>
          <w:szCs w:val="24"/>
        </w:rPr>
        <w:t>年</w:t>
      </w:r>
      <w:r w:rsidR="007D0624">
        <w:rPr>
          <w:rFonts w:asciiTheme="minorEastAsia" w:hAnsiTheme="minorEastAsia" w:cs="Arial" w:hint="eastAsia"/>
          <w:kern w:val="0"/>
          <w:sz w:val="24"/>
          <w:szCs w:val="24"/>
        </w:rPr>
        <w:t>10-11</w:t>
      </w:r>
      <w:r w:rsidR="008E3FFD" w:rsidRPr="00D40194">
        <w:rPr>
          <w:rFonts w:asciiTheme="minorEastAsia" w:hAnsiTheme="minorEastAsia" w:cs="Arial"/>
          <w:kern w:val="0"/>
          <w:sz w:val="24"/>
          <w:szCs w:val="24"/>
        </w:rPr>
        <w:t>月举办</w:t>
      </w:r>
      <w:r w:rsidRPr="00D40194">
        <w:rPr>
          <w:rFonts w:asciiTheme="minorEastAsia" w:hAnsiTheme="minorEastAsia" w:cs="Arial"/>
          <w:kern w:val="0"/>
          <w:sz w:val="24"/>
          <w:szCs w:val="24"/>
        </w:rPr>
        <w:t>浙江省高校教师教育理论培训和考试。现将有关事宜通知如下：</w:t>
      </w:r>
    </w:p>
    <w:p w:rsidR="007D0624" w:rsidRPr="007D0624" w:rsidRDefault="00D40194" w:rsidP="007D0624">
      <w:pPr>
        <w:pStyle w:val="a7"/>
        <w:widowControl/>
        <w:numPr>
          <w:ilvl w:val="0"/>
          <w:numId w:val="1"/>
        </w:numPr>
        <w:spacing w:before="0" w:beforeAutospacing="0" w:after="0" w:afterAutospacing="0" w:line="500" w:lineRule="atLeast"/>
        <w:ind w:left="426" w:firstLineChars="0" w:firstLine="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7D0624">
        <w:rPr>
          <w:rFonts w:asciiTheme="minorEastAsia" w:hAnsiTheme="minorEastAsia" w:cs="Arial"/>
          <w:b/>
          <w:kern w:val="0"/>
          <w:sz w:val="24"/>
          <w:szCs w:val="24"/>
        </w:rPr>
        <w:t>培训报名</w:t>
      </w:r>
    </w:p>
    <w:p w:rsidR="007D0624" w:rsidRPr="007D0624" w:rsidRDefault="007D0624" w:rsidP="007D0624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首次参加考试的学员须在浙江省高校师资培训中心网站上注册账号，完成在线学习后自行选择考点和考试时间；以前未通过考试的学员，可用原注册账号登入报名系统，选择考点报名考试，每位考生最多选择两场。</w:t>
      </w:r>
    </w:p>
    <w:p w:rsidR="007D0624" w:rsidRPr="007D0624" w:rsidRDefault="007D0624" w:rsidP="007D0624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报名和学习网址：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http://zjzx.zjnu.edu.cn/bm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，各考点允许报名人数有限，满额即止。</w:t>
      </w:r>
    </w:p>
    <w:p w:rsidR="007D0624" w:rsidRPr="007D0624" w:rsidRDefault="007D0624" w:rsidP="007D0624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第一次开放报名（全省</w:t>
      </w:r>
      <w:r>
        <w:rPr>
          <w:rFonts w:asciiTheme="minorEastAsia" w:hAnsiTheme="minorEastAsia" w:cs="Arial" w:hint="eastAsia"/>
          <w:kern w:val="0"/>
          <w:sz w:val="24"/>
          <w:szCs w:val="24"/>
        </w:rPr>
        <w:t>10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个考点）：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2019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9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15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日～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9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30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日；</w:t>
      </w:r>
    </w:p>
    <w:p w:rsidR="007D0624" w:rsidRPr="007D0624" w:rsidRDefault="007D0624" w:rsidP="007D0624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第二次开放报名（金华再考考点）：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2019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</w:t>
      </w:r>
      <w:r>
        <w:rPr>
          <w:rFonts w:asciiTheme="minorEastAsia" w:hAnsiTheme="minorEastAsia" w:cs="Arial" w:hint="eastAsia"/>
          <w:kern w:val="0"/>
          <w:sz w:val="24"/>
          <w:szCs w:val="24"/>
        </w:rPr>
        <w:t>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28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日～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31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日。</w:t>
      </w:r>
    </w:p>
    <w:p w:rsidR="007D0624" w:rsidRPr="007D0624" w:rsidRDefault="00D40194" w:rsidP="007D0624">
      <w:pPr>
        <w:pStyle w:val="a7"/>
        <w:widowControl/>
        <w:numPr>
          <w:ilvl w:val="0"/>
          <w:numId w:val="1"/>
        </w:numPr>
        <w:spacing w:before="0" w:beforeAutospacing="0" w:after="0" w:afterAutospacing="0" w:line="500" w:lineRule="atLeast"/>
        <w:ind w:left="426" w:firstLineChars="0" w:firstLine="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7D0624">
        <w:rPr>
          <w:rFonts w:asciiTheme="minorEastAsia" w:hAnsiTheme="minorEastAsia" w:cs="Arial"/>
          <w:b/>
          <w:kern w:val="0"/>
          <w:sz w:val="24"/>
          <w:szCs w:val="24"/>
        </w:rPr>
        <w:t>培训形式</w:t>
      </w:r>
    </w:p>
    <w:p w:rsidR="00D40194" w:rsidRDefault="007D0624" w:rsidP="007D0624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首次参加考试的学员报名后，需自学高等教育学、心理学、政策法规等相关内容，且须完成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600 </w:t>
      </w:r>
      <w:proofErr w:type="gramStart"/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分钟以上</w:t>
      </w:r>
      <w:proofErr w:type="gramEnd"/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的在线视频学习；</w:t>
      </w:r>
      <w:r w:rsidR="00D40194" w:rsidRPr="007D0624">
        <w:rPr>
          <w:rFonts w:asciiTheme="minorEastAsia" w:hAnsiTheme="minorEastAsia" w:cs="Arial"/>
          <w:kern w:val="0"/>
          <w:sz w:val="24"/>
          <w:szCs w:val="24"/>
        </w:rPr>
        <w:t>再次参加考试的学员不作要求。学员可登录“浙江省高校教师教育理论培训考试练习系统”进行练习。网址：</w:t>
      </w:r>
      <w:hyperlink r:id="rId7" w:history="1">
        <w:r w:rsidRPr="0046787D">
          <w:rPr>
            <w:rStyle w:val="a8"/>
            <w:rFonts w:asciiTheme="minorEastAsia" w:hAnsiTheme="minorEastAsia" w:cs="Arial"/>
            <w:kern w:val="0"/>
            <w:sz w:val="24"/>
            <w:szCs w:val="24"/>
          </w:rPr>
          <w:t>http://zjzx.zjnu.edu.cn/test/</w:t>
        </w:r>
      </w:hyperlink>
      <w:r w:rsidR="00D40194" w:rsidRPr="007D0624">
        <w:rPr>
          <w:rFonts w:asciiTheme="minorEastAsia" w:hAnsiTheme="minorEastAsia" w:cs="Arial"/>
          <w:kern w:val="0"/>
          <w:sz w:val="24"/>
          <w:szCs w:val="24"/>
        </w:rPr>
        <w:t>。</w:t>
      </w:r>
    </w:p>
    <w:p w:rsidR="007D0624" w:rsidRPr="007D0624" w:rsidRDefault="007D0624" w:rsidP="007D0624">
      <w:pPr>
        <w:pStyle w:val="a7"/>
        <w:widowControl/>
        <w:numPr>
          <w:ilvl w:val="0"/>
          <w:numId w:val="1"/>
        </w:numPr>
        <w:spacing w:before="0" w:beforeAutospacing="0" w:after="0" w:afterAutospacing="0" w:line="500" w:lineRule="atLeast"/>
        <w:ind w:left="426" w:firstLineChars="0" w:firstLine="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7D0624">
        <w:rPr>
          <w:rFonts w:asciiTheme="minorEastAsia" w:hAnsiTheme="minorEastAsia" w:cs="Arial"/>
          <w:b/>
          <w:kern w:val="0"/>
          <w:sz w:val="24"/>
          <w:szCs w:val="24"/>
        </w:rPr>
        <w:t>考点设置</w:t>
      </w:r>
    </w:p>
    <w:p w:rsidR="007D0624" w:rsidRPr="007D0624" w:rsidRDefault="007D0624" w:rsidP="007D0624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经省教育厅同意，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2019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年秋季高校教师教育理论培训考试分别在浙江大学、浙江海洋大学、温州医科大学、浙江师范大学、湖州师范学院、绍兴文理学院、台州学院、浙江工商大学、嘉兴学院和宁波大学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10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所院校设置考点，各考点联系方式见附件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。</w:t>
      </w:r>
    </w:p>
    <w:p w:rsidR="007D0624" w:rsidRPr="007D0624" w:rsidRDefault="00D40194" w:rsidP="007D0624">
      <w:pPr>
        <w:pStyle w:val="a7"/>
        <w:widowControl/>
        <w:numPr>
          <w:ilvl w:val="0"/>
          <w:numId w:val="1"/>
        </w:numPr>
        <w:spacing w:before="0" w:beforeAutospacing="0" w:after="0" w:afterAutospacing="0" w:line="500" w:lineRule="atLeast"/>
        <w:ind w:left="426" w:firstLineChars="0" w:firstLine="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7D0624">
        <w:rPr>
          <w:rFonts w:asciiTheme="minorEastAsia" w:hAnsiTheme="minorEastAsia" w:cs="Arial"/>
          <w:b/>
          <w:kern w:val="0"/>
          <w:sz w:val="24"/>
          <w:szCs w:val="24"/>
        </w:rPr>
        <w:t>考试形式和时间</w:t>
      </w:r>
    </w:p>
    <w:p w:rsidR="00D40194" w:rsidRPr="00D40194" w:rsidRDefault="007D0624" w:rsidP="00E74770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考试形式为上机考试，考试从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2019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年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10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12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日到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11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月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3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日分批进行（具体安排见附件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）。考试包括《高等教育学》《大学心理学》《高等教育法规》《大学教师伦理学》四个科目，每科目考试时间均为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30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分钟。四科考试合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lastRenderedPageBreak/>
        <w:t>为一场，连续进行，每场考试的时间均为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120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分钟。各考点每天安排两场考试。宁波大学考点：第一场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13:00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—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15:00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，第二场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15:00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—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17:00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；其他考点：第一场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8:10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—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10:10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，第二场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10:30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—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>12:30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。每份试卷均包括单项选择题、多项选择题和判断题，满分为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100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分。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75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分以上（含</w:t>
      </w:r>
      <w:r w:rsidRPr="007D0624">
        <w:rPr>
          <w:rFonts w:asciiTheme="minorEastAsia" w:hAnsiTheme="minorEastAsia" w:cs="Arial"/>
          <w:kern w:val="0"/>
          <w:sz w:val="24"/>
          <w:szCs w:val="24"/>
        </w:rPr>
        <w:t xml:space="preserve">75 </w:t>
      </w:r>
      <w:r w:rsidRPr="007D0624">
        <w:rPr>
          <w:rFonts w:asciiTheme="minorEastAsia" w:hAnsiTheme="minorEastAsia" w:cs="Arial" w:hint="eastAsia"/>
          <w:kern w:val="0"/>
          <w:sz w:val="24"/>
          <w:szCs w:val="24"/>
        </w:rPr>
        <w:t>分）方为合格。</w:t>
      </w:r>
      <w:r w:rsidR="00D40194" w:rsidRPr="00D40194">
        <w:rPr>
          <w:rFonts w:asciiTheme="minorEastAsia" w:hAnsiTheme="minorEastAsia" w:cs="Arial"/>
          <w:kern w:val="0"/>
          <w:sz w:val="24"/>
          <w:szCs w:val="24"/>
        </w:rPr>
        <w:t xml:space="preserve"> </w:t>
      </w:r>
    </w:p>
    <w:p w:rsidR="00E74770" w:rsidRPr="00E74770" w:rsidRDefault="00D40194" w:rsidP="00E74770">
      <w:pPr>
        <w:pStyle w:val="a7"/>
        <w:widowControl/>
        <w:numPr>
          <w:ilvl w:val="0"/>
          <w:numId w:val="1"/>
        </w:numPr>
        <w:spacing w:before="0" w:beforeAutospacing="0" w:after="0" w:afterAutospacing="0" w:line="500" w:lineRule="atLeast"/>
        <w:ind w:left="426" w:firstLineChars="0" w:firstLine="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E74770">
        <w:rPr>
          <w:rFonts w:asciiTheme="minorEastAsia" w:hAnsiTheme="minorEastAsia" w:cs="Arial"/>
          <w:b/>
          <w:kern w:val="0"/>
          <w:sz w:val="24"/>
          <w:szCs w:val="24"/>
        </w:rPr>
        <w:t>缴费形式和标准</w:t>
      </w:r>
    </w:p>
    <w:p w:rsidR="00D40194" w:rsidRPr="00E74770" w:rsidRDefault="00D40194" w:rsidP="00E74770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E74770">
        <w:rPr>
          <w:rFonts w:asciiTheme="minorEastAsia" w:hAnsiTheme="minorEastAsia" w:cs="Arial"/>
          <w:kern w:val="0"/>
          <w:sz w:val="24"/>
          <w:szCs w:val="24"/>
        </w:rPr>
        <w:t>实行网上报名缴费。缴费标准：每次考试70元/门。</w:t>
      </w:r>
    </w:p>
    <w:p w:rsidR="00AE6627" w:rsidRPr="00E74770" w:rsidRDefault="00D40194" w:rsidP="00E74770">
      <w:pPr>
        <w:pStyle w:val="a7"/>
        <w:widowControl/>
        <w:numPr>
          <w:ilvl w:val="0"/>
          <w:numId w:val="1"/>
        </w:numPr>
        <w:spacing w:before="0" w:beforeAutospacing="0" w:after="0" w:afterAutospacing="0" w:line="500" w:lineRule="atLeast"/>
        <w:ind w:left="426" w:firstLineChars="0" w:firstLine="0"/>
        <w:jc w:val="left"/>
        <w:rPr>
          <w:rFonts w:asciiTheme="minorEastAsia" w:hAnsiTheme="minorEastAsia" w:cs="Arial"/>
          <w:b/>
          <w:kern w:val="0"/>
          <w:sz w:val="24"/>
          <w:szCs w:val="24"/>
        </w:rPr>
      </w:pPr>
      <w:r w:rsidRPr="00E74770">
        <w:rPr>
          <w:rFonts w:asciiTheme="minorEastAsia" w:hAnsiTheme="minorEastAsia" w:cs="Arial"/>
          <w:b/>
          <w:kern w:val="0"/>
          <w:sz w:val="24"/>
          <w:szCs w:val="24"/>
        </w:rPr>
        <w:t>考试要求</w:t>
      </w:r>
    </w:p>
    <w:bookmarkEnd w:id="0"/>
    <w:bookmarkEnd w:id="1"/>
    <w:p w:rsidR="00E74770" w:rsidRPr="00E74770" w:rsidRDefault="00E74770" w:rsidP="00E74770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E74770">
        <w:rPr>
          <w:rFonts w:asciiTheme="minorEastAsia" w:hAnsiTheme="minorEastAsia" w:cs="Arial"/>
          <w:kern w:val="0"/>
          <w:sz w:val="24"/>
          <w:szCs w:val="24"/>
        </w:rPr>
        <w:t>1.</w:t>
      </w:r>
      <w:r w:rsidRPr="00E74770">
        <w:rPr>
          <w:rFonts w:asciiTheme="minorEastAsia" w:hAnsiTheme="minorEastAsia" w:cs="Arial" w:hint="eastAsia"/>
          <w:kern w:val="0"/>
          <w:sz w:val="24"/>
          <w:szCs w:val="24"/>
        </w:rPr>
        <w:t>考生须持准考证和有效居民身份证参加考试。证件不全者，不得进入考场。报名成功后，考生可在考前一周自行打印准考证。</w:t>
      </w:r>
    </w:p>
    <w:p w:rsidR="00E74770" w:rsidRPr="00E74770" w:rsidRDefault="00E74770" w:rsidP="00E74770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E74770">
        <w:rPr>
          <w:rFonts w:asciiTheme="minorEastAsia" w:hAnsiTheme="minorEastAsia" w:cs="Arial"/>
          <w:kern w:val="0"/>
          <w:sz w:val="24"/>
          <w:szCs w:val="24"/>
        </w:rPr>
        <w:t>2.</w:t>
      </w:r>
      <w:r w:rsidRPr="00E74770">
        <w:rPr>
          <w:rFonts w:asciiTheme="minorEastAsia" w:hAnsiTheme="minorEastAsia" w:cs="Arial" w:hint="eastAsia"/>
          <w:kern w:val="0"/>
          <w:sz w:val="24"/>
          <w:szCs w:val="24"/>
        </w:rPr>
        <w:t>考生迟到</w:t>
      </w:r>
      <w:r w:rsidRPr="00E74770">
        <w:rPr>
          <w:rFonts w:asciiTheme="minorEastAsia" w:hAnsiTheme="minorEastAsia" w:cs="Arial"/>
          <w:kern w:val="0"/>
          <w:sz w:val="24"/>
          <w:szCs w:val="24"/>
        </w:rPr>
        <w:t xml:space="preserve">15 </w:t>
      </w:r>
      <w:r w:rsidRPr="00E74770">
        <w:rPr>
          <w:rFonts w:asciiTheme="minorEastAsia" w:hAnsiTheme="minorEastAsia" w:cs="Arial" w:hint="eastAsia"/>
          <w:kern w:val="0"/>
          <w:sz w:val="24"/>
          <w:szCs w:val="24"/>
        </w:rPr>
        <w:t>分钟者不得入场，开考</w:t>
      </w:r>
      <w:r w:rsidRPr="00E74770">
        <w:rPr>
          <w:rFonts w:asciiTheme="minorEastAsia" w:hAnsiTheme="minorEastAsia" w:cs="Arial"/>
          <w:kern w:val="0"/>
          <w:sz w:val="24"/>
          <w:szCs w:val="24"/>
        </w:rPr>
        <w:t xml:space="preserve">15 </w:t>
      </w:r>
      <w:r w:rsidRPr="00E74770">
        <w:rPr>
          <w:rFonts w:asciiTheme="minorEastAsia" w:hAnsiTheme="minorEastAsia" w:cs="Arial" w:hint="eastAsia"/>
          <w:kern w:val="0"/>
          <w:sz w:val="24"/>
          <w:szCs w:val="24"/>
        </w:rPr>
        <w:t>分钟后方可交卷离开。每科考试时间为</w:t>
      </w:r>
      <w:r w:rsidRPr="00E74770">
        <w:rPr>
          <w:rFonts w:asciiTheme="minorEastAsia" w:hAnsiTheme="minorEastAsia" w:cs="Arial"/>
          <w:kern w:val="0"/>
          <w:sz w:val="24"/>
          <w:szCs w:val="24"/>
        </w:rPr>
        <w:t xml:space="preserve">30 </w:t>
      </w:r>
      <w:r w:rsidRPr="00E74770">
        <w:rPr>
          <w:rFonts w:asciiTheme="minorEastAsia" w:hAnsiTheme="minorEastAsia" w:cs="Arial" w:hint="eastAsia"/>
          <w:kern w:val="0"/>
          <w:sz w:val="24"/>
          <w:szCs w:val="24"/>
        </w:rPr>
        <w:t>分钟，四个科目考试连续进行。</w:t>
      </w:r>
    </w:p>
    <w:p w:rsidR="00D40194" w:rsidRPr="00E74770" w:rsidRDefault="00E74770" w:rsidP="00E74770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E74770">
        <w:rPr>
          <w:rFonts w:asciiTheme="minorEastAsia" w:hAnsiTheme="minorEastAsia" w:cs="Arial"/>
          <w:kern w:val="0"/>
          <w:sz w:val="24"/>
          <w:szCs w:val="24"/>
        </w:rPr>
        <w:t>3.</w:t>
      </w:r>
      <w:r w:rsidRPr="00E74770">
        <w:rPr>
          <w:rFonts w:asciiTheme="minorEastAsia" w:hAnsiTheme="minorEastAsia" w:cs="Arial" w:hint="eastAsia"/>
          <w:kern w:val="0"/>
          <w:sz w:val="24"/>
          <w:szCs w:val="24"/>
        </w:rPr>
        <w:t>进入考场后，禁止使用一切电子设备，考生必须将手机关机装入密封袋，考试结束前禁止拆封、使用。考生须将资料存放在监考教师指定的地方，不得将资料（试题、教材、纸质材料等）带入座位，否则以作弊论处。考生须自觉遵守考场纪律，不得有夹带资料、抄袭、代考等作弊行为。一经发现有违纪或作弊行为，将被取消当次考试所有科目成绩，</w:t>
      </w:r>
      <w:r w:rsidRPr="00E74770">
        <w:rPr>
          <w:rFonts w:asciiTheme="minorEastAsia" w:hAnsiTheme="minorEastAsia" w:cs="Arial"/>
          <w:kern w:val="0"/>
          <w:sz w:val="24"/>
          <w:szCs w:val="24"/>
        </w:rPr>
        <w:t xml:space="preserve">12 </w:t>
      </w:r>
      <w:proofErr w:type="gramStart"/>
      <w:r w:rsidRPr="00E74770">
        <w:rPr>
          <w:rFonts w:asciiTheme="minorEastAsia" w:hAnsiTheme="minorEastAsia" w:cs="Arial" w:hint="eastAsia"/>
          <w:kern w:val="0"/>
          <w:sz w:val="24"/>
          <w:szCs w:val="24"/>
        </w:rPr>
        <w:t>个</w:t>
      </w:r>
      <w:proofErr w:type="gramEnd"/>
      <w:r w:rsidRPr="00E74770">
        <w:rPr>
          <w:rFonts w:asciiTheme="minorEastAsia" w:hAnsiTheme="minorEastAsia" w:cs="Arial" w:hint="eastAsia"/>
          <w:kern w:val="0"/>
          <w:sz w:val="24"/>
          <w:szCs w:val="24"/>
        </w:rPr>
        <w:t>月之内不得参加同一考试，相关材料将被上报给省教育厅。</w:t>
      </w:r>
    </w:p>
    <w:bookmarkEnd w:id="2"/>
    <w:p w:rsidR="00702311" w:rsidRDefault="00D40194" w:rsidP="00413B22">
      <w:pPr>
        <w:widowControl/>
        <w:spacing w:before="0" w:beforeAutospacing="0" w:after="0" w:afterAutospacing="0" w:line="500" w:lineRule="atLeast"/>
        <w:ind w:firstLineChars="200" w:firstLine="480"/>
        <w:jc w:val="left"/>
        <w:rPr>
          <w:rFonts w:asciiTheme="minorEastAsia" w:hAnsiTheme="minorEastAsia" w:cs="Arial"/>
          <w:kern w:val="0"/>
          <w:sz w:val="24"/>
          <w:szCs w:val="24"/>
        </w:rPr>
      </w:pPr>
      <w:r w:rsidRPr="00D40194">
        <w:rPr>
          <w:rFonts w:asciiTheme="minorEastAsia" w:hAnsiTheme="minorEastAsia" w:cs="Arial"/>
          <w:kern w:val="0"/>
          <w:sz w:val="24"/>
          <w:szCs w:val="24"/>
        </w:rPr>
        <w:t> </w:t>
      </w:r>
    </w:p>
    <w:p w:rsidR="00413B22" w:rsidRDefault="00413B22">
      <w:pPr>
        <w:widowControl/>
        <w:rPr>
          <w:rFonts w:asciiTheme="minorEastAsia" w:hAnsiTheme="minorEastAsia" w:cs="Arial"/>
          <w:kern w:val="0"/>
          <w:sz w:val="24"/>
          <w:szCs w:val="24"/>
        </w:rPr>
      </w:pPr>
      <w:r>
        <w:rPr>
          <w:rFonts w:asciiTheme="minorEastAsia" w:hAnsiTheme="minorEastAsia" w:cs="Arial"/>
          <w:kern w:val="0"/>
          <w:sz w:val="24"/>
          <w:szCs w:val="24"/>
        </w:rPr>
        <w:br w:type="page"/>
      </w:r>
    </w:p>
    <w:p w:rsidR="00983DF4" w:rsidRDefault="00983DF4" w:rsidP="00983DF4">
      <w:pPr>
        <w:spacing w:line="360" w:lineRule="auto"/>
        <w:rPr>
          <w:rFonts w:ascii="Times New Roman" w:eastAsia="仿宋_GB2312" w:hAnsi="Times New Roman" w:cs="Arial"/>
          <w:sz w:val="30"/>
          <w:szCs w:val="30"/>
        </w:rPr>
      </w:pPr>
      <w:r>
        <w:rPr>
          <w:rFonts w:ascii="Times New Roman" w:eastAsia="仿宋_GB2312" w:hAnsi="Times New Roman" w:cs="Arial" w:hint="eastAsia"/>
          <w:sz w:val="30"/>
          <w:szCs w:val="30"/>
        </w:rPr>
        <w:lastRenderedPageBreak/>
        <w:t>附件</w:t>
      </w:r>
      <w:r>
        <w:rPr>
          <w:rFonts w:ascii="Times New Roman" w:eastAsia="仿宋_GB2312" w:hAnsi="Times New Roman" w:cs="Arial" w:hint="eastAsia"/>
          <w:sz w:val="30"/>
          <w:szCs w:val="30"/>
        </w:rPr>
        <w:t>1</w:t>
      </w:r>
      <w:r>
        <w:rPr>
          <w:rFonts w:ascii="Times New Roman" w:eastAsia="仿宋_GB2312" w:hAnsi="Times New Roman" w:cs="Arial" w:hint="eastAsia"/>
          <w:sz w:val="30"/>
          <w:szCs w:val="30"/>
        </w:rPr>
        <w:t>：</w:t>
      </w:r>
    </w:p>
    <w:p w:rsidR="00983DF4" w:rsidRDefault="00983DF4" w:rsidP="000D46F1">
      <w:pPr>
        <w:spacing w:beforeLines="100" w:line="360" w:lineRule="auto"/>
        <w:jc w:val="center"/>
        <w:rPr>
          <w:rFonts w:ascii="黑体" w:eastAsia="黑体" w:hAnsi="Times New Roman" w:cs="Times New Roman"/>
          <w:b/>
          <w:kern w:val="0"/>
          <w:sz w:val="36"/>
          <w:szCs w:val="36"/>
        </w:rPr>
      </w:pPr>
      <w:r>
        <w:rPr>
          <w:rFonts w:ascii="黑体" w:eastAsia="黑体" w:hAnsi="Times New Roman" w:cs="Times New Roman" w:hint="eastAsia"/>
          <w:b/>
          <w:kern w:val="0"/>
          <w:sz w:val="36"/>
          <w:szCs w:val="36"/>
        </w:rPr>
        <w:t>浙江省高校青年教师教育理论2019年</w:t>
      </w:r>
      <w:r w:rsidR="002209EF">
        <w:rPr>
          <w:rFonts w:ascii="黑体" w:eastAsia="黑体" w:hAnsi="Times New Roman" w:cs="Times New Roman" w:hint="eastAsia"/>
          <w:b/>
          <w:kern w:val="0"/>
          <w:sz w:val="36"/>
          <w:szCs w:val="36"/>
        </w:rPr>
        <w:t>秋</w:t>
      </w:r>
      <w:bookmarkStart w:id="3" w:name="_GoBack"/>
      <w:bookmarkEnd w:id="3"/>
      <w:r>
        <w:rPr>
          <w:rFonts w:ascii="黑体" w:eastAsia="黑体" w:hAnsi="Times New Roman" w:cs="Times New Roman" w:hint="eastAsia"/>
          <w:b/>
          <w:kern w:val="0"/>
          <w:sz w:val="36"/>
          <w:szCs w:val="36"/>
        </w:rPr>
        <w:t>季</w:t>
      </w:r>
    </w:p>
    <w:p w:rsidR="00983DF4" w:rsidRPr="00702311" w:rsidRDefault="00983DF4" w:rsidP="000D46F1">
      <w:pPr>
        <w:spacing w:beforeLines="100" w:line="360" w:lineRule="auto"/>
        <w:jc w:val="center"/>
        <w:rPr>
          <w:rFonts w:ascii="黑体" w:eastAsia="黑体" w:hAnsi="Times New Roman" w:cs="Times New Roman"/>
          <w:b/>
          <w:kern w:val="0"/>
          <w:sz w:val="36"/>
          <w:szCs w:val="36"/>
        </w:rPr>
      </w:pPr>
      <w:r>
        <w:rPr>
          <w:rFonts w:ascii="黑体" w:eastAsia="黑体" w:hAnsi="Times New Roman" w:cs="Times New Roman" w:hint="eastAsia"/>
          <w:b/>
          <w:kern w:val="0"/>
          <w:sz w:val="36"/>
          <w:szCs w:val="36"/>
        </w:rPr>
        <w:t>上机考试时间安排表</w:t>
      </w:r>
    </w:p>
    <w:p w:rsidR="00983DF4" w:rsidRDefault="00983DF4" w:rsidP="000D46F1">
      <w:pPr>
        <w:spacing w:beforeLines="50" w:afterLines="50" w:line="360" w:lineRule="auto"/>
        <w:rPr>
          <w:rFonts w:ascii="仿宋_GB2312" w:eastAsia="仿宋_GB2312" w:hAnsi="Times New Roman" w:cs="Times New Roman"/>
          <w:b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kern w:val="0"/>
          <w:sz w:val="28"/>
          <w:szCs w:val="28"/>
        </w:rPr>
        <w:t>1.考试负责人及其联系方式：</w:t>
      </w:r>
    </w:p>
    <w:p w:rsidR="00983DF4" w:rsidRDefault="00983DF4" w:rsidP="00983DF4">
      <w:pPr>
        <w:spacing w:line="360" w:lineRule="auto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浙江省高校师资培训中心 </w:t>
      </w:r>
      <w:r>
        <w:rPr>
          <w:rFonts w:ascii="仿宋_GB2312" w:eastAsia="仿宋_GB2312" w:cs="Times New Roman" w:hint="eastAsia"/>
          <w:kern w:val="0"/>
          <w:sz w:val="28"/>
          <w:szCs w:val="28"/>
        </w:rPr>
        <w:t>吴</w:t>
      </w: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老师 电话：0579-82282130 </w:t>
      </w:r>
    </w:p>
    <w:p w:rsidR="00983DF4" w:rsidRDefault="00983DF4" w:rsidP="00983DF4">
      <w:pPr>
        <w:spacing w:line="360" w:lineRule="auto"/>
        <w:rPr>
          <w:rFonts w:ascii="仿宋_GB2312" w:eastAsia="仿宋_GB2312" w:hAnsi="Times New Roman" w:cs="Times New Roman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kern w:val="0"/>
          <w:sz w:val="28"/>
          <w:szCs w:val="28"/>
        </w:rPr>
        <w:t xml:space="preserve">浙江省高校教师培训基地 江老师 电话：0571-88981389 </w:t>
      </w:r>
    </w:p>
    <w:p w:rsidR="00983DF4" w:rsidRDefault="00983DF4" w:rsidP="000D46F1">
      <w:pPr>
        <w:spacing w:beforeLines="50" w:afterLines="50" w:line="360" w:lineRule="auto"/>
        <w:rPr>
          <w:kern w:val="0"/>
        </w:rPr>
      </w:pPr>
      <w:r>
        <w:rPr>
          <w:rFonts w:ascii="仿宋_GB2312" w:eastAsia="仿宋_GB2312" w:hAnsi="Times New Roman" w:cs="Times New Roman" w:hint="eastAsia"/>
          <w:b/>
          <w:kern w:val="0"/>
          <w:sz w:val="28"/>
          <w:szCs w:val="28"/>
        </w:rPr>
        <w:t>2.各考点联系人及其联系方式：</w:t>
      </w:r>
    </w:p>
    <w:tbl>
      <w:tblPr>
        <w:tblW w:w="9793" w:type="dxa"/>
        <w:jc w:val="center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1701"/>
        <w:gridCol w:w="2126"/>
        <w:gridCol w:w="1134"/>
        <w:gridCol w:w="1996"/>
      </w:tblGrid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Default="00983DF4" w:rsidP="009F7AFC"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考试时间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Default="00983DF4" w:rsidP="009F7AFC"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设考点地区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Default="00983DF4" w:rsidP="009F7AFC"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设考点学校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Default="00983DF4" w:rsidP="009F7AFC"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联系人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Default="00983DF4" w:rsidP="009F7AFC">
            <w:pPr>
              <w:spacing w:line="360" w:lineRule="auto"/>
              <w:jc w:val="center"/>
              <w:rPr>
                <w:rFonts w:ascii="黑体" w:eastAsia="黑体"/>
                <w:b/>
                <w:kern w:val="0"/>
                <w:sz w:val="28"/>
              </w:rPr>
            </w:pPr>
            <w:r>
              <w:rPr>
                <w:rFonts w:ascii="黑体" w:eastAsia="黑体" w:hint="eastAsia"/>
                <w:b/>
                <w:kern w:val="0"/>
                <w:sz w:val="28"/>
              </w:rPr>
              <w:t>联系电话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日（周六）上午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杭州（下沙）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0571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28877656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13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日（周日）上午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杭州（紫金港）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江老师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0571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88981389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12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日（周六）上午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湖州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蒋老师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0572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2322043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13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日（周日）下午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宁波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张老师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0574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87600365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19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日（周六）上午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温州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林老师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0577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86689797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日（周日）上午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台州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台州学院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卓老师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0576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88661767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日（周日）上午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舟山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翁老师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0580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2550026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27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日（周日）上午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绍兴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刘老师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0575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88346469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10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27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日（周日）上午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嘉兴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嘉兴学院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袁老师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0573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83640130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autoSpaceDE w:val="0"/>
              <w:autoSpaceDN w:val="0"/>
              <w:adjustRightInd w:val="0"/>
              <w:spacing w:before="0" w:beforeAutospacing="0" w:after="0" w:afterAutospacing="0" w:line="240" w:lineRule="auto"/>
              <w:jc w:val="left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2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日（周六）上午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金华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吴老师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0579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82282130</w:t>
            </w:r>
          </w:p>
        </w:tc>
      </w:tr>
      <w:tr w:rsidR="00983DF4" w:rsidTr="009F7AFC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11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月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3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日（周日）上午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ind w:firstLineChars="100" w:firstLine="240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金华再考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吴老师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F4" w:rsidRPr="00917035" w:rsidRDefault="00983DF4" w:rsidP="009F7AFC">
            <w:pPr>
              <w:spacing w:line="360" w:lineRule="auto"/>
              <w:jc w:val="center"/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</w:pP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0579</w:t>
            </w:r>
            <w:r w:rsidRPr="00917035">
              <w:rPr>
                <w:rFonts w:ascii="仿宋_GB2312" w:eastAsia="仿宋_GB2312" w:hAnsi="Times New Roman" w:cs="Times New Roman" w:hint="eastAsia"/>
                <w:kern w:val="0"/>
                <w:sz w:val="24"/>
                <w:szCs w:val="24"/>
              </w:rPr>
              <w:t>—</w:t>
            </w:r>
            <w:r w:rsidRPr="00917035">
              <w:rPr>
                <w:rFonts w:ascii="仿宋_GB2312" w:eastAsia="仿宋_GB2312" w:hAnsi="Times New Roman" w:cs="Times New Roman"/>
                <w:kern w:val="0"/>
                <w:sz w:val="24"/>
                <w:szCs w:val="24"/>
              </w:rPr>
              <w:t>82282130</w:t>
            </w:r>
          </w:p>
        </w:tc>
      </w:tr>
    </w:tbl>
    <w:p w:rsidR="00897EFF" w:rsidRPr="00702311" w:rsidRDefault="00897EFF" w:rsidP="00983DF4">
      <w:pPr>
        <w:autoSpaceDE w:val="0"/>
        <w:autoSpaceDN w:val="0"/>
        <w:adjustRightInd w:val="0"/>
        <w:spacing w:before="0" w:beforeAutospacing="0" w:after="0" w:afterAutospacing="0" w:line="240" w:lineRule="auto"/>
        <w:jc w:val="left"/>
      </w:pPr>
    </w:p>
    <w:sectPr w:rsidR="00897EFF" w:rsidRPr="00702311" w:rsidSect="0089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F1C" w:rsidRDefault="00E26F1C" w:rsidP="008E3FFD">
      <w:pPr>
        <w:spacing w:before="0" w:after="0" w:line="240" w:lineRule="auto"/>
      </w:pPr>
      <w:r>
        <w:separator/>
      </w:r>
    </w:p>
  </w:endnote>
  <w:endnote w:type="continuationSeparator" w:id="0">
    <w:p w:rsidR="00E26F1C" w:rsidRDefault="00E26F1C" w:rsidP="008E3FF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F1C" w:rsidRDefault="00E26F1C" w:rsidP="008E3FFD">
      <w:pPr>
        <w:spacing w:before="0" w:after="0" w:line="240" w:lineRule="auto"/>
      </w:pPr>
      <w:r>
        <w:separator/>
      </w:r>
    </w:p>
  </w:footnote>
  <w:footnote w:type="continuationSeparator" w:id="0">
    <w:p w:rsidR="00E26F1C" w:rsidRDefault="00E26F1C" w:rsidP="008E3FF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A1C93"/>
    <w:multiLevelType w:val="hybridMultilevel"/>
    <w:tmpl w:val="C36EE1F0"/>
    <w:lvl w:ilvl="0" w:tplc="CB74D8A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D1B6446"/>
    <w:multiLevelType w:val="hybridMultilevel"/>
    <w:tmpl w:val="C36EE1F0"/>
    <w:lvl w:ilvl="0" w:tplc="CB74D8A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194"/>
    <w:rsid w:val="00000FBC"/>
    <w:rsid w:val="0000101A"/>
    <w:rsid w:val="000011E8"/>
    <w:rsid w:val="0000132A"/>
    <w:rsid w:val="00001411"/>
    <w:rsid w:val="00001584"/>
    <w:rsid w:val="00001917"/>
    <w:rsid w:val="00001F19"/>
    <w:rsid w:val="00004577"/>
    <w:rsid w:val="00004AAF"/>
    <w:rsid w:val="00005467"/>
    <w:rsid w:val="0000574E"/>
    <w:rsid w:val="00005A1A"/>
    <w:rsid w:val="000064B8"/>
    <w:rsid w:val="0000670D"/>
    <w:rsid w:val="00007007"/>
    <w:rsid w:val="0000700C"/>
    <w:rsid w:val="000102E5"/>
    <w:rsid w:val="00010CA0"/>
    <w:rsid w:val="00010DFA"/>
    <w:rsid w:val="000115E5"/>
    <w:rsid w:val="000118B5"/>
    <w:rsid w:val="00012A00"/>
    <w:rsid w:val="00012FCB"/>
    <w:rsid w:val="000137B3"/>
    <w:rsid w:val="00013851"/>
    <w:rsid w:val="00013FCD"/>
    <w:rsid w:val="000145E5"/>
    <w:rsid w:val="000163BD"/>
    <w:rsid w:val="00016E96"/>
    <w:rsid w:val="000174D9"/>
    <w:rsid w:val="00017F7C"/>
    <w:rsid w:val="000204AA"/>
    <w:rsid w:val="000205CA"/>
    <w:rsid w:val="000206F7"/>
    <w:rsid w:val="00020890"/>
    <w:rsid w:val="00021917"/>
    <w:rsid w:val="00022CCE"/>
    <w:rsid w:val="00023120"/>
    <w:rsid w:val="000231C1"/>
    <w:rsid w:val="00023F1B"/>
    <w:rsid w:val="00023F30"/>
    <w:rsid w:val="000246C4"/>
    <w:rsid w:val="00024FAD"/>
    <w:rsid w:val="000266B4"/>
    <w:rsid w:val="000278EC"/>
    <w:rsid w:val="000279CA"/>
    <w:rsid w:val="00030279"/>
    <w:rsid w:val="00030E77"/>
    <w:rsid w:val="00030EE1"/>
    <w:rsid w:val="00031139"/>
    <w:rsid w:val="00031322"/>
    <w:rsid w:val="00031510"/>
    <w:rsid w:val="00031933"/>
    <w:rsid w:val="000320C2"/>
    <w:rsid w:val="00032595"/>
    <w:rsid w:val="00032E2A"/>
    <w:rsid w:val="0003354F"/>
    <w:rsid w:val="000335DA"/>
    <w:rsid w:val="000337F2"/>
    <w:rsid w:val="000342D2"/>
    <w:rsid w:val="0003543F"/>
    <w:rsid w:val="00035C21"/>
    <w:rsid w:val="00035D57"/>
    <w:rsid w:val="00036D78"/>
    <w:rsid w:val="00037213"/>
    <w:rsid w:val="000373DB"/>
    <w:rsid w:val="00037C9F"/>
    <w:rsid w:val="00040AEE"/>
    <w:rsid w:val="00040B95"/>
    <w:rsid w:val="00040D5D"/>
    <w:rsid w:val="00041005"/>
    <w:rsid w:val="000419B1"/>
    <w:rsid w:val="00041E89"/>
    <w:rsid w:val="000424CB"/>
    <w:rsid w:val="000425B0"/>
    <w:rsid w:val="00042BD1"/>
    <w:rsid w:val="00043DD5"/>
    <w:rsid w:val="000443ED"/>
    <w:rsid w:val="00044785"/>
    <w:rsid w:val="000451AA"/>
    <w:rsid w:val="000451BA"/>
    <w:rsid w:val="000467DC"/>
    <w:rsid w:val="00046811"/>
    <w:rsid w:val="000471CD"/>
    <w:rsid w:val="00047257"/>
    <w:rsid w:val="00047856"/>
    <w:rsid w:val="00050B11"/>
    <w:rsid w:val="00050C0A"/>
    <w:rsid w:val="00051915"/>
    <w:rsid w:val="00051A70"/>
    <w:rsid w:val="00051AE6"/>
    <w:rsid w:val="00051BB9"/>
    <w:rsid w:val="00052073"/>
    <w:rsid w:val="0005231A"/>
    <w:rsid w:val="00052ADC"/>
    <w:rsid w:val="00053356"/>
    <w:rsid w:val="00053984"/>
    <w:rsid w:val="00053A09"/>
    <w:rsid w:val="00053CFE"/>
    <w:rsid w:val="00053D3D"/>
    <w:rsid w:val="00053F98"/>
    <w:rsid w:val="0005402C"/>
    <w:rsid w:val="000545DE"/>
    <w:rsid w:val="00055326"/>
    <w:rsid w:val="000554C0"/>
    <w:rsid w:val="00055A32"/>
    <w:rsid w:val="00056C27"/>
    <w:rsid w:val="00056F6C"/>
    <w:rsid w:val="00057238"/>
    <w:rsid w:val="00057396"/>
    <w:rsid w:val="0006036D"/>
    <w:rsid w:val="00060539"/>
    <w:rsid w:val="00060644"/>
    <w:rsid w:val="00060706"/>
    <w:rsid w:val="00060CF5"/>
    <w:rsid w:val="00061ABF"/>
    <w:rsid w:val="00066CF9"/>
    <w:rsid w:val="00066F06"/>
    <w:rsid w:val="00067182"/>
    <w:rsid w:val="00067748"/>
    <w:rsid w:val="000677A0"/>
    <w:rsid w:val="00067E8B"/>
    <w:rsid w:val="00070E3D"/>
    <w:rsid w:val="00070EAF"/>
    <w:rsid w:val="00071A77"/>
    <w:rsid w:val="00071F11"/>
    <w:rsid w:val="00072505"/>
    <w:rsid w:val="00072A2E"/>
    <w:rsid w:val="000731D2"/>
    <w:rsid w:val="000733A6"/>
    <w:rsid w:val="00075409"/>
    <w:rsid w:val="00075432"/>
    <w:rsid w:val="000759B1"/>
    <w:rsid w:val="000759C2"/>
    <w:rsid w:val="00075DF5"/>
    <w:rsid w:val="0007655F"/>
    <w:rsid w:val="0007675E"/>
    <w:rsid w:val="00076A90"/>
    <w:rsid w:val="00080208"/>
    <w:rsid w:val="00080490"/>
    <w:rsid w:val="0008062B"/>
    <w:rsid w:val="00080958"/>
    <w:rsid w:val="00080B1A"/>
    <w:rsid w:val="000818BF"/>
    <w:rsid w:val="000823C8"/>
    <w:rsid w:val="00082E03"/>
    <w:rsid w:val="00082FFA"/>
    <w:rsid w:val="000832C2"/>
    <w:rsid w:val="00083A26"/>
    <w:rsid w:val="00084D30"/>
    <w:rsid w:val="00086A25"/>
    <w:rsid w:val="0008744B"/>
    <w:rsid w:val="00087857"/>
    <w:rsid w:val="000878E0"/>
    <w:rsid w:val="00087F37"/>
    <w:rsid w:val="00090184"/>
    <w:rsid w:val="0009032B"/>
    <w:rsid w:val="00091072"/>
    <w:rsid w:val="00092B23"/>
    <w:rsid w:val="00092D36"/>
    <w:rsid w:val="00093718"/>
    <w:rsid w:val="00093B2F"/>
    <w:rsid w:val="00094250"/>
    <w:rsid w:val="00094B15"/>
    <w:rsid w:val="00095161"/>
    <w:rsid w:val="00095301"/>
    <w:rsid w:val="00095317"/>
    <w:rsid w:val="00095BE6"/>
    <w:rsid w:val="00095D5E"/>
    <w:rsid w:val="00095E64"/>
    <w:rsid w:val="0009605E"/>
    <w:rsid w:val="000973B9"/>
    <w:rsid w:val="00097D7F"/>
    <w:rsid w:val="000A03A9"/>
    <w:rsid w:val="000A043D"/>
    <w:rsid w:val="000A0A33"/>
    <w:rsid w:val="000A0C4A"/>
    <w:rsid w:val="000A15E0"/>
    <w:rsid w:val="000A1C3C"/>
    <w:rsid w:val="000A245C"/>
    <w:rsid w:val="000A2532"/>
    <w:rsid w:val="000A27EE"/>
    <w:rsid w:val="000A2948"/>
    <w:rsid w:val="000A2E78"/>
    <w:rsid w:val="000A2EFA"/>
    <w:rsid w:val="000A3B16"/>
    <w:rsid w:val="000A3E80"/>
    <w:rsid w:val="000A3F53"/>
    <w:rsid w:val="000A4CA2"/>
    <w:rsid w:val="000A4F84"/>
    <w:rsid w:val="000A5BE3"/>
    <w:rsid w:val="000A6063"/>
    <w:rsid w:val="000A79CF"/>
    <w:rsid w:val="000A7E6F"/>
    <w:rsid w:val="000B0B2F"/>
    <w:rsid w:val="000B0EE4"/>
    <w:rsid w:val="000B140D"/>
    <w:rsid w:val="000B2F66"/>
    <w:rsid w:val="000B3945"/>
    <w:rsid w:val="000B4BE1"/>
    <w:rsid w:val="000B56B8"/>
    <w:rsid w:val="000B5704"/>
    <w:rsid w:val="000B5810"/>
    <w:rsid w:val="000B62CA"/>
    <w:rsid w:val="000B6E5C"/>
    <w:rsid w:val="000C09E9"/>
    <w:rsid w:val="000C19BE"/>
    <w:rsid w:val="000C1B09"/>
    <w:rsid w:val="000C21DF"/>
    <w:rsid w:val="000C257E"/>
    <w:rsid w:val="000C2D81"/>
    <w:rsid w:val="000C32F5"/>
    <w:rsid w:val="000C34DE"/>
    <w:rsid w:val="000C39C0"/>
    <w:rsid w:val="000C3CD1"/>
    <w:rsid w:val="000C4685"/>
    <w:rsid w:val="000C4815"/>
    <w:rsid w:val="000C49B3"/>
    <w:rsid w:val="000C4C58"/>
    <w:rsid w:val="000C6230"/>
    <w:rsid w:val="000C6DFB"/>
    <w:rsid w:val="000C6E36"/>
    <w:rsid w:val="000C6F24"/>
    <w:rsid w:val="000C7271"/>
    <w:rsid w:val="000D0BD1"/>
    <w:rsid w:val="000D121F"/>
    <w:rsid w:val="000D12F7"/>
    <w:rsid w:val="000D1A3C"/>
    <w:rsid w:val="000D1E31"/>
    <w:rsid w:val="000D38EB"/>
    <w:rsid w:val="000D3BE3"/>
    <w:rsid w:val="000D410B"/>
    <w:rsid w:val="000D41EE"/>
    <w:rsid w:val="000D46F1"/>
    <w:rsid w:val="000D6FDE"/>
    <w:rsid w:val="000D6FE7"/>
    <w:rsid w:val="000E030E"/>
    <w:rsid w:val="000E0756"/>
    <w:rsid w:val="000E0C91"/>
    <w:rsid w:val="000E1018"/>
    <w:rsid w:val="000E18AA"/>
    <w:rsid w:val="000E1C00"/>
    <w:rsid w:val="000E23B8"/>
    <w:rsid w:val="000E2499"/>
    <w:rsid w:val="000E25C7"/>
    <w:rsid w:val="000E2725"/>
    <w:rsid w:val="000E492F"/>
    <w:rsid w:val="000E4DFB"/>
    <w:rsid w:val="000E5060"/>
    <w:rsid w:val="000E5647"/>
    <w:rsid w:val="000E5E8F"/>
    <w:rsid w:val="000E7743"/>
    <w:rsid w:val="000F0B45"/>
    <w:rsid w:val="000F1D9A"/>
    <w:rsid w:val="000F30AF"/>
    <w:rsid w:val="000F3666"/>
    <w:rsid w:val="000F41E4"/>
    <w:rsid w:val="000F499B"/>
    <w:rsid w:val="000F4BD1"/>
    <w:rsid w:val="000F50B1"/>
    <w:rsid w:val="000F5DB4"/>
    <w:rsid w:val="000F6109"/>
    <w:rsid w:val="000F66BC"/>
    <w:rsid w:val="000F68A2"/>
    <w:rsid w:val="000F704A"/>
    <w:rsid w:val="000F739F"/>
    <w:rsid w:val="0010019C"/>
    <w:rsid w:val="00100876"/>
    <w:rsid w:val="00100A4B"/>
    <w:rsid w:val="00100B1A"/>
    <w:rsid w:val="00101401"/>
    <w:rsid w:val="001014CA"/>
    <w:rsid w:val="0010161B"/>
    <w:rsid w:val="00101EE2"/>
    <w:rsid w:val="00102FDA"/>
    <w:rsid w:val="00103B22"/>
    <w:rsid w:val="0010414D"/>
    <w:rsid w:val="00104DA6"/>
    <w:rsid w:val="001053BB"/>
    <w:rsid w:val="00105B06"/>
    <w:rsid w:val="00105FA7"/>
    <w:rsid w:val="00105FB7"/>
    <w:rsid w:val="001066E5"/>
    <w:rsid w:val="001067AF"/>
    <w:rsid w:val="001067CA"/>
    <w:rsid w:val="00106B10"/>
    <w:rsid w:val="00106D7F"/>
    <w:rsid w:val="00106F4F"/>
    <w:rsid w:val="00107126"/>
    <w:rsid w:val="00107274"/>
    <w:rsid w:val="00107874"/>
    <w:rsid w:val="00107C86"/>
    <w:rsid w:val="001102C1"/>
    <w:rsid w:val="00110716"/>
    <w:rsid w:val="00110C58"/>
    <w:rsid w:val="00110DD1"/>
    <w:rsid w:val="00110E26"/>
    <w:rsid w:val="00111CC7"/>
    <w:rsid w:val="00111F6F"/>
    <w:rsid w:val="00112283"/>
    <w:rsid w:val="0011245A"/>
    <w:rsid w:val="00112804"/>
    <w:rsid w:val="00113DB4"/>
    <w:rsid w:val="0011403D"/>
    <w:rsid w:val="001149B5"/>
    <w:rsid w:val="001153D6"/>
    <w:rsid w:val="00115838"/>
    <w:rsid w:val="00116839"/>
    <w:rsid w:val="00117376"/>
    <w:rsid w:val="0011741D"/>
    <w:rsid w:val="00117B74"/>
    <w:rsid w:val="00120409"/>
    <w:rsid w:val="001204DE"/>
    <w:rsid w:val="00121431"/>
    <w:rsid w:val="00121A63"/>
    <w:rsid w:val="00121C88"/>
    <w:rsid w:val="0012379A"/>
    <w:rsid w:val="00123986"/>
    <w:rsid w:val="00124BA4"/>
    <w:rsid w:val="00125281"/>
    <w:rsid w:val="00125300"/>
    <w:rsid w:val="001256CB"/>
    <w:rsid w:val="00126996"/>
    <w:rsid w:val="00126D8B"/>
    <w:rsid w:val="00126EF7"/>
    <w:rsid w:val="00127474"/>
    <w:rsid w:val="00127E4B"/>
    <w:rsid w:val="001300A6"/>
    <w:rsid w:val="00130591"/>
    <w:rsid w:val="001309C2"/>
    <w:rsid w:val="00130D5D"/>
    <w:rsid w:val="00131E5E"/>
    <w:rsid w:val="00133539"/>
    <w:rsid w:val="001338DF"/>
    <w:rsid w:val="00133C76"/>
    <w:rsid w:val="00134298"/>
    <w:rsid w:val="0013473E"/>
    <w:rsid w:val="0013523E"/>
    <w:rsid w:val="001362B1"/>
    <w:rsid w:val="00136363"/>
    <w:rsid w:val="0013712B"/>
    <w:rsid w:val="00137377"/>
    <w:rsid w:val="0014082D"/>
    <w:rsid w:val="001410BD"/>
    <w:rsid w:val="001433C3"/>
    <w:rsid w:val="001437CE"/>
    <w:rsid w:val="00143E30"/>
    <w:rsid w:val="0014489A"/>
    <w:rsid w:val="001459F9"/>
    <w:rsid w:val="00146D2A"/>
    <w:rsid w:val="0014750A"/>
    <w:rsid w:val="0014774F"/>
    <w:rsid w:val="0015027B"/>
    <w:rsid w:val="00150745"/>
    <w:rsid w:val="00150993"/>
    <w:rsid w:val="00150D21"/>
    <w:rsid w:val="00152711"/>
    <w:rsid w:val="00152834"/>
    <w:rsid w:val="00153674"/>
    <w:rsid w:val="00153EEC"/>
    <w:rsid w:val="0015430C"/>
    <w:rsid w:val="00154802"/>
    <w:rsid w:val="00154C5B"/>
    <w:rsid w:val="00154DBE"/>
    <w:rsid w:val="00155CEC"/>
    <w:rsid w:val="0015687F"/>
    <w:rsid w:val="00156A2D"/>
    <w:rsid w:val="001578FE"/>
    <w:rsid w:val="001603FC"/>
    <w:rsid w:val="00161277"/>
    <w:rsid w:val="001612CC"/>
    <w:rsid w:val="0016167E"/>
    <w:rsid w:val="00161D0B"/>
    <w:rsid w:val="00161DEF"/>
    <w:rsid w:val="00162164"/>
    <w:rsid w:val="00162483"/>
    <w:rsid w:val="0016267C"/>
    <w:rsid w:val="00164D0B"/>
    <w:rsid w:val="00164F59"/>
    <w:rsid w:val="00164FE0"/>
    <w:rsid w:val="00165EC0"/>
    <w:rsid w:val="00166849"/>
    <w:rsid w:val="001674BF"/>
    <w:rsid w:val="00167ACC"/>
    <w:rsid w:val="00170103"/>
    <w:rsid w:val="001701FE"/>
    <w:rsid w:val="0017222A"/>
    <w:rsid w:val="00172AE2"/>
    <w:rsid w:val="001732D6"/>
    <w:rsid w:val="0017333D"/>
    <w:rsid w:val="00173406"/>
    <w:rsid w:val="001737E5"/>
    <w:rsid w:val="00173A00"/>
    <w:rsid w:val="00173D21"/>
    <w:rsid w:val="00176798"/>
    <w:rsid w:val="001769C1"/>
    <w:rsid w:val="00176AE9"/>
    <w:rsid w:val="00177092"/>
    <w:rsid w:val="00177898"/>
    <w:rsid w:val="0018043D"/>
    <w:rsid w:val="00180D46"/>
    <w:rsid w:val="001814F1"/>
    <w:rsid w:val="00181E47"/>
    <w:rsid w:val="00181E61"/>
    <w:rsid w:val="00181E99"/>
    <w:rsid w:val="00182B6E"/>
    <w:rsid w:val="0018356D"/>
    <w:rsid w:val="00183F22"/>
    <w:rsid w:val="001840B8"/>
    <w:rsid w:val="0018555B"/>
    <w:rsid w:val="001856D2"/>
    <w:rsid w:val="001858CE"/>
    <w:rsid w:val="00185C1C"/>
    <w:rsid w:val="0018676C"/>
    <w:rsid w:val="001876F0"/>
    <w:rsid w:val="001878D9"/>
    <w:rsid w:val="00190174"/>
    <w:rsid w:val="001901A1"/>
    <w:rsid w:val="00190C30"/>
    <w:rsid w:val="00190EDA"/>
    <w:rsid w:val="00191159"/>
    <w:rsid w:val="001921EE"/>
    <w:rsid w:val="00192C1F"/>
    <w:rsid w:val="0019375A"/>
    <w:rsid w:val="00193A91"/>
    <w:rsid w:val="001952CD"/>
    <w:rsid w:val="00195A16"/>
    <w:rsid w:val="001965B9"/>
    <w:rsid w:val="00196773"/>
    <w:rsid w:val="0019772A"/>
    <w:rsid w:val="001978EB"/>
    <w:rsid w:val="001A15D3"/>
    <w:rsid w:val="001A2DF6"/>
    <w:rsid w:val="001A3C41"/>
    <w:rsid w:val="001A3FC7"/>
    <w:rsid w:val="001A42C4"/>
    <w:rsid w:val="001A4EFA"/>
    <w:rsid w:val="001A6003"/>
    <w:rsid w:val="001A6AEC"/>
    <w:rsid w:val="001A700F"/>
    <w:rsid w:val="001A7256"/>
    <w:rsid w:val="001A7282"/>
    <w:rsid w:val="001B0D01"/>
    <w:rsid w:val="001B1591"/>
    <w:rsid w:val="001B165E"/>
    <w:rsid w:val="001B1D93"/>
    <w:rsid w:val="001B2A98"/>
    <w:rsid w:val="001B43F4"/>
    <w:rsid w:val="001B501C"/>
    <w:rsid w:val="001B518A"/>
    <w:rsid w:val="001B52E9"/>
    <w:rsid w:val="001B62F6"/>
    <w:rsid w:val="001B63F0"/>
    <w:rsid w:val="001B7C57"/>
    <w:rsid w:val="001C05B3"/>
    <w:rsid w:val="001C07FA"/>
    <w:rsid w:val="001C0E98"/>
    <w:rsid w:val="001C0EC5"/>
    <w:rsid w:val="001C1952"/>
    <w:rsid w:val="001C2109"/>
    <w:rsid w:val="001C258C"/>
    <w:rsid w:val="001C3159"/>
    <w:rsid w:val="001C325D"/>
    <w:rsid w:val="001C3370"/>
    <w:rsid w:val="001C39A3"/>
    <w:rsid w:val="001C5FAB"/>
    <w:rsid w:val="001C72F9"/>
    <w:rsid w:val="001C7D03"/>
    <w:rsid w:val="001D094B"/>
    <w:rsid w:val="001D1229"/>
    <w:rsid w:val="001D15D2"/>
    <w:rsid w:val="001D3419"/>
    <w:rsid w:val="001D3C2C"/>
    <w:rsid w:val="001D41B0"/>
    <w:rsid w:val="001D42EE"/>
    <w:rsid w:val="001D42F3"/>
    <w:rsid w:val="001D4840"/>
    <w:rsid w:val="001D5757"/>
    <w:rsid w:val="001D69BF"/>
    <w:rsid w:val="001D6AB4"/>
    <w:rsid w:val="001D7598"/>
    <w:rsid w:val="001D76E5"/>
    <w:rsid w:val="001E0EEC"/>
    <w:rsid w:val="001E15BA"/>
    <w:rsid w:val="001E17B9"/>
    <w:rsid w:val="001E1EB4"/>
    <w:rsid w:val="001E227C"/>
    <w:rsid w:val="001E232F"/>
    <w:rsid w:val="001E2F6F"/>
    <w:rsid w:val="001E6603"/>
    <w:rsid w:val="001E76A2"/>
    <w:rsid w:val="001E7838"/>
    <w:rsid w:val="001F00D3"/>
    <w:rsid w:val="001F0847"/>
    <w:rsid w:val="001F0A3E"/>
    <w:rsid w:val="001F0C3F"/>
    <w:rsid w:val="001F2DBF"/>
    <w:rsid w:val="001F3995"/>
    <w:rsid w:val="001F3FB2"/>
    <w:rsid w:val="001F40D9"/>
    <w:rsid w:val="001F4A11"/>
    <w:rsid w:val="001F4FEA"/>
    <w:rsid w:val="001F5048"/>
    <w:rsid w:val="001F56C7"/>
    <w:rsid w:val="001F597A"/>
    <w:rsid w:val="001F6262"/>
    <w:rsid w:val="001F6D90"/>
    <w:rsid w:val="001F769C"/>
    <w:rsid w:val="00200876"/>
    <w:rsid w:val="00200A8B"/>
    <w:rsid w:val="002013B2"/>
    <w:rsid w:val="002013E8"/>
    <w:rsid w:val="002016A6"/>
    <w:rsid w:val="002019E7"/>
    <w:rsid w:val="00201CB9"/>
    <w:rsid w:val="00201FBD"/>
    <w:rsid w:val="002021AA"/>
    <w:rsid w:val="00202791"/>
    <w:rsid w:val="00203930"/>
    <w:rsid w:val="00203A16"/>
    <w:rsid w:val="00203BF5"/>
    <w:rsid w:val="002041AA"/>
    <w:rsid w:val="00206EDE"/>
    <w:rsid w:val="00207279"/>
    <w:rsid w:val="00211483"/>
    <w:rsid w:val="00212841"/>
    <w:rsid w:val="002132E7"/>
    <w:rsid w:val="00213909"/>
    <w:rsid w:val="00213FD8"/>
    <w:rsid w:val="002140E3"/>
    <w:rsid w:val="00214152"/>
    <w:rsid w:val="002143C9"/>
    <w:rsid w:val="00214420"/>
    <w:rsid w:val="00214759"/>
    <w:rsid w:val="0021505D"/>
    <w:rsid w:val="00215617"/>
    <w:rsid w:val="00215AB9"/>
    <w:rsid w:val="00215CB2"/>
    <w:rsid w:val="002163CD"/>
    <w:rsid w:val="00216557"/>
    <w:rsid w:val="00216D38"/>
    <w:rsid w:val="002178A8"/>
    <w:rsid w:val="00217D3D"/>
    <w:rsid w:val="002209EF"/>
    <w:rsid w:val="00221D8B"/>
    <w:rsid w:val="0022297C"/>
    <w:rsid w:val="002237CC"/>
    <w:rsid w:val="00223AF8"/>
    <w:rsid w:val="00224547"/>
    <w:rsid w:val="00224A51"/>
    <w:rsid w:val="00226318"/>
    <w:rsid w:val="00226430"/>
    <w:rsid w:val="0022644D"/>
    <w:rsid w:val="0022667C"/>
    <w:rsid w:val="0022700C"/>
    <w:rsid w:val="00227330"/>
    <w:rsid w:val="00230208"/>
    <w:rsid w:val="0023021B"/>
    <w:rsid w:val="0023081F"/>
    <w:rsid w:val="00231177"/>
    <w:rsid w:val="002311F6"/>
    <w:rsid w:val="00231A3B"/>
    <w:rsid w:val="00232ED2"/>
    <w:rsid w:val="002336B3"/>
    <w:rsid w:val="00234F4E"/>
    <w:rsid w:val="0023573C"/>
    <w:rsid w:val="0023579D"/>
    <w:rsid w:val="00235992"/>
    <w:rsid w:val="00235C74"/>
    <w:rsid w:val="00241A57"/>
    <w:rsid w:val="00242BBF"/>
    <w:rsid w:val="0024335B"/>
    <w:rsid w:val="002435A3"/>
    <w:rsid w:val="002442F7"/>
    <w:rsid w:val="002453B2"/>
    <w:rsid w:val="0024563E"/>
    <w:rsid w:val="00245B57"/>
    <w:rsid w:val="0024690F"/>
    <w:rsid w:val="0024696F"/>
    <w:rsid w:val="00247AA2"/>
    <w:rsid w:val="002502CE"/>
    <w:rsid w:val="0025044E"/>
    <w:rsid w:val="00250612"/>
    <w:rsid w:val="00251675"/>
    <w:rsid w:val="002516E7"/>
    <w:rsid w:val="00251806"/>
    <w:rsid w:val="002519CC"/>
    <w:rsid w:val="00251AD6"/>
    <w:rsid w:val="00251FD5"/>
    <w:rsid w:val="00252527"/>
    <w:rsid w:val="00252881"/>
    <w:rsid w:val="00252D3C"/>
    <w:rsid w:val="00253A83"/>
    <w:rsid w:val="00253EB9"/>
    <w:rsid w:val="0025402F"/>
    <w:rsid w:val="0025457B"/>
    <w:rsid w:val="00254A27"/>
    <w:rsid w:val="00254D24"/>
    <w:rsid w:val="00255675"/>
    <w:rsid w:val="002556D1"/>
    <w:rsid w:val="00255C64"/>
    <w:rsid w:val="00255CE5"/>
    <w:rsid w:val="00256030"/>
    <w:rsid w:val="00256F10"/>
    <w:rsid w:val="00257DAE"/>
    <w:rsid w:val="00257ED0"/>
    <w:rsid w:val="00260305"/>
    <w:rsid w:val="00260478"/>
    <w:rsid w:val="00260660"/>
    <w:rsid w:val="00261154"/>
    <w:rsid w:val="00261167"/>
    <w:rsid w:val="00261484"/>
    <w:rsid w:val="0026203E"/>
    <w:rsid w:val="002628F7"/>
    <w:rsid w:val="0026318B"/>
    <w:rsid w:val="002632CE"/>
    <w:rsid w:val="002639A2"/>
    <w:rsid w:val="00263A2C"/>
    <w:rsid w:val="00263C7D"/>
    <w:rsid w:val="00263FD1"/>
    <w:rsid w:val="00265031"/>
    <w:rsid w:val="0026514D"/>
    <w:rsid w:val="0026587E"/>
    <w:rsid w:val="002661B2"/>
    <w:rsid w:val="00266C58"/>
    <w:rsid w:val="00270424"/>
    <w:rsid w:val="00273038"/>
    <w:rsid w:val="00273742"/>
    <w:rsid w:val="00273A60"/>
    <w:rsid w:val="002740F4"/>
    <w:rsid w:val="00274451"/>
    <w:rsid w:val="0027482C"/>
    <w:rsid w:val="002761EA"/>
    <w:rsid w:val="00276545"/>
    <w:rsid w:val="002766CB"/>
    <w:rsid w:val="00276CDD"/>
    <w:rsid w:val="002775B4"/>
    <w:rsid w:val="002804A2"/>
    <w:rsid w:val="002808E4"/>
    <w:rsid w:val="002812F4"/>
    <w:rsid w:val="00281506"/>
    <w:rsid w:val="002816BA"/>
    <w:rsid w:val="0028200F"/>
    <w:rsid w:val="002820DF"/>
    <w:rsid w:val="00282C38"/>
    <w:rsid w:val="00282E2D"/>
    <w:rsid w:val="00282E63"/>
    <w:rsid w:val="002834DC"/>
    <w:rsid w:val="002838A9"/>
    <w:rsid w:val="00284913"/>
    <w:rsid w:val="00284A86"/>
    <w:rsid w:val="00284FFC"/>
    <w:rsid w:val="002852E0"/>
    <w:rsid w:val="00286BB9"/>
    <w:rsid w:val="00287694"/>
    <w:rsid w:val="00287C73"/>
    <w:rsid w:val="00287F0E"/>
    <w:rsid w:val="00290981"/>
    <w:rsid w:val="002911C0"/>
    <w:rsid w:val="002912D2"/>
    <w:rsid w:val="0029170D"/>
    <w:rsid w:val="002917A2"/>
    <w:rsid w:val="0029191F"/>
    <w:rsid w:val="00291A37"/>
    <w:rsid w:val="0029212A"/>
    <w:rsid w:val="002931BD"/>
    <w:rsid w:val="00293BA9"/>
    <w:rsid w:val="00294664"/>
    <w:rsid w:val="0029467E"/>
    <w:rsid w:val="00294805"/>
    <w:rsid w:val="0029560B"/>
    <w:rsid w:val="00295BBE"/>
    <w:rsid w:val="002966A6"/>
    <w:rsid w:val="00296EBB"/>
    <w:rsid w:val="00297553"/>
    <w:rsid w:val="00297843"/>
    <w:rsid w:val="002978C8"/>
    <w:rsid w:val="00297A2F"/>
    <w:rsid w:val="002A02A4"/>
    <w:rsid w:val="002A0470"/>
    <w:rsid w:val="002A0CB1"/>
    <w:rsid w:val="002A11E4"/>
    <w:rsid w:val="002A1B1B"/>
    <w:rsid w:val="002A1CA4"/>
    <w:rsid w:val="002A1CC1"/>
    <w:rsid w:val="002A224B"/>
    <w:rsid w:val="002A2740"/>
    <w:rsid w:val="002A2E0C"/>
    <w:rsid w:val="002A37DA"/>
    <w:rsid w:val="002A3BF5"/>
    <w:rsid w:val="002A3D84"/>
    <w:rsid w:val="002A3D98"/>
    <w:rsid w:val="002A4043"/>
    <w:rsid w:val="002A4082"/>
    <w:rsid w:val="002A52D9"/>
    <w:rsid w:val="002A6018"/>
    <w:rsid w:val="002A7641"/>
    <w:rsid w:val="002A7C66"/>
    <w:rsid w:val="002B041E"/>
    <w:rsid w:val="002B0717"/>
    <w:rsid w:val="002B0AEC"/>
    <w:rsid w:val="002B0E68"/>
    <w:rsid w:val="002B0FA3"/>
    <w:rsid w:val="002B1990"/>
    <w:rsid w:val="002B2D9A"/>
    <w:rsid w:val="002B3218"/>
    <w:rsid w:val="002B3266"/>
    <w:rsid w:val="002B36A7"/>
    <w:rsid w:val="002B3B77"/>
    <w:rsid w:val="002B43D2"/>
    <w:rsid w:val="002B48CA"/>
    <w:rsid w:val="002B5906"/>
    <w:rsid w:val="002B5FFF"/>
    <w:rsid w:val="002B63B3"/>
    <w:rsid w:val="002B681F"/>
    <w:rsid w:val="002B6F7D"/>
    <w:rsid w:val="002B7792"/>
    <w:rsid w:val="002B7D73"/>
    <w:rsid w:val="002C01F1"/>
    <w:rsid w:val="002C06F8"/>
    <w:rsid w:val="002C159E"/>
    <w:rsid w:val="002C19DA"/>
    <w:rsid w:val="002C29C7"/>
    <w:rsid w:val="002C2F8E"/>
    <w:rsid w:val="002C36A5"/>
    <w:rsid w:val="002C38AC"/>
    <w:rsid w:val="002C3D55"/>
    <w:rsid w:val="002C3DDA"/>
    <w:rsid w:val="002C46FC"/>
    <w:rsid w:val="002C5494"/>
    <w:rsid w:val="002C58B8"/>
    <w:rsid w:val="002C60B1"/>
    <w:rsid w:val="002C652A"/>
    <w:rsid w:val="002C70B3"/>
    <w:rsid w:val="002C77F3"/>
    <w:rsid w:val="002C783C"/>
    <w:rsid w:val="002C7B52"/>
    <w:rsid w:val="002D0AC9"/>
    <w:rsid w:val="002D0B80"/>
    <w:rsid w:val="002D1E08"/>
    <w:rsid w:val="002D2555"/>
    <w:rsid w:val="002D260E"/>
    <w:rsid w:val="002D2AD7"/>
    <w:rsid w:val="002D2D90"/>
    <w:rsid w:val="002D36D8"/>
    <w:rsid w:val="002D3887"/>
    <w:rsid w:val="002D42B6"/>
    <w:rsid w:val="002D4DCA"/>
    <w:rsid w:val="002D65F9"/>
    <w:rsid w:val="002D698E"/>
    <w:rsid w:val="002D6A3D"/>
    <w:rsid w:val="002D6D96"/>
    <w:rsid w:val="002D79E0"/>
    <w:rsid w:val="002D7F06"/>
    <w:rsid w:val="002E0023"/>
    <w:rsid w:val="002E02CD"/>
    <w:rsid w:val="002E08C7"/>
    <w:rsid w:val="002E0E8F"/>
    <w:rsid w:val="002E1C3E"/>
    <w:rsid w:val="002E1D40"/>
    <w:rsid w:val="002E24F2"/>
    <w:rsid w:val="002E2BD9"/>
    <w:rsid w:val="002E2C1D"/>
    <w:rsid w:val="002E2F93"/>
    <w:rsid w:val="002E386A"/>
    <w:rsid w:val="002E390E"/>
    <w:rsid w:val="002E3B08"/>
    <w:rsid w:val="002E40C4"/>
    <w:rsid w:val="002E46E8"/>
    <w:rsid w:val="002E49B2"/>
    <w:rsid w:val="002E5526"/>
    <w:rsid w:val="002E61F6"/>
    <w:rsid w:val="002E6323"/>
    <w:rsid w:val="002E6926"/>
    <w:rsid w:val="002E6993"/>
    <w:rsid w:val="002E7176"/>
    <w:rsid w:val="002E75FB"/>
    <w:rsid w:val="002E7733"/>
    <w:rsid w:val="002E77ED"/>
    <w:rsid w:val="002E785D"/>
    <w:rsid w:val="002E79C2"/>
    <w:rsid w:val="002E7CD0"/>
    <w:rsid w:val="002E7FFA"/>
    <w:rsid w:val="002F0588"/>
    <w:rsid w:val="002F0C9D"/>
    <w:rsid w:val="002F0F06"/>
    <w:rsid w:val="002F1181"/>
    <w:rsid w:val="002F1BA6"/>
    <w:rsid w:val="002F2EFB"/>
    <w:rsid w:val="002F350F"/>
    <w:rsid w:val="002F36BD"/>
    <w:rsid w:val="002F3DF4"/>
    <w:rsid w:val="002F4576"/>
    <w:rsid w:val="002F47FD"/>
    <w:rsid w:val="002F505A"/>
    <w:rsid w:val="002F573C"/>
    <w:rsid w:val="002F5A37"/>
    <w:rsid w:val="002F6B69"/>
    <w:rsid w:val="002F7FEC"/>
    <w:rsid w:val="00300606"/>
    <w:rsid w:val="00300C95"/>
    <w:rsid w:val="003020A3"/>
    <w:rsid w:val="003022B1"/>
    <w:rsid w:val="0030373F"/>
    <w:rsid w:val="00303828"/>
    <w:rsid w:val="0030395E"/>
    <w:rsid w:val="00303D6F"/>
    <w:rsid w:val="003047E9"/>
    <w:rsid w:val="00304AEF"/>
    <w:rsid w:val="003061A7"/>
    <w:rsid w:val="00306D1A"/>
    <w:rsid w:val="00306DD6"/>
    <w:rsid w:val="00307DB5"/>
    <w:rsid w:val="00307F75"/>
    <w:rsid w:val="00307F9C"/>
    <w:rsid w:val="00310703"/>
    <w:rsid w:val="0031078E"/>
    <w:rsid w:val="0031161C"/>
    <w:rsid w:val="003117AA"/>
    <w:rsid w:val="00311A6A"/>
    <w:rsid w:val="0031212F"/>
    <w:rsid w:val="003133B1"/>
    <w:rsid w:val="00313A1F"/>
    <w:rsid w:val="00313C32"/>
    <w:rsid w:val="00314563"/>
    <w:rsid w:val="00314EBC"/>
    <w:rsid w:val="00315071"/>
    <w:rsid w:val="00315CD0"/>
    <w:rsid w:val="00316998"/>
    <w:rsid w:val="00316A10"/>
    <w:rsid w:val="00316AF1"/>
    <w:rsid w:val="003211A3"/>
    <w:rsid w:val="003214C5"/>
    <w:rsid w:val="00322F1A"/>
    <w:rsid w:val="003234C5"/>
    <w:rsid w:val="0032388D"/>
    <w:rsid w:val="003238A2"/>
    <w:rsid w:val="00324831"/>
    <w:rsid w:val="003253B4"/>
    <w:rsid w:val="00325A7F"/>
    <w:rsid w:val="00325D0A"/>
    <w:rsid w:val="00326895"/>
    <w:rsid w:val="00326F98"/>
    <w:rsid w:val="0032774E"/>
    <w:rsid w:val="0033077D"/>
    <w:rsid w:val="0033125F"/>
    <w:rsid w:val="00331756"/>
    <w:rsid w:val="0033216D"/>
    <w:rsid w:val="00332524"/>
    <w:rsid w:val="00332E5F"/>
    <w:rsid w:val="00333226"/>
    <w:rsid w:val="00334589"/>
    <w:rsid w:val="00334AFE"/>
    <w:rsid w:val="00334DA0"/>
    <w:rsid w:val="00334F8E"/>
    <w:rsid w:val="0033541C"/>
    <w:rsid w:val="003354CE"/>
    <w:rsid w:val="00335B05"/>
    <w:rsid w:val="00335F22"/>
    <w:rsid w:val="0033664A"/>
    <w:rsid w:val="0033667F"/>
    <w:rsid w:val="00340590"/>
    <w:rsid w:val="0034075C"/>
    <w:rsid w:val="00340BA7"/>
    <w:rsid w:val="00340E5A"/>
    <w:rsid w:val="0034110F"/>
    <w:rsid w:val="00341552"/>
    <w:rsid w:val="00341834"/>
    <w:rsid w:val="003419DF"/>
    <w:rsid w:val="00341B48"/>
    <w:rsid w:val="003423D7"/>
    <w:rsid w:val="00342DB2"/>
    <w:rsid w:val="003450DB"/>
    <w:rsid w:val="003460ED"/>
    <w:rsid w:val="00346AB9"/>
    <w:rsid w:val="00350119"/>
    <w:rsid w:val="0035017D"/>
    <w:rsid w:val="0035082E"/>
    <w:rsid w:val="00350BC1"/>
    <w:rsid w:val="00351175"/>
    <w:rsid w:val="00351EF8"/>
    <w:rsid w:val="003529FC"/>
    <w:rsid w:val="003532A2"/>
    <w:rsid w:val="00354579"/>
    <w:rsid w:val="00354C7D"/>
    <w:rsid w:val="003550AC"/>
    <w:rsid w:val="003563BD"/>
    <w:rsid w:val="0035640D"/>
    <w:rsid w:val="0035648D"/>
    <w:rsid w:val="00356970"/>
    <w:rsid w:val="0035771F"/>
    <w:rsid w:val="00357887"/>
    <w:rsid w:val="00357964"/>
    <w:rsid w:val="00357FCB"/>
    <w:rsid w:val="003600D6"/>
    <w:rsid w:val="00361305"/>
    <w:rsid w:val="0036223C"/>
    <w:rsid w:val="00362B0C"/>
    <w:rsid w:val="0036313B"/>
    <w:rsid w:val="003631FD"/>
    <w:rsid w:val="00363662"/>
    <w:rsid w:val="003637F9"/>
    <w:rsid w:val="00363D44"/>
    <w:rsid w:val="00363E68"/>
    <w:rsid w:val="003647DA"/>
    <w:rsid w:val="00364AC1"/>
    <w:rsid w:val="00364C9D"/>
    <w:rsid w:val="00364E9F"/>
    <w:rsid w:val="00365F91"/>
    <w:rsid w:val="00366200"/>
    <w:rsid w:val="003664CB"/>
    <w:rsid w:val="003667B1"/>
    <w:rsid w:val="00366C5B"/>
    <w:rsid w:val="0036734B"/>
    <w:rsid w:val="00370402"/>
    <w:rsid w:val="00371652"/>
    <w:rsid w:val="0037176F"/>
    <w:rsid w:val="0037180E"/>
    <w:rsid w:val="00372440"/>
    <w:rsid w:val="00372CB3"/>
    <w:rsid w:val="00373951"/>
    <w:rsid w:val="00373DD0"/>
    <w:rsid w:val="003758D0"/>
    <w:rsid w:val="00375CF7"/>
    <w:rsid w:val="00375ED1"/>
    <w:rsid w:val="00376BE6"/>
    <w:rsid w:val="00377696"/>
    <w:rsid w:val="00377710"/>
    <w:rsid w:val="00377A71"/>
    <w:rsid w:val="00377C1D"/>
    <w:rsid w:val="003802E4"/>
    <w:rsid w:val="0038078D"/>
    <w:rsid w:val="003812A3"/>
    <w:rsid w:val="0038246B"/>
    <w:rsid w:val="00382C68"/>
    <w:rsid w:val="00383D37"/>
    <w:rsid w:val="003851BE"/>
    <w:rsid w:val="00385397"/>
    <w:rsid w:val="003858CE"/>
    <w:rsid w:val="00385F94"/>
    <w:rsid w:val="00386731"/>
    <w:rsid w:val="00386D06"/>
    <w:rsid w:val="00387094"/>
    <w:rsid w:val="003873CD"/>
    <w:rsid w:val="0038779C"/>
    <w:rsid w:val="003877D6"/>
    <w:rsid w:val="00391F74"/>
    <w:rsid w:val="00392282"/>
    <w:rsid w:val="00392C5C"/>
    <w:rsid w:val="003930B3"/>
    <w:rsid w:val="00393378"/>
    <w:rsid w:val="0039391C"/>
    <w:rsid w:val="00393CEA"/>
    <w:rsid w:val="00393D37"/>
    <w:rsid w:val="0039493B"/>
    <w:rsid w:val="00395103"/>
    <w:rsid w:val="00395A23"/>
    <w:rsid w:val="00395C94"/>
    <w:rsid w:val="003960FC"/>
    <w:rsid w:val="003961A2"/>
    <w:rsid w:val="0039649B"/>
    <w:rsid w:val="00396927"/>
    <w:rsid w:val="00396A02"/>
    <w:rsid w:val="00397A37"/>
    <w:rsid w:val="00397BD4"/>
    <w:rsid w:val="003A03DC"/>
    <w:rsid w:val="003A0F28"/>
    <w:rsid w:val="003A18CC"/>
    <w:rsid w:val="003A1D04"/>
    <w:rsid w:val="003A2CDC"/>
    <w:rsid w:val="003A2E7B"/>
    <w:rsid w:val="003A33C2"/>
    <w:rsid w:val="003A349A"/>
    <w:rsid w:val="003A3980"/>
    <w:rsid w:val="003A3C9F"/>
    <w:rsid w:val="003A3FB6"/>
    <w:rsid w:val="003A418D"/>
    <w:rsid w:val="003A49A7"/>
    <w:rsid w:val="003A4D2B"/>
    <w:rsid w:val="003A512C"/>
    <w:rsid w:val="003A513F"/>
    <w:rsid w:val="003A60DF"/>
    <w:rsid w:val="003A6178"/>
    <w:rsid w:val="003A6D3F"/>
    <w:rsid w:val="003A6DBB"/>
    <w:rsid w:val="003A6ED8"/>
    <w:rsid w:val="003A73C3"/>
    <w:rsid w:val="003A7C2A"/>
    <w:rsid w:val="003A7F6C"/>
    <w:rsid w:val="003B02BA"/>
    <w:rsid w:val="003B096C"/>
    <w:rsid w:val="003B09CB"/>
    <w:rsid w:val="003B0A53"/>
    <w:rsid w:val="003B0CC1"/>
    <w:rsid w:val="003B125E"/>
    <w:rsid w:val="003B23A4"/>
    <w:rsid w:val="003B2F62"/>
    <w:rsid w:val="003B3240"/>
    <w:rsid w:val="003B4210"/>
    <w:rsid w:val="003B45C0"/>
    <w:rsid w:val="003B4D81"/>
    <w:rsid w:val="003B595F"/>
    <w:rsid w:val="003B6916"/>
    <w:rsid w:val="003B7EFE"/>
    <w:rsid w:val="003C0DD7"/>
    <w:rsid w:val="003C12DE"/>
    <w:rsid w:val="003C2434"/>
    <w:rsid w:val="003C2F22"/>
    <w:rsid w:val="003C3141"/>
    <w:rsid w:val="003C4A76"/>
    <w:rsid w:val="003C630E"/>
    <w:rsid w:val="003C6E63"/>
    <w:rsid w:val="003C718C"/>
    <w:rsid w:val="003C7456"/>
    <w:rsid w:val="003C7FC9"/>
    <w:rsid w:val="003D057A"/>
    <w:rsid w:val="003D0777"/>
    <w:rsid w:val="003D0B28"/>
    <w:rsid w:val="003D0B2E"/>
    <w:rsid w:val="003D0EB3"/>
    <w:rsid w:val="003D0F9E"/>
    <w:rsid w:val="003D11AD"/>
    <w:rsid w:val="003D27C0"/>
    <w:rsid w:val="003D2C0D"/>
    <w:rsid w:val="003D2F11"/>
    <w:rsid w:val="003D3025"/>
    <w:rsid w:val="003D389B"/>
    <w:rsid w:val="003D42A7"/>
    <w:rsid w:val="003D461A"/>
    <w:rsid w:val="003D4633"/>
    <w:rsid w:val="003D4C23"/>
    <w:rsid w:val="003D5165"/>
    <w:rsid w:val="003D5333"/>
    <w:rsid w:val="003D6F44"/>
    <w:rsid w:val="003D6F9B"/>
    <w:rsid w:val="003D7131"/>
    <w:rsid w:val="003D7EDB"/>
    <w:rsid w:val="003E0416"/>
    <w:rsid w:val="003E08B1"/>
    <w:rsid w:val="003E150F"/>
    <w:rsid w:val="003E2186"/>
    <w:rsid w:val="003E24C8"/>
    <w:rsid w:val="003E2A8D"/>
    <w:rsid w:val="003E34BE"/>
    <w:rsid w:val="003E39F8"/>
    <w:rsid w:val="003E3C8C"/>
    <w:rsid w:val="003E4078"/>
    <w:rsid w:val="003E4357"/>
    <w:rsid w:val="003E5021"/>
    <w:rsid w:val="003E545F"/>
    <w:rsid w:val="003E658E"/>
    <w:rsid w:val="003E7DD5"/>
    <w:rsid w:val="003F0F57"/>
    <w:rsid w:val="003F1CB8"/>
    <w:rsid w:val="003F3325"/>
    <w:rsid w:val="003F3434"/>
    <w:rsid w:val="003F4272"/>
    <w:rsid w:val="003F48F8"/>
    <w:rsid w:val="003F49CE"/>
    <w:rsid w:val="003F5303"/>
    <w:rsid w:val="003F606B"/>
    <w:rsid w:val="003F60C5"/>
    <w:rsid w:val="003F6956"/>
    <w:rsid w:val="003F6CBE"/>
    <w:rsid w:val="003F777B"/>
    <w:rsid w:val="003F7D3B"/>
    <w:rsid w:val="004006D1"/>
    <w:rsid w:val="0040095E"/>
    <w:rsid w:val="0040118F"/>
    <w:rsid w:val="004012E5"/>
    <w:rsid w:val="00401ED1"/>
    <w:rsid w:val="00401F96"/>
    <w:rsid w:val="00402DEE"/>
    <w:rsid w:val="00402FAC"/>
    <w:rsid w:val="00403CA3"/>
    <w:rsid w:val="004040BE"/>
    <w:rsid w:val="00404363"/>
    <w:rsid w:val="00404BB3"/>
    <w:rsid w:val="0040562A"/>
    <w:rsid w:val="00405E82"/>
    <w:rsid w:val="00406859"/>
    <w:rsid w:val="00407678"/>
    <w:rsid w:val="004100DF"/>
    <w:rsid w:val="00411528"/>
    <w:rsid w:val="00412629"/>
    <w:rsid w:val="00412BD3"/>
    <w:rsid w:val="004131F0"/>
    <w:rsid w:val="00413B22"/>
    <w:rsid w:val="00413D3E"/>
    <w:rsid w:val="00413DDE"/>
    <w:rsid w:val="00414461"/>
    <w:rsid w:val="0041501F"/>
    <w:rsid w:val="00415165"/>
    <w:rsid w:val="0041598C"/>
    <w:rsid w:val="00415C29"/>
    <w:rsid w:val="0041678C"/>
    <w:rsid w:val="00416D17"/>
    <w:rsid w:val="00417AA2"/>
    <w:rsid w:val="004203ED"/>
    <w:rsid w:val="004206DB"/>
    <w:rsid w:val="00421DA1"/>
    <w:rsid w:val="00421DA4"/>
    <w:rsid w:val="004220CF"/>
    <w:rsid w:val="00422F5E"/>
    <w:rsid w:val="0042318F"/>
    <w:rsid w:val="0042375C"/>
    <w:rsid w:val="004237D4"/>
    <w:rsid w:val="0042392F"/>
    <w:rsid w:val="00423B6D"/>
    <w:rsid w:val="00423C83"/>
    <w:rsid w:val="00423CC5"/>
    <w:rsid w:val="00424F6E"/>
    <w:rsid w:val="004256BB"/>
    <w:rsid w:val="00425FD8"/>
    <w:rsid w:val="004263CA"/>
    <w:rsid w:val="00427061"/>
    <w:rsid w:val="00430382"/>
    <w:rsid w:val="00430D0F"/>
    <w:rsid w:val="004318A0"/>
    <w:rsid w:val="004321DD"/>
    <w:rsid w:val="00433345"/>
    <w:rsid w:val="00433E4C"/>
    <w:rsid w:val="00434689"/>
    <w:rsid w:val="00435567"/>
    <w:rsid w:val="00436108"/>
    <w:rsid w:val="004365A4"/>
    <w:rsid w:val="004367B3"/>
    <w:rsid w:val="00436CDF"/>
    <w:rsid w:val="00437064"/>
    <w:rsid w:val="004371B9"/>
    <w:rsid w:val="004409E1"/>
    <w:rsid w:val="00440C3D"/>
    <w:rsid w:val="00440D29"/>
    <w:rsid w:val="0044163C"/>
    <w:rsid w:val="00441B74"/>
    <w:rsid w:val="004444A9"/>
    <w:rsid w:val="004451DC"/>
    <w:rsid w:val="00445E03"/>
    <w:rsid w:val="00445FDC"/>
    <w:rsid w:val="0044652A"/>
    <w:rsid w:val="00446792"/>
    <w:rsid w:val="0044758B"/>
    <w:rsid w:val="004475FE"/>
    <w:rsid w:val="00447F8A"/>
    <w:rsid w:val="00447FFA"/>
    <w:rsid w:val="00450DF1"/>
    <w:rsid w:val="0045205D"/>
    <w:rsid w:val="004525DE"/>
    <w:rsid w:val="00453CC0"/>
    <w:rsid w:val="004559B5"/>
    <w:rsid w:val="00456369"/>
    <w:rsid w:val="00456B8E"/>
    <w:rsid w:val="00456BA8"/>
    <w:rsid w:val="0046000B"/>
    <w:rsid w:val="00460B11"/>
    <w:rsid w:val="00460C5B"/>
    <w:rsid w:val="00460D44"/>
    <w:rsid w:val="004612AA"/>
    <w:rsid w:val="004617A2"/>
    <w:rsid w:val="00461B74"/>
    <w:rsid w:val="00461E75"/>
    <w:rsid w:val="00461EAE"/>
    <w:rsid w:val="00463397"/>
    <w:rsid w:val="0046363F"/>
    <w:rsid w:val="0046365E"/>
    <w:rsid w:val="00463ADA"/>
    <w:rsid w:val="0046522F"/>
    <w:rsid w:val="004652F9"/>
    <w:rsid w:val="00465383"/>
    <w:rsid w:val="00466025"/>
    <w:rsid w:val="00466060"/>
    <w:rsid w:val="004664C5"/>
    <w:rsid w:val="0046696C"/>
    <w:rsid w:val="004675C4"/>
    <w:rsid w:val="00467C42"/>
    <w:rsid w:val="00467F0A"/>
    <w:rsid w:val="0047048D"/>
    <w:rsid w:val="0047073C"/>
    <w:rsid w:val="00470ADA"/>
    <w:rsid w:val="00470C46"/>
    <w:rsid w:val="004718CD"/>
    <w:rsid w:val="00471DEF"/>
    <w:rsid w:val="00471DF7"/>
    <w:rsid w:val="00472491"/>
    <w:rsid w:val="004728AB"/>
    <w:rsid w:val="00473CB7"/>
    <w:rsid w:val="00473E66"/>
    <w:rsid w:val="004749BA"/>
    <w:rsid w:val="00474B84"/>
    <w:rsid w:val="00474EFA"/>
    <w:rsid w:val="004760A7"/>
    <w:rsid w:val="004763F3"/>
    <w:rsid w:val="004774CC"/>
    <w:rsid w:val="0047767C"/>
    <w:rsid w:val="00481237"/>
    <w:rsid w:val="0048160D"/>
    <w:rsid w:val="00482415"/>
    <w:rsid w:val="004828CE"/>
    <w:rsid w:val="00482FBB"/>
    <w:rsid w:val="00483FA9"/>
    <w:rsid w:val="00483FE5"/>
    <w:rsid w:val="00484C42"/>
    <w:rsid w:val="00485D34"/>
    <w:rsid w:val="00486203"/>
    <w:rsid w:val="0048651F"/>
    <w:rsid w:val="0048696C"/>
    <w:rsid w:val="00487413"/>
    <w:rsid w:val="00487509"/>
    <w:rsid w:val="00487642"/>
    <w:rsid w:val="004878C7"/>
    <w:rsid w:val="00487951"/>
    <w:rsid w:val="0049093F"/>
    <w:rsid w:val="0049241E"/>
    <w:rsid w:val="0049392F"/>
    <w:rsid w:val="0049452C"/>
    <w:rsid w:val="004949B1"/>
    <w:rsid w:val="00494E20"/>
    <w:rsid w:val="004951B8"/>
    <w:rsid w:val="00496190"/>
    <w:rsid w:val="004974FE"/>
    <w:rsid w:val="004A0123"/>
    <w:rsid w:val="004A0A4F"/>
    <w:rsid w:val="004A24EF"/>
    <w:rsid w:val="004A280A"/>
    <w:rsid w:val="004A2852"/>
    <w:rsid w:val="004A356C"/>
    <w:rsid w:val="004A3DEC"/>
    <w:rsid w:val="004A4273"/>
    <w:rsid w:val="004A4BBD"/>
    <w:rsid w:val="004A4C58"/>
    <w:rsid w:val="004A523B"/>
    <w:rsid w:val="004A5DA8"/>
    <w:rsid w:val="004A6A01"/>
    <w:rsid w:val="004A6B97"/>
    <w:rsid w:val="004A6DCB"/>
    <w:rsid w:val="004A717E"/>
    <w:rsid w:val="004A7A23"/>
    <w:rsid w:val="004A7E37"/>
    <w:rsid w:val="004A7E81"/>
    <w:rsid w:val="004B0796"/>
    <w:rsid w:val="004B2728"/>
    <w:rsid w:val="004B2AAE"/>
    <w:rsid w:val="004B3237"/>
    <w:rsid w:val="004B32FA"/>
    <w:rsid w:val="004B45F7"/>
    <w:rsid w:val="004B46EF"/>
    <w:rsid w:val="004B475E"/>
    <w:rsid w:val="004B48ED"/>
    <w:rsid w:val="004B509B"/>
    <w:rsid w:val="004B53F1"/>
    <w:rsid w:val="004B54F3"/>
    <w:rsid w:val="004B5565"/>
    <w:rsid w:val="004B5B8A"/>
    <w:rsid w:val="004B63CF"/>
    <w:rsid w:val="004B78AD"/>
    <w:rsid w:val="004C01A6"/>
    <w:rsid w:val="004C187F"/>
    <w:rsid w:val="004C1DDE"/>
    <w:rsid w:val="004C20BD"/>
    <w:rsid w:val="004C295F"/>
    <w:rsid w:val="004C2A12"/>
    <w:rsid w:val="004C3132"/>
    <w:rsid w:val="004C3720"/>
    <w:rsid w:val="004C3AA8"/>
    <w:rsid w:val="004C42D7"/>
    <w:rsid w:val="004C4563"/>
    <w:rsid w:val="004C5883"/>
    <w:rsid w:val="004C5B07"/>
    <w:rsid w:val="004C61E1"/>
    <w:rsid w:val="004C6531"/>
    <w:rsid w:val="004C752E"/>
    <w:rsid w:val="004C7A0A"/>
    <w:rsid w:val="004C7A67"/>
    <w:rsid w:val="004C7F6A"/>
    <w:rsid w:val="004D01A7"/>
    <w:rsid w:val="004D056D"/>
    <w:rsid w:val="004D1465"/>
    <w:rsid w:val="004D1825"/>
    <w:rsid w:val="004D1C0D"/>
    <w:rsid w:val="004D28DA"/>
    <w:rsid w:val="004D300E"/>
    <w:rsid w:val="004D302B"/>
    <w:rsid w:val="004D45E4"/>
    <w:rsid w:val="004D46BC"/>
    <w:rsid w:val="004D49AB"/>
    <w:rsid w:val="004D5A6C"/>
    <w:rsid w:val="004D6FC4"/>
    <w:rsid w:val="004D7532"/>
    <w:rsid w:val="004E07C0"/>
    <w:rsid w:val="004E1777"/>
    <w:rsid w:val="004E19E9"/>
    <w:rsid w:val="004E1FAA"/>
    <w:rsid w:val="004E2759"/>
    <w:rsid w:val="004E3A37"/>
    <w:rsid w:val="004E3CD8"/>
    <w:rsid w:val="004E43A9"/>
    <w:rsid w:val="004E46A6"/>
    <w:rsid w:val="004E5068"/>
    <w:rsid w:val="004E52C1"/>
    <w:rsid w:val="004E538D"/>
    <w:rsid w:val="004E556F"/>
    <w:rsid w:val="004E6228"/>
    <w:rsid w:val="004E6244"/>
    <w:rsid w:val="004E694B"/>
    <w:rsid w:val="004E6A90"/>
    <w:rsid w:val="004E6C41"/>
    <w:rsid w:val="004E6E90"/>
    <w:rsid w:val="004E77A9"/>
    <w:rsid w:val="004E793F"/>
    <w:rsid w:val="004F07F7"/>
    <w:rsid w:val="004F1A03"/>
    <w:rsid w:val="004F23F2"/>
    <w:rsid w:val="004F32D2"/>
    <w:rsid w:val="004F3410"/>
    <w:rsid w:val="004F37A6"/>
    <w:rsid w:val="004F37BC"/>
    <w:rsid w:val="004F395D"/>
    <w:rsid w:val="004F4B0F"/>
    <w:rsid w:val="004F5239"/>
    <w:rsid w:val="004F56CE"/>
    <w:rsid w:val="004F6747"/>
    <w:rsid w:val="004F695E"/>
    <w:rsid w:val="004F702E"/>
    <w:rsid w:val="004F714A"/>
    <w:rsid w:val="004F7648"/>
    <w:rsid w:val="004F7811"/>
    <w:rsid w:val="004F7B75"/>
    <w:rsid w:val="0050054C"/>
    <w:rsid w:val="005005FF"/>
    <w:rsid w:val="005030FF"/>
    <w:rsid w:val="005046AE"/>
    <w:rsid w:val="00505C6B"/>
    <w:rsid w:val="00505F86"/>
    <w:rsid w:val="0050676A"/>
    <w:rsid w:val="00506CC3"/>
    <w:rsid w:val="0050775C"/>
    <w:rsid w:val="005111D4"/>
    <w:rsid w:val="00511453"/>
    <w:rsid w:val="00511FD1"/>
    <w:rsid w:val="00512064"/>
    <w:rsid w:val="005128AF"/>
    <w:rsid w:val="005133B0"/>
    <w:rsid w:val="00513874"/>
    <w:rsid w:val="00513D7E"/>
    <w:rsid w:val="00513E56"/>
    <w:rsid w:val="005144C5"/>
    <w:rsid w:val="00514A18"/>
    <w:rsid w:val="00514E2D"/>
    <w:rsid w:val="005151A0"/>
    <w:rsid w:val="00516033"/>
    <w:rsid w:val="00516488"/>
    <w:rsid w:val="0051682D"/>
    <w:rsid w:val="00516BDA"/>
    <w:rsid w:val="00517A06"/>
    <w:rsid w:val="00517B38"/>
    <w:rsid w:val="00517D05"/>
    <w:rsid w:val="005205EB"/>
    <w:rsid w:val="00520DFB"/>
    <w:rsid w:val="00521367"/>
    <w:rsid w:val="00522F89"/>
    <w:rsid w:val="005230E2"/>
    <w:rsid w:val="005238EA"/>
    <w:rsid w:val="00524590"/>
    <w:rsid w:val="00524C07"/>
    <w:rsid w:val="00524E43"/>
    <w:rsid w:val="0052537E"/>
    <w:rsid w:val="005259CF"/>
    <w:rsid w:val="00525DFE"/>
    <w:rsid w:val="005268DF"/>
    <w:rsid w:val="005302F5"/>
    <w:rsid w:val="00530B9E"/>
    <w:rsid w:val="0053196C"/>
    <w:rsid w:val="00532407"/>
    <w:rsid w:val="00532CF6"/>
    <w:rsid w:val="00532E74"/>
    <w:rsid w:val="0053613F"/>
    <w:rsid w:val="00536737"/>
    <w:rsid w:val="005369B3"/>
    <w:rsid w:val="005369EC"/>
    <w:rsid w:val="00536C04"/>
    <w:rsid w:val="00540419"/>
    <w:rsid w:val="0054054B"/>
    <w:rsid w:val="00540801"/>
    <w:rsid w:val="00540918"/>
    <w:rsid w:val="00540B97"/>
    <w:rsid w:val="00540F30"/>
    <w:rsid w:val="0054179F"/>
    <w:rsid w:val="00541958"/>
    <w:rsid w:val="00541D8B"/>
    <w:rsid w:val="00543526"/>
    <w:rsid w:val="005441C6"/>
    <w:rsid w:val="00544AED"/>
    <w:rsid w:val="00544E07"/>
    <w:rsid w:val="005452A8"/>
    <w:rsid w:val="0054546B"/>
    <w:rsid w:val="00545E16"/>
    <w:rsid w:val="00547A73"/>
    <w:rsid w:val="00547DC6"/>
    <w:rsid w:val="00547FB7"/>
    <w:rsid w:val="00550CDA"/>
    <w:rsid w:val="00551F24"/>
    <w:rsid w:val="005525FE"/>
    <w:rsid w:val="00552654"/>
    <w:rsid w:val="00553927"/>
    <w:rsid w:val="0055462E"/>
    <w:rsid w:val="005551D0"/>
    <w:rsid w:val="005552BB"/>
    <w:rsid w:val="00555F0E"/>
    <w:rsid w:val="005578A0"/>
    <w:rsid w:val="005600A3"/>
    <w:rsid w:val="00560572"/>
    <w:rsid w:val="00560A97"/>
    <w:rsid w:val="0056134A"/>
    <w:rsid w:val="00561504"/>
    <w:rsid w:val="005624C3"/>
    <w:rsid w:val="00562C1A"/>
    <w:rsid w:val="00563185"/>
    <w:rsid w:val="00563F43"/>
    <w:rsid w:val="00564011"/>
    <w:rsid w:val="00564FD5"/>
    <w:rsid w:val="005653B6"/>
    <w:rsid w:val="0056559F"/>
    <w:rsid w:val="00565C30"/>
    <w:rsid w:val="0056682F"/>
    <w:rsid w:val="00566A3D"/>
    <w:rsid w:val="00567491"/>
    <w:rsid w:val="00567836"/>
    <w:rsid w:val="00567B8A"/>
    <w:rsid w:val="00570A00"/>
    <w:rsid w:val="0057140E"/>
    <w:rsid w:val="005716DC"/>
    <w:rsid w:val="00572004"/>
    <w:rsid w:val="00572A6D"/>
    <w:rsid w:val="005730FA"/>
    <w:rsid w:val="0057422C"/>
    <w:rsid w:val="005747FC"/>
    <w:rsid w:val="00574D41"/>
    <w:rsid w:val="00576579"/>
    <w:rsid w:val="005765E4"/>
    <w:rsid w:val="005767AE"/>
    <w:rsid w:val="0057692A"/>
    <w:rsid w:val="00577A7D"/>
    <w:rsid w:val="00577D8D"/>
    <w:rsid w:val="00577FE0"/>
    <w:rsid w:val="00581475"/>
    <w:rsid w:val="00581BAD"/>
    <w:rsid w:val="00581E85"/>
    <w:rsid w:val="00581EFF"/>
    <w:rsid w:val="00582351"/>
    <w:rsid w:val="005824BE"/>
    <w:rsid w:val="005834BA"/>
    <w:rsid w:val="00583608"/>
    <w:rsid w:val="00584618"/>
    <w:rsid w:val="00584811"/>
    <w:rsid w:val="0058582B"/>
    <w:rsid w:val="00585ECB"/>
    <w:rsid w:val="00586462"/>
    <w:rsid w:val="00587054"/>
    <w:rsid w:val="0058788F"/>
    <w:rsid w:val="00587975"/>
    <w:rsid w:val="00587A73"/>
    <w:rsid w:val="005903B3"/>
    <w:rsid w:val="005905AA"/>
    <w:rsid w:val="0059103B"/>
    <w:rsid w:val="0059171B"/>
    <w:rsid w:val="00591AC0"/>
    <w:rsid w:val="0059210F"/>
    <w:rsid w:val="0059260F"/>
    <w:rsid w:val="00593F27"/>
    <w:rsid w:val="00593F77"/>
    <w:rsid w:val="00594910"/>
    <w:rsid w:val="00594EF9"/>
    <w:rsid w:val="00595063"/>
    <w:rsid w:val="005950F3"/>
    <w:rsid w:val="00595B7C"/>
    <w:rsid w:val="00596DC8"/>
    <w:rsid w:val="00597534"/>
    <w:rsid w:val="005976A9"/>
    <w:rsid w:val="00597A49"/>
    <w:rsid w:val="00597F9A"/>
    <w:rsid w:val="005A2EED"/>
    <w:rsid w:val="005A3541"/>
    <w:rsid w:val="005A429E"/>
    <w:rsid w:val="005A489C"/>
    <w:rsid w:val="005A4F8B"/>
    <w:rsid w:val="005A4FF2"/>
    <w:rsid w:val="005A609A"/>
    <w:rsid w:val="005A6C1D"/>
    <w:rsid w:val="005A7494"/>
    <w:rsid w:val="005A757D"/>
    <w:rsid w:val="005A79C5"/>
    <w:rsid w:val="005B02CF"/>
    <w:rsid w:val="005B048F"/>
    <w:rsid w:val="005B04D1"/>
    <w:rsid w:val="005B0566"/>
    <w:rsid w:val="005B0F24"/>
    <w:rsid w:val="005B1523"/>
    <w:rsid w:val="005B1A39"/>
    <w:rsid w:val="005B3047"/>
    <w:rsid w:val="005B304E"/>
    <w:rsid w:val="005B3060"/>
    <w:rsid w:val="005B3198"/>
    <w:rsid w:val="005B359C"/>
    <w:rsid w:val="005B4752"/>
    <w:rsid w:val="005B475A"/>
    <w:rsid w:val="005B4837"/>
    <w:rsid w:val="005B5201"/>
    <w:rsid w:val="005B5A47"/>
    <w:rsid w:val="005B6063"/>
    <w:rsid w:val="005B6201"/>
    <w:rsid w:val="005B67F1"/>
    <w:rsid w:val="005C0259"/>
    <w:rsid w:val="005C0C5B"/>
    <w:rsid w:val="005C11E9"/>
    <w:rsid w:val="005C1325"/>
    <w:rsid w:val="005C19DE"/>
    <w:rsid w:val="005C1A0E"/>
    <w:rsid w:val="005C1DE5"/>
    <w:rsid w:val="005C22E7"/>
    <w:rsid w:val="005C23A1"/>
    <w:rsid w:val="005C258C"/>
    <w:rsid w:val="005C2786"/>
    <w:rsid w:val="005C3232"/>
    <w:rsid w:val="005C53F0"/>
    <w:rsid w:val="005C58E5"/>
    <w:rsid w:val="005C6224"/>
    <w:rsid w:val="005C6BB8"/>
    <w:rsid w:val="005C720E"/>
    <w:rsid w:val="005C75B9"/>
    <w:rsid w:val="005C7912"/>
    <w:rsid w:val="005C7AF4"/>
    <w:rsid w:val="005C7E3E"/>
    <w:rsid w:val="005D035C"/>
    <w:rsid w:val="005D118D"/>
    <w:rsid w:val="005D1CFE"/>
    <w:rsid w:val="005D26C9"/>
    <w:rsid w:val="005D2CFB"/>
    <w:rsid w:val="005D35D2"/>
    <w:rsid w:val="005D3BAF"/>
    <w:rsid w:val="005D4646"/>
    <w:rsid w:val="005D5121"/>
    <w:rsid w:val="005D54D2"/>
    <w:rsid w:val="005D5904"/>
    <w:rsid w:val="005D5B30"/>
    <w:rsid w:val="005D62A8"/>
    <w:rsid w:val="005D6407"/>
    <w:rsid w:val="005D66EA"/>
    <w:rsid w:val="005D6F64"/>
    <w:rsid w:val="005D78F8"/>
    <w:rsid w:val="005D7C9E"/>
    <w:rsid w:val="005E1254"/>
    <w:rsid w:val="005E187F"/>
    <w:rsid w:val="005E1B53"/>
    <w:rsid w:val="005E2860"/>
    <w:rsid w:val="005E291A"/>
    <w:rsid w:val="005E4120"/>
    <w:rsid w:val="005E42BA"/>
    <w:rsid w:val="005E43A2"/>
    <w:rsid w:val="005E47B6"/>
    <w:rsid w:val="005E484C"/>
    <w:rsid w:val="005E5221"/>
    <w:rsid w:val="005E5691"/>
    <w:rsid w:val="005E60C1"/>
    <w:rsid w:val="005E682F"/>
    <w:rsid w:val="005E6A1D"/>
    <w:rsid w:val="005E6A8D"/>
    <w:rsid w:val="005E6ADA"/>
    <w:rsid w:val="005E6D1D"/>
    <w:rsid w:val="005E6F95"/>
    <w:rsid w:val="005F1DBB"/>
    <w:rsid w:val="005F1E62"/>
    <w:rsid w:val="005F2602"/>
    <w:rsid w:val="005F2B76"/>
    <w:rsid w:val="005F2E0B"/>
    <w:rsid w:val="005F3953"/>
    <w:rsid w:val="005F453C"/>
    <w:rsid w:val="005F55C0"/>
    <w:rsid w:val="005F6210"/>
    <w:rsid w:val="005F6345"/>
    <w:rsid w:val="005F6B09"/>
    <w:rsid w:val="005F6CF3"/>
    <w:rsid w:val="005F7A55"/>
    <w:rsid w:val="005F7E7A"/>
    <w:rsid w:val="0060010A"/>
    <w:rsid w:val="00602A4F"/>
    <w:rsid w:val="00602D4B"/>
    <w:rsid w:val="006032A0"/>
    <w:rsid w:val="00603AEF"/>
    <w:rsid w:val="00603CFD"/>
    <w:rsid w:val="00603E0A"/>
    <w:rsid w:val="00604D78"/>
    <w:rsid w:val="00604DEF"/>
    <w:rsid w:val="00605395"/>
    <w:rsid w:val="006060A7"/>
    <w:rsid w:val="00606503"/>
    <w:rsid w:val="00610E14"/>
    <w:rsid w:val="00611CA2"/>
    <w:rsid w:val="00611DE4"/>
    <w:rsid w:val="00612BB9"/>
    <w:rsid w:val="006136AB"/>
    <w:rsid w:val="00613846"/>
    <w:rsid w:val="0061581F"/>
    <w:rsid w:val="0061595F"/>
    <w:rsid w:val="00615B7F"/>
    <w:rsid w:val="00615BCB"/>
    <w:rsid w:val="00615CD8"/>
    <w:rsid w:val="00617E7F"/>
    <w:rsid w:val="0062046D"/>
    <w:rsid w:val="006215C7"/>
    <w:rsid w:val="00621E7E"/>
    <w:rsid w:val="006229F1"/>
    <w:rsid w:val="00622BCD"/>
    <w:rsid w:val="00622CD3"/>
    <w:rsid w:val="00623335"/>
    <w:rsid w:val="00624E26"/>
    <w:rsid w:val="0062506D"/>
    <w:rsid w:val="0062627E"/>
    <w:rsid w:val="00626AF2"/>
    <w:rsid w:val="00626D4D"/>
    <w:rsid w:val="00626F52"/>
    <w:rsid w:val="00627F37"/>
    <w:rsid w:val="006305DD"/>
    <w:rsid w:val="006314AD"/>
    <w:rsid w:val="00631727"/>
    <w:rsid w:val="00631907"/>
    <w:rsid w:val="006319FD"/>
    <w:rsid w:val="0063220D"/>
    <w:rsid w:val="006324CA"/>
    <w:rsid w:val="00632F06"/>
    <w:rsid w:val="0063304E"/>
    <w:rsid w:val="0063315C"/>
    <w:rsid w:val="00633501"/>
    <w:rsid w:val="006342B2"/>
    <w:rsid w:val="0063447A"/>
    <w:rsid w:val="00634B3A"/>
    <w:rsid w:val="00634BE2"/>
    <w:rsid w:val="006357D1"/>
    <w:rsid w:val="00635D1A"/>
    <w:rsid w:val="006364D2"/>
    <w:rsid w:val="006366B7"/>
    <w:rsid w:val="00636A5D"/>
    <w:rsid w:val="006403B0"/>
    <w:rsid w:val="00640B80"/>
    <w:rsid w:val="00641BE4"/>
    <w:rsid w:val="00641F4C"/>
    <w:rsid w:val="006420EF"/>
    <w:rsid w:val="00643610"/>
    <w:rsid w:val="0064379D"/>
    <w:rsid w:val="0064411D"/>
    <w:rsid w:val="00644703"/>
    <w:rsid w:val="0064472B"/>
    <w:rsid w:val="00644B23"/>
    <w:rsid w:val="00644D2C"/>
    <w:rsid w:val="00644F63"/>
    <w:rsid w:val="00645934"/>
    <w:rsid w:val="006469ED"/>
    <w:rsid w:val="0064702A"/>
    <w:rsid w:val="006473EF"/>
    <w:rsid w:val="00647E1F"/>
    <w:rsid w:val="00647EF4"/>
    <w:rsid w:val="00647EF8"/>
    <w:rsid w:val="00650290"/>
    <w:rsid w:val="00651872"/>
    <w:rsid w:val="006523F3"/>
    <w:rsid w:val="0065363C"/>
    <w:rsid w:val="0065453B"/>
    <w:rsid w:val="00654E1A"/>
    <w:rsid w:val="006552CF"/>
    <w:rsid w:val="0065531A"/>
    <w:rsid w:val="006558E0"/>
    <w:rsid w:val="00655CA2"/>
    <w:rsid w:val="00656435"/>
    <w:rsid w:val="00656C1E"/>
    <w:rsid w:val="00657162"/>
    <w:rsid w:val="006607C7"/>
    <w:rsid w:val="006607CB"/>
    <w:rsid w:val="00661503"/>
    <w:rsid w:val="006617D1"/>
    <w:rsid w:val="006622E7"/>
    <w:rsid w:val="006632FA"/>
    <w:rsid w:val="006637F0"/>
    <w:rsid w:val="00663C7B"/>
    <w:rsid w:val="006642EA"/>
    <w:rsid w:val="0066443F"/>
    <w:rsid w:val="00664564"/>
    <w:rsid w:val="006645AC"/>
    <w:rsid w:val="00664630"/>
    <w:rsid w:val="00664F3E"/>
    <w:rsid w:val="006658CD"/>
    <w:rsid w:val="00665A7D"/>
    <w:rsid w:val="006662BC"/>
    <w:rsid w:val="00666461"/>
    <w:rsid w:val="00666DF4"/>
    <w:rsid w:val="00666EDA"/>
    <w:rsid w:val="00667895"/>
    <w:rsid w:val="006678A6"/>
    <w:rsid w:val="00670940"/>
    <w:rsid w:val="00670A1B"/>
    <w:rsid w:val="00670E1B"/>
    <w:rsid w:val="006712B6"/>
    <w:rsid w:val="00671342"/>
    <w:rsid w:val="0067138B"/>
    <w:rsid w:val="00672D9E"/>
    <w:rsid w:val="00673A0B"/>
    <w:rsid w:val="006756C4"/>
    <w:rsid w:val="00675B6B"/>
    <w:rsid w:val="00675C15"/>
    <w:rsid w:val="00676177"/>
    <w:rsid w:val="006763CA"/>
    <w:rsid w:val="0067662D"/>
    <w:rsid w:val="00676D46"/>
    <w:rsid w:val="00677500"/>
    <w:rsid w:val="00680914"/>
    <w:rsid w:val="00681BA8"/>
    <w:rsid w:val="00681BF5"/>
    <w:rsid w:val="00682B30"/>
    <w:rsid w:val="00682D02"/>
    <w:rsid w:val="006834B5"/>
    <w:rsid w:val="0068371B"/>
    <w:rsid w:val="006837F4"/>
    <w:rsid w:val="00683A90"/>
    <w:rsid w:val="00683B64"/>
    <w:rsid w:val="00683FD9"/>
    <w:rsid w:val="00684433"/>
    <w:rsid w:val="00684622"/>
    <w:rsid w:val="00684997"/>
    <w:rsid w:val="00684F85"/>
    <w:rsid w:val="00685362"/>
    <w:rsid w:val="006856B1"/>
    <w:rsid w:val="00686726"/>
    <w:rsid w:val="00686B22"/>
    <w:rsid w:val="00687559"/>
    <w:rsid w:val="00687906"/>
    <w:rsid w:val="00687E92"/>
    <w:rsid w:val="00690CCE"/>
    <w:rsid w:val="00690FC1"/>
    <w:rsid w:val="00691410"/>
    <w:rsid w:val="00691C89"/>
    <w:rsid w:val="00692114"/>
    <w:rsid w:val="00692168"/>
    <w:rsid w:val="00692A43"/>
    <w:rsid w:val="00692AD6"/>
    <w:rsid w:val="00692B85"/>
    <w:rsid w:val="00692F3B"/>
    <w:rsid w:val="006933F7"/>
    <w:rsid w:val="006935D4"/>
    <w:rsid w:val="0069476C"/>
    <w:rsid w:val="00695348"/>
    <w:rsid w:val="00695D5E"/>
    <w:rsid w:val="006967DC"/>
    <w:rsid w:val="0069780D"/>
    <w:rsid w:val="006979E9"/>
    <w:rsid w:val="00697A7C"/>
    <w:rsid w:val="00697EC2"/>
    <w:rsid w:val="006A0683"/>
    <w:rsid w:val="006A0BA5"/>
    <w:rsid w:val="006A0F7C"/>
    <w:rsid w:val="006A1BDF"/>
    <w:rsid w:val="006A3E37"/>
    <w:rsid w:val="006A5275"/>
    <w:rsid w:val="006A5346"/>
    <w:rsid w:val="006A53DD"/>
    <w:rsid w:val="006A5B1C"/>
    <w:rsid w:val="006A5C8E"/>
    <w:rsid w:val="006A6579"/>
    <w:rsid w:val="006A6B9D"/>
    <w:rsid w:val="006A6E02"/>
    <w:rsid w:val="006A6F44"/>
    <w:rsid w:val="006A70A9"/>
    <w:rsid w:val="006A7431"/>
    <w:rsid w:val="006A745A"/>
    <w:rsid w:val="006A7660"/>
    <w:rsid w:val="006A7AF0"/>
    <w:rsid w:val="006B0EBE"/>
    <w:rsid w:val="006B266B"/>
    <w:rsid w:val="006B2878"/>
    <w:rsid w:val="006B31EB"/>
    <w:rsid w:val="006B374F"/>
    <w:rsid w:val="006B3794"/>
    <w:rsid w:val="006B393D"/>
    <w:rsid w:val="006B4428"/>
    <w:rsid w:val="006B4877"/>
    <w:rsid w:val="006B50C9"/>
    <w:rsid w:val="006B538B"/>
    <w:rsid w:val="006B5B2A"/>
    <w:rsid w:val="006B67CD"/>
    <w:rsid w:val="006B7485"/>
    <w:rsid w:val="006B7C4A"/>
    <w:rsid w:val="006C02CA"/>
    <w:rsid w:val="006C03E4"/>
    <w:rsid w:val="006C07D5"/>
    <w:rsid w:val="006C130B"/>
    <w:rsid w:val="006C1B6D"/>
    <w:rsid w:val="006C1E0A"/>
    <w:rsid w:val="006C2141"/>
    <w:rsid w:val="006C2C34"/>
    <w:rsid w:val="006C2C45"/>
    <w:rsid w:val="006C3A5A"/>
    <w:rsid w:val="006C401C"/>
    <w:rsid w:val="006C42D4"/>
    <w:rsid w:val="006C5210"/>
    <w:rsid w:val="006C626A"/>
    <w:rsid w:val="006C638A"/>
    <w:rsid w:val="006C655A"/>
    <w:rsid w:val="006C69D6"/>
    <w:rsid w:val="006C6EDD"/>
    <w:rsid w:val="006D0C3D"/>
    <w:rsid w:val="006D0D54"/>
    <w:rsid w:val="006D0EC9"/>
    <w:rsid w:val="006D0FA3"/>
    <w:rsid w:val="006D15A0"/>
    <w:rsid w:val="006D1F09"/>
    <w:rsid w:val="006D28D2"/>
    <w:rsid w:val="006D2C2B"/>
    <w:rsid w:val="006D2E8F"/>
    <w:rsid w:val="006D390C"/>
    <w:rsid w:val="006D3E03"/>
    <w:rsid w:val="006D3E78"/>
    <w:rsid w:val="006D3EF5"/>
    <w:rsid w:val="006D4900"/>
    <w:rsid w:val="006D4CD4"/>
    <w:rsid w:val="006D549D"/>
    <w:rsid w:val="006D5B6E"/>
    <w:rsid w:val="006D5C08"/>
    <w:rsid w:val="006D6131"/>
    <w:rsid w:val="006D6755"/>
    <w:rsid w:val="006D67FC"/>
    <w:rsid w:val="006D7F31"/>
    <w:rsid w:val="006D7F3D"/>
    <w:rsid w:val="006E0E63"/>
    <w:rsid w:val="006E1494"/>
    <w:rsid w:val="006E19AA"/>
    <w:rsid w:val="006E1A6D"/>
    <w:rsid w:val="006E24DB"/>
    <w:rsid w:val="006E26E6"/>
    <w:rsid w:val="006E31F6"/>
    <w:rsid w:val="006E3260"/>
    <w:rsid w:val="006E3960"/>
    <w:rsid w:val="006E4D70"/>
    <w:rsid w:val="006E564C"/>
    <w:rsid w:val="006E5E50"/>
    <w:rsid w:val="006E63ED"/>
    <w:rsid w:val="006F026B"/>
    <w:rsid w:val="006F056D"/>
    <w:rsid w:val="006F0606"/>
    <w:rsid w:val="006F0DA8"/>
    <w:rsid w:val="006F0EA2"/>
    <w:rsid w:val="006F1913"/>
    <w:rsid w:val="006F32AB"/>
    <w:rsid w:val="006F3CB3"/>
    <w:rsid w:val="006F4BEA"/>
    <w:rsid w:val="006F5084"/>
    <w:rsid w:val="006F52DD"/>
    <w:rsid w:val="006F6250"/>
    <w:rsid w:val="006F6C51"/>
    <w:rsid w:val="006F7315"/>
    <w:rsid w:val="006F7815"/>
    <w:rsid w:val="007001A6"/>
    <w:rsid w:val="00700729"/>
    <w:rsid w:val="00701A60"/>
    <w:rsid w:val="00702311"/>
    <w:rsid w:val="00702830"/>
    <w:rsid w:val="007034C9"/>
    <w:rsid w:val="00703BFB"/>
    <w:rsid w:val="00703CC9"/>
    <w:rsid w:val="00705734"/>
    <w:rsid w:val="00707747"/>
    <w:rsid w:val="00707972"/>
    <w:rsid w:val="007079D5"/>
    <w:rsid w:val="00707A82"/>
    <w:rsid w:val="0071133E"/>
    <w:rsid w:val="00711D44"/>
    <w:rsid w:val="00712039"/>
    <w:rsid w:val="0071203E"/>
    <w:rsid w:val="007127C8"/>
    <w:rsid w:val="00712B65"/>
    <w:rsid w:val="00712C01"/>
    <w:rsid w:val="00714785"/>
    <w:rsid w:val="00715691"/>
    <w:rsid w:val="00715BF5"/>
    <w:rsid w:val="00715DC0"/>
    <w:rsid w:val="007164E0"/>
    <w:rsid w:val="00716D3D"/>
    <w:rsid w:val="007173AF"/>
    <w:rsid w:val="00717B69"/>
    <w:rsid w:val="00720744"/>
    <w:rsid w:val="0072104E"/>
    <w:rsid w:val="007210A5"/>
    <w:rsid w:val="0072128C"/>
    <w:rsid w:val="007219BA"/>
    <w:rsid w:val="00721D49"/>
    <w:rsid w:val="00721E62"/>
    <w:rsid w:val="007226BD"/>
    <w:rsid w:val="007226DE"/>
    <w:rsid w:val="0072296E"/>
    <w:rsid w:val="00722A29"/>
    <w:rsid w:val="00722A39"/>
    <w:rsid w:val="0072327B"/>
    <w:rsid w:val="00723E37"/>
    <w:rsid w:val="00724380"/>
    <w:rsid w:val="007256FB"/>
    <w:rsid w:val="0072692D"/>
    <w:rsid w:val="00727618"/>
    <w:rsid w:val="0073165D"/>
    <w:rsid w:val="00733B3B"/>
    <w:rsid w:val="0073413E"/>
    <w:rsid w:val="0073450D"/>
    <w:rsid w:val="0073560E"/>
    <w:rsid w:val="00735999"/>
    <w:rsid w:val="007359D5"/>
    <w:rsid w:val="00735FEB"/>
    <w:rsid w:val="00736189"/>
    <w:rsid w:val="007364F6"/>
    <w:rsid w:val="0073656C"/>
    <w:rsid w:val="00741A72"/>
    <w:rsid w:val="0074212F"/>
    <w:rsid w:val="00742F3E"/>
    <w:rsid w:val="00744180"/>
    <w:rsid w:val="007444BA"/>
    <w:rsid w:val="0074459C"/>
    <w:rsid w:val="00744C35"/>
    <w:rsid w:val="007453DE"/>
    <w:rsid w:val="007454F8"/>
    <w:rsid w:val="00746627"/>
    <w:rsid w:val="00746AC2"/>
    <w:rsid w:val="00746D14"/>
    <w:rsid w:val="00746F11"/>
    <w:rsid w:val="00747047"/>
    <w:rsid w:val="00747111"/>
    <w:rsid w:val="00747744"/>
    <w:rsid w:val="00747F4D"/>
    <w:rsid w:val="007501E1"/>
    <w:rsid w:val="00750298"/>
    <w:rsid w:val="0075041B"/>
    <w:rsid w:val="007510A0"/>
    <w:rsid w:val="0075177A"/>
    <w:rsid w:val="007522F3"/>
    <w:rsid w:val="007523C5"/>
    <w:rsid w:val="0075252F"/>
    <w:rsid w:val="007525BB"/>
    <w:rsid w:val="00755204"/>
    <w:rsid w:val="00755527"/>
    <w:rsid w:val="00755A58"/>
    <w:rsid w:val="00755D4E"/>
    <w:rsid w:val="007571D2"/>
    <w:rsid w:val="00757519"/>
    <w:rsid w:val="007616FF"/>
    <w:rsid w:val="00761771"/>
    <w:rsid w:val="00761A23"/>
    <w:rsid w:val="00761E0F"/>
    <w:rsid w:val="00764090"/>
    <w:rsid w:val="00764B0F"/>
    <w:rsid w:val="00764BC5"/>
    <w:rsid w:val="007650BE"/>
    <w:rsid w:val="007657B5"/>
    <w:rsid w:val="00766057"/>
    <w:rsid w:val="007662B0"/>
    <w:rsid w:val="00767D4A"/>
    <w:rsid w:val="00770000"/>
    <w:rsid w:val="007705D6"/>
    <w:rsid w:val="00770CD2"/>
    <w:rsid w:val="007714E5"/>
    <w:rsid w:val="0077201F"/>
    <w:rsid w:val="00772516"/>
    <w:rsid w:val="0077267F"/>
    <w:rsid w:val="007727DC"/>
    <w:rsid w:val="00773866"/>
    <w:rsid w:val="00773F13"/>
    <w:rsid w:val="007741A8"/>
    <w:rsid w:val="007741EC"/>
    <w:rsid w:val="00774FC7"/>
    <w:rsid w:val="007752E6"/>
    <w:rsid w:val="00776411"/>
    <w:rsid w:val="00776433"/>
    <w:rsid w:val="00776A93"/>
    <w:rsid w:val="00777AF7"/>
    <w:rsid w:val="00777DA3"/>
    <w:rsid w:val="00780B01"/>
    <w:rsid w:val="00780DA5"/>
    <w:rsid w:val="007814D0"/>
    <w:rsid w:val="00781AB9"/>
    <w:rsid w:val="00781ED4"/>
    <w:rsid w:val="00782A85"/>
    <w:rsid w:val="0078350E"/>
    <w:rsid w:val="00783521"/>
    <w:rsid w:val="00783819"/>
    <w:rsid w:val="00783C9E"/>
    <w:rsid w:val="007843D4"/>
    <w:rsid w:val="0078488F"/>
    <w:rsid w:val="00784A5F"/>
    <w:rsid w:val="00784C93"/>
    <w:rsid w:val="00785224"/>
    <w:rsid w:val="00785369"/>
    <w:rsid w:val="0078693D"/>
    <w:rsid w:val="00787466"/>
    <w:rsid w:val="0078798D"/>
    <w:rsid w:val="007879FB"/>
    <w:rsid w:val="00787F28"/>
    <w:rsid w:val="00790204"/>
    <w:rsid w:val="00790233"/>
    <w:rsid w:val="007903A1"/>
    <w:rsid w:val="00790E9F"/>
    <w:rsid w:val="0079109D"/>
    <w:rsid w:val="00791657"/>
    <w:rsid w:val="00791956"/>
    <w:rsid w:val="0079229C"/>
    <w:rsid w:val="007932AD"/>
    <w:rsid w:val="00793AAB"/>
    <w:rsid w:val="00793B9C"/>
    <w:rsid w:val="007947CC"/>
    <w:rsid w:val="0079497E"/>
    <w:rsid w:val="0079519E"/>
    <w:rsid w:val="007956D4"/>
    <w:rsid w:val="00795DEC"/>
    <w:rsid w:val="007974E2"/>
    <w:rsid w:val="007978E0"/>
    <w:rsid w:val="00797F05"/>
    <w:rsid w:val="007A0D49"/>
    <w:rsid w:val="007A0FCF"/>
    <w:rsid w:val="007A1AAE"/>
    <w:rsid w:val="007A28F0"/>
    <w:rsid w:val="007A380B"/>
    <w:rsid w:val="007A64F9"/>
    <w:rsid w:val="007A6CBE"/>
    <w:rsid w:val="007A6E03"/>
    <w:rsid w:val="007A76AD"/>
    <w:rsid w:val="007B0C0E"/>
    <w:rsid w:val="007B1990"/>
    <w:rsid w:val="007B19CF"/>
    <w:rsid w:val="007B1B52"/>
    <w:rsid w:val="007B1E7E"/>
    <w:rsid w:val="007B22A0"/>
    <w:rsid w:val="007B2829"/>
    <w:rsid w:val="007B38B0"/>
    <w:rsid w:val="007B3B13"/>
    <w:rsid w:val="007B3D69"/>
    <w:rsid w:val="007B40BF"/>
    <w:rsid w:val="007B435D"/>
    <w:rsid w:val="007B58EF"/>
    <w:rsid w:val="007B5C64"/>
    <w:rsid w:val="007B5CDB"/>
    <w:rsid w:val="007B60BC"/>
    <w:rsid w:val="007B64B5"/>
    <w:rsid w:val="007B68E1"/>
    <w:rsid w:val="007C205E"/>
    <w:rsid w:val="007C3774"/>
    <w:rsid w:val="007C5969"/>
    <w:rsid w:val="007C62E3"/>
    <w:rsid w:val="007C691C"/>
    <w:rsid w:val="007C6E53"/>
    <w:rsid w:val="007C7005"/>
    <w:rsid w:val="007C7082"/>
    <w:rsid w:val="007C752A"/>
    <w:rsid w:val="007D0270"/>
    <w:rsid w:val="007D0331"/>
    <w:rsid w:val="007D04D3"/>
    <w:rsid w:val="007D0624"/>
    <w:rsid w:val="007D1188"/>
    <w:rsid w:val="007D12C2"/>
    <w:rsid w:val="007D1DCA"/>
    <w:rsid w:val="007D1E91"/>
    <w:rsid w:val="007D2429"/>
    <w:rsid w:val="007D2447"/>
    <w:rsid w:val="007D2608"/>
    <w:rsid w:val="007D2BEE"/>
    <w:rsid w:val="007D2D60"/>
    <w:rsid w:val="007D300F"/>
    <w:rsid w:val="007D330D"/>
    <w:rsid w:val="007D3723"/>
    <w:rsid w:val="007D3AB1"/>
    <w:rsid w:val="007D40B5"/>
    <w:rsid w:val="007D422D"/>
    <w:rsid w:val="007D4E2F"/>
    <w:rsid w:val="007D4F56"/>
    <w:rsid w:val="007D5919"/>
    <w:rsid w:val="007D5C00"/>
    <w:rsid w:val="007D61F2"/>
    <w:rsid w:val="007D6D49"/>
    <w:rsid w:val="007D7DB8"/>
    <w:rsid w:val="007D7F84"/>
    <w:rsid w:val="007E074A"/>
    <w:rsid w:val="007E0ECE"/>
    <w:rsid w:val="007E1665"/>
    <w:rsid w:val="007E18FA"/>
    <w:rsid w:val="007E1AC6"/>
    <w:rsid w:val="007E28F7"/>
    <w:rsid w:val="007E3534"/>
    <w:rsid w:val="007E38F2"/>
    <w:rsid w:val="007E3A78"/>
    <w:rsid w:val="007E4A9A"/>
    <w:rsid w:val="007E5092"/>
    <w:rsid w:val="007E522A"/>
    <w:rsid w:val="007E5BF4"/>
    <w:rsid w:val="007E5FF4"/>
    <w:rsid w:val="007E7449"/>
    <w:rsid w:val="007E76B8"/>
    <w:rsid w:val="007F0586"/>
    <w:rsid w:val="007F0E7F"/>
    <w:rsid w:val="007F1EA1"/>
    <w:rsid w:val="007F2449"/>
    <w:rsid w:val="007F329D"/>
    <w:rsid w:val="007F39FE"/>
    <w:rsid w:val="007F3B14"/>
    <w:rsid w:val="007F3E74"/>
    <w:rsid w:val="007F44E1"/>
    <w:rsid w:val="007F476E"/>
    <w:rsid w:val="007F491D"/>
    <w:rsid w:val="007F675F"/>
    <w:rsid w:val="007F7250"/>
    <w:rsid w:val="007F753C"/>
    <w:rsid w:val="007F7799"/>
    <w:rsid w:val="007F7D9F"/>
    <w:rsid w:val="00800618"/>
    <w:rsid w:val="00801509"/>
    <w:rsid w:val="00802C23"/>
    <w:rsid w:val="0080352C"/>
    <w:rsid w:val="00804D97"/>
    <w:rsid w:val="0080501A"/>
    <w:rsid w:val="008053AE"/>
    <w:rsid w:val="00805E2A"/>
    <w:rsid w:val="00806810"/>
    <w:rsid w:val="00806ABB"/>
    <w:rsid w:val="008074E7"/>
    <w:rsid w:val="00807A5B"/>
    <w:rsid w:val="00810494"/>
    <w:rsid w:val="0081089C"/>
    <w:rsid w:val="008110F8"/>
    <w:rsid w:val="0081169E"/>
    <w:rsid w:val="008116E7"/>
    <w:rsid w:val="00811B52"/>
    <w:rsid w:val="00811C7E"/>
    <w:rsid w:val="00812AF4"/>
    <w:rsid w:val="008137D7"/>
    <w:rsid w:val="008144A1"/>
    <w:rsid w:val="008166D9"/>
    <w:rsid w:val="008168D8"/>
    <w:rsid w:val="008174A9"/>
    <w:rsid w:val="00817705"/>
    <w:rsid w:val="00817CE8"/>
    <w:rsid w:val="00820D01"/>
    <w:rsid w:val="008210E4"/>
    <w:rsid w:val="008217EA"/>
    <w:rsid w:val="00822B3C"/>
    <w:rsid w:val="00822C11"/>
    <w:rsid w:val="00823F11"/>
    <w:rsid w:val="00824148"/>
    <w:rsid w:val="008246CB"/>
    <w:rsid w:val="00825169"/>
    <w:rsid w:val="008257E4"/>
    <w:rsid w:val="00825989"/>
    <w:rsid w:val="00826A37"/>
    <w:rsid w:val="00827BAD"/>
    <w:rsid w:val="008315AE"/>
    <w:rsid w:val="00831A08"/>
    <w:rsid w:val="00831E45"/>
    <w:rsid w:val="00831FB1"/>
    <w:rsid w:val="00831FE8"/>
    <w:rsid w:val="0083213F"/>
    <w:rsid w:val="00832C17"/>
    <w:rsid w:val="00832E60"/>
    <w:rsid w:val="00832FCD"/>
    <w:rsid w:val="0083312C"/>
    <w:rsid w:val="00834FBE"/>
    <w:rsid w:val="00835612"/>
    <w:rsid w:val="00835A53"/>
    <w:rsid w:val="00835F58"/>
    <w:rsid w:val="008364E5"/>
    <w:rsid w:val="00836A5C"/>
    <w:rsid w:val="00836D87"/>
    <w:rsid w:val="0083781F"/>
    <w:rsid w:val="00837C3A"/>
    <w:rsid w:val="0084052B"/>
    <w:rsid w:val="0084055E"/>
    <w:rsid w:val="00840C59"/>
    <w:rsid w:val="00840E45"/>
    <w:rsid w:val="00841765"/>
    <w:rsid w:val="0084226A"/>
    <w:rsid w:val="0084258F"/>
    <w:rsid w:val="00842A0A"/>
    <w:rsid w:val="00842D89"/>
    <w:rsid w:val="00842DF2"/>
    <w:rsid w:val="00842FC5"/>
    <w:rsid w:val="0084302E"/>
    <w:rsid w:val="00843534"/>
    <w:rsid w:val="00843CBC"/>
    <w:rsid w:val="00843D52"/>
    <w:rsid w:val="00843F9E"/>
    <w:rsid w:val="00844032"/>
    <w:rsid w:val="008455A5"/>
    <w:rsid w:val="00845B2B"/>
    <w:rsid w:val="00845E51"/>
    <w:rsid w:val="00846664"/>
    <w:rsid w:val="00846B05"/>
    <w:rsid w:val="00846D55"/>
    <w:rsid w:val="008473BE"/>
    <w:rsid w:val="00847D72"/>
    <w:rsid w:val="00850030"/>
    <w:rsid w:val="008507CB"/>
    <w:rsid w:val="00851C4E"/>
    <w:rsid w:val="00851F00"/>
    <w:rsid w:val="0085342C"/>
    <w:rsid w:val="0085432D"/>
    <w:rsid w:val="0085460C"/>
    <w:rsid w:val="00854AFC"/>
    <w:rsid w:val="0085560E"/>
    <w:rsid w:val="00855B68"/>
    <w:rsid w:val="00855DE6"/>
    <w:rsid w:val="00855EA3"/>
    <w:rsid w:val="00856C11"/>
    <w:rsid w:val="00857BEB"/>
    <w:rsid w:val="0086010A"/>
    <w:rsid w:val="00860720"/>
    <w:rsid w:val="00860805"/>
    <w:rsid w:val="00860BF4"/>
    <w:rsid w:val="008618BE"/>
    <w:rsid w:val="00861A61"/>
    <w:rsid w:val="00861D95"/>
    <w:rsid w:val="00862745"/>
    <w:rsid w:val="00863180"/>
    <w:rsid w:val="00863EF9"/>
    <w:rsid w:val="0086436A"/>
    <w:rsid w:val="0086447A"/>
    <w:rsid w:val="00864D0F"/>
    <w:rsid w:val="0086589C"/>
    <w:rsid w:val="0086603B"/>
    <w:rsid w:val="0086677F"/>
    <w:rsid w:val="008679DE"/>
    <w:rsid w:val="00867C2F"/>
    <w:rsid w:val="00870842"/>
    <w:rsid w:val="00870DA8"/>
    <w:rsid w:val="0087156D"/>
    <w:rsid w:val="00871987"/>
    <w:rsid w:val="00871F56"/>
    <w:rsid w:val="0087220D"/>
    <w:rsid w:val="00872768"/>
    <w:rsid w:val="00872B08"/>
    <w:rsid w:val="0087346E"/>
    <w:rsid w:val="008737D1"/>
    <w:rsid w:val="008738D2"/>
    <w:rsid w:val="00874177"/>
    <w:rsid w:val="00874D2C"/>
    <w:rsid w:val="00874E6B"/>
    <w:rsid w:val="0087677D"/>
    <w:rsid w:val="0087733A"/>
    <w:rsid w:val="0087774C"/>
    <w:rsid w:val="00880003"/>
    <w:rsid w:val="008808B6"/>
    <w:rsid w:val="00880A24"/>
    <w:rsid w:val="00880B64"/>
    <w:rsid w:val="00880B6D"/>
    <w:rsid w:val="00881438"/>
    <w:rsid w:val="008815BD"/>
    <w:rsid w:val="00881722"/>
    <w:rsid w:val="00881C82"/>
    <w:rsid w:val="00882646"/>
    <w:rsid w:val="0088298E"/>
    <w:rsid w:val="00884136"/>
    <w:rsid w:val="00884279"/>
    <w:rsid w:val="0088430F"/>
    <w:rsid w:val="008844ED"/>
    <w:rsid w:val="008849CA"/>
    <w:rsid w:val="00885350"/>
    <w:rsid w:val="00885564"/>
    <w:rsid w:val="00885752"/>
    <w:rsid w:val="00885C37"/>
    <w:rsid w:val="008861E9"/>
    <w:rsid w:val="008863EF"/>
    <w:rsid w:val="00887346"/>
    <w:rsid w:val="00887402"/>
    <w:rsid w:val="00887B93"/>
    <w:rsid w:val="00887C39"/>
    <w:rsid w:val="0089051A"/>
    <w:rsid w:val="008908ED"/>
    <w:rsid w:val="00891559"/>
    <w:rsid w:val="008916FE"/>
    <w:rsid w:val="0089192D"/>
    <w:rsid w:val="00891C39"/>
    <w:rsid w:val="00891E2D"/>
    <w:rsid w:val="00893221"/>
    <w:rsid w:val="00893533"/>
    <w:rsid w:val="00893C00"/>
    <w:rsid w:val="00894745"/>
    <w:rsid w:val="00894C12"/>
    <w:rsid w:val="00895AA0"/>
    <w:rsid w:val="00896384"/>
    <w:rsid w:val="00896510"/>
    <w:rsid w:val="008975AD"/>
    <w:rsid w:val="00897EFF"/>
    <w:rsid w:val="008A048F"/>
    <w:rsid w:val="008A1C72"/>
    <w:rsid w:val="008A1F88"/>
    <w:rsid w:val="008A21AB"/>
    <w:rsid w:val="008A2B04"/>
    <w:rsid w:val="008A2B2E"/>
    <w:rsid w:val="008A2CAE"/>
    <w:rsid w:val="008A2E6A"/>
    <w:rsid w:val="008A3121"/>
    <w:rsid w:val="008A3E5B"/>
    <w:rsid w:val="008A4211"/>
    <w:rsid w:val="008A5097"/>
    <w:rsid w:val="008A5171"/>
    <w:rsid w:val="008A5430"/>
    <w:rsid w:val="008A658D"/>
    <w:rsid w:val="008A6AAC"/>
    <w:rsid w:val="008A793E"/>
    <w:rsid w:val="008A7D56"/>
    <w:rsid w:val="008B034E"/>
    <w:rsid w:val="008B0FF7"/>
    <w:rsid w:val="008B12D0"/>
    <w:rsid w:val="008B2AB3"/>
    <w:rsid w:val="008B3315"/>
    <w:rsid w:val="008B3450"/>
    <w:rsid w:val="008B3867"/>
    <w:rsid w:val="008B42D3"/>
    <w:rsid w:val="008B5126"/>
    <w:rsid w:val="008B6008"/>
    <w:rsid w:val="008B61F3"/>
    <w:rsid w:val="008B68CA"/>
    <w:rsid w:val="008B77C6"/>
    <w:rsid w:val="008B7A43"/>
    <w:rsid w:val="008C02D8"/>
    <w:rsid w:val="008C03D3"/>
    <w:rsid w:val="008C0651"/>
    <w:rsid w:val="008C06B0"/>
    <w:rsid w:val="008C06EA"/>
    <w:rsid w:val="008C18EB"/>
    <w:rsid w:val="008C1EFB"/>
    <w:rsid w:val="008C24A6"/>
    <w:rsid w:val="008C2F66"/>
    <w:rsid w:val="008C3F2C"/>
    <w:rsid w:val="008C40DF"/>
    <w:rsid w:val="008C5F25"/>
    <w:rsid w:val="008C601E"/>
    <w:rsid w:val="008C6696"/>
    <w:rsid w:val="008C6DED"/>
    <w:rsid w:val="008C7E79"/>
    <w:rsid w:val="008D0A9C"/>
    <w:rsid w:val="008D0E14"/>
    <w:rsid w:val="008D11E5"/>
    <w:rsid w:val="008D1C20"/>
    <w:rsid w:val="008D2135"/>
    <w:rsid w:val="008D2319"/>
    <w:rsid w:val="008D2997"/>
    <w:rsid w:val="008D34C8"/>
    <w:rsid w:val="008D3C53"/>
    <w:rsid w:val="008D47E1"/>
    <w:rsid w:val="008D4D16"/>
    <w:rsid w:val="008D53F9"/>
    <w:rsid w:val="008D5DE3"/>
    <w:rsid w:val="008D60FD"/>
    <w:rsid w:val="008D659F"/>
    <w:rsid w:val="008D6806"/>
    <w:rsid w:val="008D696A"/>
    <w:rsid w:val="008D6F61"/>
    <w:rsid w:val="008D6FD0"/>
    <w:rsid w:val="008D747A"/>
    <w:rsid w:val="008D7643"/>
    <w:rsid w:val="008D7962"/>
    <w:rsid w:val="008D7B4E"/>
    <w:rsid w:val="008E0EE3"/>
    <w:rsid w:val="008E0F82"/>
    <w:rsid w:val="008E0FC4"/>
    <w:rsid w:val="008E2781"/>
    <w:rsid w:val="008E3CE0"/>
    <w:rsid w:val="008E3FFD"/>
    <w:rsid w:val="008E4E7A"/>
    <w:rsid w:val="008E57E7"/>
    <w:rsid w:val="008E66B0"/>
    <w:rsid w:val="008E6DD9"/>
    <w:rsid w:val="008E6FA9"/>
    <w:rsid w:val="008E6FCF"/>
    <w:rsid w:val="008F06CE"/>
    <w:rsid w:val="008F16BC"/>
    <w:rsid w:val="008F1F48"/>
    <w:rsid w:val="008F1FCC"/>
    <w:rsid w:val="008F22CC"/>
    <w:rsid w:val="008F23BF"/>
    <w:rsid w:val="008F3174"/>
    <w:rsid w:val="008F3EF3"/>
    <w:rsid w:val="008F4403"/>
    <w:rsid w:val="008F481A"/>
    <w:rsid w:val="008F4C00"/>
    <w:rsid w:val="008F4F5E"/>
    <w:rsid w:val="008F5131"/>
    <w:rsid w:val="008F5A2D"/>
    <w:rsid w:val="008F5F35"/>
    <w:rsid w:val="008F6330"/>
    <w:rsid w:val="008F673E"/>
    <w:rsid w:val="008F67DD"/>
    <w:rsid w:val="008F6B2E"/>
    <w:rsid w:val="008F70B0"/>
    <w:rsid w:val="008F7188"/>
    <w:rsid w:val="008F7601"/>
    <w:rsid w:val="008F762E"/>
    <w:rsid w:val="008F7824"/>
    <w:rsid w:val="008F7C4C"/>
    <w:rsid w:val="00900EDB"/>
    <w:rsid w:val="0090128C"/>
    <w:rsid w:val="00901A4B"/>
    <w:rsid w:val="00901BEE"/>
    <w:rsid w:val="009022EB"/>
    <w:rsid w:val="009024D0"/>
    <w:rsid w:val="00902A60"/>
    <w:rsid w:val="0090308F"/>
    <w:rsid w:val="00903713"/>
    <w:rsid w:val="00904795"/>
    <w:rsid w:val="00905A04"/>
    <w:rsid w:val="00905D88"/>
    <w:rsid w:val="009061C0"/>
    <w:rsid w:val="0090696B"/>
    <w:rsid w:val="00906B40"/>
    <w:rsid w:val="00907455"/>
    <w:rsid w:val="0090797F"/>
    <w:rsid w:val="00910705"/>
    <w:rsid w:val="00910CDA"/>
    <w:rsid w:val="00910D83"/>
    <w:rsid w:val="00910EBE"/>
    <w:rsid w:val="00912940"/>
    <w:rsid w:val="00912FF7"/>
    <w:rsid w:val="00913F83"/>
    <w:rsid w:val="009143FE"/>
    <w:rsid w:val="00914F32"/>
    <w:rsid w:val="0091511A"/>
    <w:rsid w:val="00915138"/>
    <w:rsid w:val="009154B0"/>
    <w:rsid w:val="00915852"/>
    <w:rsid w:val="00915913"/>
    <w:rsid w:val="00915A62"/>
    <w:rsid w:val="00915B0D"/>
    <w:rsid w:val="00917215"/>
    <w:rsid w:val="00917867"/>
    <w:rsid w:val="009214A0"/>
    <w:rsid w:val="00921C6F"/>
    <w:rsid w:val="00922A12"/>
    <w:rsid w:val="009236A6"/>
    <w:rsid w:val="00923BAA"/>
    <w:rsid w:val="009246B2"/>
    <w:rsid w:val="009253B8"/>
    <w:rsid w:val="00925666"/>
    <w:rsid w:val="00925961"/>
    <w:rsid w:val="00926C1D"/>
    <w:rsid w:val="009271EA"/>
    <w:rsid w:val="00930576"/>
    <w:rsid w:val="00930773"/>
    <w:rsid w:val="009308E3"/>
    <w:rsid w:val="00931E17"/>
    <w:rsid w:val="00931F66"/>
    <w:rsid w:val="00932C55"/>
    <w:rsid w:val="0093341E"/>
    <w:rsid w:val="009341BD"/>
    <w:rsid w:val="0093489E"/>
    <w:rsid w:val="00934921"/>
    <w:rsid w:val="0093493C"/>
    <w:rsid w:val="00934BCB"/>
    <w:rsid w:val="00935246"/>
    <w:rsid w:val="00935642"/>
    <w:rsid w:val="00935791"/>
    <w:rsid w:val="00935BD2"/>
    <w:rsid w:val="00940399"/>
    <w:rsid w:val="00940997"/>
    <w:rsid w:val="00941F57"/>
    <w:rsid w:val="009422AC"/>
    <w:rsid w:val="00942586"/>
    <w:rsid w:val="009428EB"/>
    <w:rsid w:val="00942DD5"/>
    <w:rsid w:val="00943588"/>
    <w:rsid w:val="0094463D"/>
    <w:rsid w:val="00944AB4"/>
    <w:rsid w:val="00944FF3"/>
    <w:rsid w:val="00945695"/>
    <w:rsid w:val="00945A7F"/>
    <w:rsid w:val="00946291"/>
    <w:rsid w:val="009473C1"/>
    <w:rsid w:val="00947B7E"/>
    <w:rsid w:val="009507B0"/>
    <w:rsid w:val="009513B4"/>
    <w:rsid w:val="00951E10"/>
    <w:rsid w:val="00952071"/>
    <w:rsid w:val="00952554"/>
    <w:rsid w:val="009529BE"/>
    <w:rsid w:val="00953436"/>
    <w:rsid w:val="00953E42"/>
    <w:rsid w:val="00954A9F"/>
    <w:rsid w:val="00955CAE"/>
    <w:rsid w:val="0095694E"/>
    <w:rsid w:val="00956DE2"/>
    <w:rsid w:val="00956E3A"/>
    <w:rsid w:val="00956F26"/>
    <w:rsid w:val="00957DD0"/>
    <w:rsid w:val="00960878"/>
    <w:rsid w:val="0096127B"/>
    <w:rsid w:val="0096225D"/>
    <w:rsid w:val="009623A8"/>
    <w:rsid w:val="00962A82"/>
    <w:rsid w:val="00962C80"/>
    <w:rsid w:val="00962F3C"/>
    <w:rsid w:val="0096316C"/>
    <w:rsid w:val="00963C2A"/>
    <w:rsid w:val="00963CB8"/>
    <w:rsid w:val="00964400"/>
    <w:rsid w:val="00964931"/>
    <w:rsid w:val="0096497D"/>
    <w:rsid w:val="00967070"/>
    <w:rsid w:val="00967E42"/>
    <w:rsid w:val="00971921"/>
    <w:rsid w:val="00971BA3"/>
    <w:rsid w:val="00971FB7"/>
    <w:rsid w:val="0097229F"/>
    <w:rsid w:val="00972549"/>
    <w:rsid w:val="009735AE"/>
    <w:rsid w:val="009738A8"/>
    <w:rsid w:val="00974499"/>
    <w:rsid w:val="00974958"/>
    <w:rsid w:val="0097594A"/>
    <w:rsid w:val="009765C5"/>
    <w:rsid w:val="009772B3"/>
    <w:rsid w:val="00980986"/>
    <w:rsid w:val="00981390"/>
    <w:rsid w:val="0098158A"/>
    <w:rsid w:val="00981821"/>
    <w:rsid w:val="009822B7"/>
    <w:rsid w:val="009828CC"/>
    <w:rsid w:val="00982E8F"/>
    <w:rsid w:val="00983DF4"/>
    <w:rsid w:val="009844A4"/>
    <w:rsid w:val="00984CE2"/>
    <w:rsid w:val="00984CE8"/>
    <w:rsid w:val="00985158"/>
    <w:rsid w:val="00985AAD"/>
    <w:rsid w:val="00985BD0"/>
    <w:rsid w:val="00985E8E"/>
    <w:rsid w:val="00986047"/>
    <w:rsid w:val="00986431"/>
    <w:rsid w:val="00986C2E"/>
    <w:rsid w:val="00986EAC"/>
    <w:rsid w:val="00987738"/>
    <w:rsid w:val="00987B26"/>
    <w:rsid w:val="00990435"/>
    <w:rsid w:val="00990736"/>
    <w:rsid w:val="009907C8"/>
    <w:rsid w:val="009914F1"/>
    <w:rsid w:val="00991A44"/>
    <w:rsid w:val="00991B9A"/>
    <w:rsid w:val="009920C2"/>
    <w:rsid w:val="0099229B"/>
    <w:rsid w:val="00992A3F"/>
    <w:rsid w:val="00993590"/>
    <w:rsid w:val="00993ECE"/>
    <w:rsid w:val="009940B6"/>
    <w:rsid w:val="00994530"/>
    <w:rsid w:val="00994A48"/>
    <w:rsid w:val="00994C61"/>
    <w:rsid w:val="00994CC2"/>
    <w:rsid w:val="00995B26"/>
    <w:rsid w:val="00995FEC"/>
    <w:rsid w:val="00996910"/>
    <w:rsid w:val="009975FC"/>
    <w:rsid w:val="00997683"/>
    <w:rsid w:val="00997BE6"/>
    <w:rsid w:val="009A0425"/>
    <w:rsid w:val="009A0C17"/>
    <w:rsid w:val="009A103E"/>
    <w:rsid w:val="009A145B"/>
    <w:rsid w:val="009A2E27"/>
    <w:rsid w:val="009A33B3"/>
    <w:rsid w:val="009A36E0"/>
    <w:rsid w:val="009A4413"/>
    <w:rsid w:val="009A4BF6"/>
    <w:rsid w:val="009A5463"/>
    <w:rsid w:val="009A6544"/>
    <w:rsid w:val="009A6AA3"/>
    <w:rsid w:val="009A6B45"/>
    <w:rsid w:val="009A6FF6"/>
    <w:rsid w:val="009A7349"/>
    <w:rsid w:val="009A7983"/>
    <w:rsid w:val="009B48EF"/>
    <w:rsid w:val="009B5488"/>
    <w:rsid w:val="009B5879"/>
    <w:rsid w:val="009B6D09"/>
    <w:rsid w:val="009B708B"/>
    <w:rsid w:val="009B736B"/>
    <w:rsid w:val="009C05EB"/>
    <w:rsid w:val="009C1917"/>
    <w:rsid w:val="009C1CDB"/>
    <w:rsid w:val="009C25E8"/>
    <w:rsid w:val="009C3023"/>
    <w:rsid w:val="009C36E2"/>
    <w:rsid w:val="009C3A18"/>
    <w:rsid w:val="009C3F33"/>
    <w:rsid w:val="009C4136"/>
    <w:rsid w:val="009C551F"/>
    <w:rsid w:val="009C60EC"/>
    <w:rsid w:val="009C6443"/>
    <w:rsid w:val="009C6D6B"/>
    <w:rsid w:val="009C712A"/>
    <w:rsid w:val="009C730C"/>
    <w:rsid w:val="009D078A"/>
    <w:rsid w:val="009D0B65"/>
    <w:rsid w:val="009D1045"/>
    <w:rsid w:val="009D1184"/>
    <w:rsid w:val="009D1507"/>
    <w:rsid w:val="009D16D5"/>
    <w:rsid w:val="009D177A"/>
    <w:rsid w:val="009D4395"/>
    <w:rsid w:val="009D4A6A"/>
    <w:rsid w:val="009D534B"/>
    <w:rsid w:val="009D560C"/>
    <w:rsid w:val="009D5973"/>
    <w:rsid w:val="009D5FCC"/>
    <w:rsid w:val="009D68EE"/>
    <w:rsid w:val="009D6C80"/>
    <w:rsid w:val="009D7213"/>
    <w:rsid w:val="009E069B"/>
    <w:rsid w:val="009E140F"/>
    <w:rsid w:val="009E23EC"/>
    <w:rsid w:val="009E29BF"/>
    <w:rsid w:val="009E29D5"/>
    <w:rsid w:val="009E2F9C"/>
    <w:rsid w:val="009E5BD2"/>
    <w:rsid w:val="009E5D1C"/>
    <w:rsid w:val="009E674F"/>
    <w:rsid w:val="009E723F"/>
    <w:rsid w:val="009E7B72"/>
    <w:rsid w:val="009F0B3B"/>
    <w:rsid w:val="009F0C16"/>
    <w:rsid w:val="009F1150"/>
    <w:rsid w:val="009F2BDB"/>
    <w:rsid w:val="009F373E"/>
    <w:rsid w:val="009F379E"/>
    <w:rsid w:val="009F37A1"/>
    <w:rsid w:val="009F3BC6"/>
    <w:rsid w:val="009F4A5D"/>
    <w:rsid w:val="009F54D9"/>
    <w:rsid w:val="009F57C4"/>
    <w:rsid w:val="009F5C60"/>
    <w:rsid w:val="009F6DA2"/>
    <w:rsid w:val="009F757B"/>
    <w:rsid w:val="009F7C06"/>
    <w:rsid w:val="00A00537"/>
    <w:rsid w:val="00A0086B"/>
    <w:rsid w:val="00A00C28"/>
    <w:rsid w:val="00A01F56"/>
    <w:rsid w:val="00A02587"/>
    <w:rsid w:val="00A03AB1"/>
    <w:rsid w:val="00A03FC0"/>
    <w:rsid w:val="00A04584"/>
    <w:rsid w:val="00A05395"/>
    <w:rsid w:val="00A05426"/>
    <w:rsid w:val="00A059F5"/>
    <w:rsid w:val="00A0664F"/>
    <w:rsid w:val="00A06AE9"/>
    <w:rsid w:val="00A073FC"/>
    <w:rsid w:val="00A07574"/>
    <w:rsid w:val="00A07BBD"/>
    <w:rsid w:val="00A1034D"/>
    <w:rsid w:val="00A10845"/>
    <w:rsid w:val="00A113B0"/>
    <w:rsid w:val="00A11425"/>
    <w:rsid w:val="00A1145B"/>
    <w:rsid w:val="00A1179F"/>
    <w:rsid w:val="00A11EC3"/>
    <w:rsid w:val="00A12067"/>
    <w:rsid w:val="00A120E1"/>
    <w:rsid w:val="00A12966"/>
    <w:rsid w:val="00A12C8D"/>
    <w:rsid w:val="00A13E79"/>
    <w:rsid w:val="00A14434"/>
    <w:rsid w:val="00A14614"/>
    <w:rsid w:val="00A14BFC"/>
    <w:rsid w:val="00A15036"/>
    <w:rsid w:val="00A15CC9"/>
    <w:rsid w:val="00A15FCA"/>
    <w:rsid w:val="00A16B29"/>
    <w:rsid w:val="00A16DE7"/>
    <w:rsid w:val="00A17B70"/>
    <w:rsid w:val="00A17C44"/>
    <w:rsid w:val="00A20190"/>
    <w:rsid w:val="00A204AC"/>
    <w:rsid w:val="00A20E7B"/>
    <w:rsid w:val="00A20F81"/>
    <w:rsid w:val="00A21436"/>
    <w:rsid w:val="00A21527"/>
    <w:rsid w:val="00A21AAA"/>
    <w:rsid w:val="00A223E3"/>
    <w:rsid w:val="00A22413"/>
    <w:rsid w:val="00A234D9"/>
    <w:rsid w:val="00A2357B"/>
    <w:rsid w:val="00A23EB1"/>
    <w:rsid w:val="00A23EE1"/>
    <w:rsid w:val="00A248C0"/>
    <w:rsid w:val="00A25373"/>
    <w:rsid w:val="00A257E5"/>
    <w:rsid w:val="00A26BD4"/>
    <w:rsid w:val="00A27CF6"/>
    <w:rsid w:val="00A303E9"/>
    <w:rsid w:val="00A31407"/>
    <w:rsid w:val="00A3167C"/>
    <w:rsid w:val="00A31787"/>
    <w:rsid w:val="00A3183B"/>
    <w:rsid w:val="00A31A7F"/>
    <w:rsid w:val="00A31E23"/>
    <w:rsid w:val="00A31EFC"/>
    <w:rsid w:val="00A32127"/>
    <w:rsid w:val="00A32435"/>
    <w:rsid w:val="00A32A1E"/>
    <w:rsid w:val="00A32FC7"/>
    <w:rsid w:val="00A32FE2"/>
    <w:rsid w:val="00A3443D"/>
    <w:rsid w:val="00A34A0B"/>
    <w:rsid w:val="00A34C50"/>
    <w:rsid w:val="00A35047"/>
    <w:rsid w:val="00A3510F"/>
    <w:rsid w:val="00A3527A"/>
    <w:rsid w:val="00A3537B"/>
    <w:rsid w:val="00A36EDB"/>
    <w:rsid w:val="00A37114"/>
    <w:rsid w:val="00A3797D"/>
    <w:rsid w:val="00A40556"/>
    <w:rsid w:val="00A41D43"/>
    <w:rsid w:val="00A41DDA"/>
    <w:rsid w:val="00A42239"/>
    <w:rsid w:val="00A42653"/>
    <w:rsid w:val="00A42EE1"/>
    <w:rsid w:val="00A42EE2"/>
    <w:rsid w:val="00A43410"/>
    <w:rsid w:val="00A438C5"/>
    <w:rsid w:val="00A439EF"/>
    <w:rsid w:val="00A43F2A"/>
    <w:rsid w:val="00A44272"/>
    <w:rsid w:val="00A443EF"/>
    <w:rsid w:val="00A44948"/>
    <w:rsid w:val="00A44D57"/>
    <w:rsid w:val="00A45399"/>
    <w:rsid w:val="00A454BC"/>
    <w:rsid w:val="00A45D26"/>
    <w:rsid w:val="00A467C9"/>
    <w:rsid w:val="00A46807"/>
    <w:rsid w:val="00A50051"/>
    <w:rsid w:val="00A5053C"/>
    <w:rsid w:val="00A51166"/>
    <w:rsid w:val="00A51837"/>
    <w:rsid w:val="00A51A58"/>
    <w:rsid w:val="00A53306"/>
    <w:rsid w:val="00A54B44"/>
    <w:rsid w:val="00A54DA0"/>
    <w:rsid w:val="00A555DB"/>
    <w:rsid w:val="00A55F71"/>
    <w:rsid w:val="00A56737"/>
    <w:rsid w:val="00A568AD"/>
    <w:rsid w:val="00A569CB"/>
    <w:rsid w:val="00A56F19"/>
    <w:rsid w:val="00A571E8"/>
    <w:rsid w:val="00A57E40"/>
    <w:rsid w:val="00A57F29"/>
    <w:rsid w:val="00A60348"/>
    <w:rsid w:val="00A6042D"/>
    <w:rsid w:val="00A623BE"/>
    <w:rsid w:val="00A624AB"/>
    <w:rsid w:val="00A6285D"/>
    <w:rsid w:val="00A631BB"/>
    <w:rsid w:val="00A632A9"/>
    <w:rsid w:val="00A63640"/>
    <w:rsid w:val="00A637DE"/>
    <w:rsid w:val="00A64637"/>
    <w:rsid w:val="00A64CAD"/>
    <w:rsid w:val="00A656B8"/>
    <w:rsid w:val="00A6587A"/>
    <w:rsid w:val="00A65EE5"/>
    <w:rsid w:val="00A66267"/>
    <w:rsid w:val="00A66659"/>
    <w:rsid w:val="00A6672D"/>
    <w:rsid w:val="00A668F3"/>
    <w:rsid w:val="00A67162"/>
    <w:rsid w:val="00A672B9"/>
    <w:rsid w:val="00A67404"/>
    <w:rsid w:val="00A67B2E"/>
    <w:rsid w:val="00A70E36"/>
    <w:rsid w:val="00A712BC"/>
    <w:rsid w:val="00A71F6E"/>
    <w:rsid w:val="00A73162"/>
    <w:rsid w:val="00A73DA3"/>
    <w:rsid w:val="00A74CE5"/>
    <w:rsid w:val="00A7530B"/>
    <w:rsid w:val="00A75A47"/>
    <w:rsid w:val="00A75A54"/>
    <w:rsid w:val="00A75AC4"/>
    <w:rsid w:val="00A75EB5"/>
    <w:rsid w:val="00A76969"/>
    <w:rsid w:val="00A76EA1"/>
    <w:rsid w:val="00A77A12"/>
    <w:rsid w:val="00A77CE4"/>
    <w:rsid w:val="00A8062A"/>
    <w:rsid w:val="00A8109F"/>
    <w:rsid w:val="00A810E6"/>
    <w:rsid w:val="00A8169C"/>
    <w:rsid w:val="00A82DA7"/>
    <w:rsid w:val="00A83C85"/>
    <w:rsid w:val="00A83E77"/>
    <w:rsid w:val="00A84097"/>
    <w:rsid w:val="00A85195"/>
    <w:rsid w:val="00A852DC"/>
    <w:rsid w:val="00A85A59"/>
    <w:rsid w:val="00A86259"/>
    <w:rsid w:val="00A86B8F"/>
    <w:rsid w:val="00A87281"/>
    <w:rsid w:val="00A877FE"/>
    <w:rsid w:val="00A87D31"/>
    <w:rsid w:val="00A90075"/>
    <w:rsid w:val="00A90A37"/>
    <w:rsid w:val="00A91364"/>
    <w:rsid w:val="00A91B1B"/>
    <w:rsid w:val="00A92B8A"/>
    <w:rsid w:val="00A932FE"/>
    <w:rsid w:val="00A93D7F"/>
    <w:rsid w:val="00A951BE"/>
    <w:rsid w:val="00A95DAE"/>
    <w:rsid w:val="00A96991"/>
    <w:rsid w:val="00A96A62"/>
    <w:rsid w:val="00A96EDB"/>
    <w:rsid w:val="00A96FFA"/>
    <w:rsid w:val="00A971D7"/>
    <w:rsid w:val="00AA0434"/>
    <w:rsid w:val="00AA1498"/>
    <w:rsid w:val="00AA2C66"/>
    <w:rsid w:val="00AA4078"/>
    <w:rsid w:val="00AA4D31"/>
    <w:rsid w:val="00AA5430"/>
    <w:rsid w:val="00AA5935"/>
    <w:rsid w:val="00AA5AA4"/>
    <w:rsid w:val="00AA6031"/>
    <w:rsid w:val="00AA60B8"/>
    <w:rsid w:val="00AA6228"/>
    <w:rsid w:val="00AA6B86"/>
    <w:rsid w:val="00AA6F0C"/>
    <w:rsid w:val="00AA7312"/>
    <w:rsid w:val="00AA74C3"/>
    <w:rsid w:val="00AB04BB"/>
    <w:rsid w:val="00AB128C"/>
    <w:rsid w:val="00AB1DC6"/>
    <w:rsid w:val="00AB25F6"/>
    <w:rsid w:val="00AB4576"/>
    <w:rsid w:val="00AB4BB5"/>
    <w:rsid w:val="00AB534B"/>
    <w:rsid w:val="00AB69A5"/>
    <w:rsid w:val="00AB6E2F"/>
    <w:rsid w:val="00AB75DE"/>
    <w:rsid w:val="00AB7915"/>
    <w:rsid w:val="00AB7AB9"/>
    <w:rsid w:val="00AC14D3"/>
    <w:rsid w:val="00AC16B0"/>
    <w:rsid w:val="00AC218D"/>
    <w:rsid w:val="00AC2B15"/>
    <w:rsid w:val="00AC2DF6"/>
    <w:rsid w:val="00AC2FEF"/>
    <w:rsid w:val="00AC41B5"/>
    <w:rsid w:val="00AC5576"/>
    <w:rsid w:val="00AC55E8"/>
    <w:rsid w:val="00AC5DED"/>
    <w:rsid w:val="00AC75FA"/>
    <w:rsid w:val="00AC7E6E"/>
    <w:rsid w:val="00AC7F48"/>
    <w:rsid w:val="00AD0386"/>
    <w:rsid w:val="00AD0B91"/>
    <w:rsid w:val="00AD1603"/>
    <w:rsid w:val="00AD199A"/>
    <w:rsid w:val="00AD2F82"/>
    <w:rsid w:val="00AD30DC"/>
    <w:rsid w:val="00AD36E3"/>
    <w:rsid w:val="00AD45F5"/>
    <w:rsid w:val="00AD5772"/>
    <w:rsid w:val="00AD58EB"/>
    <w:rsid w:val="00AD660F"/>
    <w:rsid w:val="00AD666C"/>
    <w:rsid w:val="00AD6F3F"/>
    <w:rsid w:val="00AD73DD"/>
    <w:rsid w:val="00AE01AD"/>
    <w:rsid w:val="00AE044D"/>
    <w:rsid w:val="00AE0AC9"/>
    <w:rsid w:val="00AE0CA7"/>
    <w:rsid w:val="00AE13B5"/>
    <w:rsid w:val="00AE199D"/>
    <w:rsid w:val="00AE21D3"/>
    <w:rsid w:val="00AE425E"/>
    <w:rsid w:val="00AE446A"/>
    <w:rsid w:val="00AE58DA"/>
    <w:rsid w:val="00AE6268"/>
    <w:rsid w:val="00AE6271"/>
    <w:rsid w:val="00AE6627"/>
    <w:rsid w:val="00AF06E6"/>
    <w:rsid w:val="00AF12D2"/>
    <w:rsid w:val="00AF13D4"/>
    <w:rsid w:val="00AF20F4"/>
    <w:rsid w:val="00AF24B3"/>
    <w:rsid w:val="00AF24BC"/>
    <w:rsid w:val="00AF286F"/>
    <w:rsid w:val="00AF2943"/>
    <w:rsid w:val="00AF2B37"/>
    <w:rsid w:val="00AF2F80"/>
    <w:rsid w:val="00AF4A8E"/>
    <w:rsid w:val="00AF513C"/>
    <w:rsid w:val="00AF5279"/>
    <w:rsid w:val="00AF55FF"/>
    <w:rsid w:val="00AF7A37"/>
    <w:rsid w:val="00AF7AC8"/>
    <w:rsid w:val="00AF7AD4"/>
    <w:rsid w:val="00AF7DBB"/>
    <w:rsid w:val="00B00832"/>
    <w:rsid w:val="00B011F9"/>
    <w:rsid w:val="00B0130D"/>
    <w:rsid w:val="00B0141E"/>
    <w:rsid w:val="00B01CB6"/>
    <w:rsid w:val="00B01F12"/>
    <w:rsid w:val="00B02205"/>
    <w:rsid w:val="00B0357E"/>
    <w:rsid w:val="00B03810"/>
    <w:rsid w:val="00B04312"/>
    <w:rsid w:val="00B04501"/>
    <w:rsid w:val="00B0450C"/>
    <w:rsid w:val="00B0472F"/>
    <w:rsid w:val="00B049F5"/>
    <w:rsid w:val="00B0529A"/>
    <w:rsid w:val="00B0584F"/>
    <w:rsid w:val="00B102F2"/>
    <w:rsid w:val="00B10772"/>
    <w:rsid w:val="00B10BA0"/>
    <w:rsid w:val="00B11D2C"/>
    <w:rsid w:val="00B12674"/>
    <w:rsid w:val="00B12899"/>
    <w:rsid w:val="00B1360E"/>
    <w:rsid w:val="00B13A46"/>
    <w:rsid w:val="00B13C02"/>
    <w:rsid w:val="00B13E04"/>
    <w:rsid w:val="00B146AD"/>
    <w:rsid w:val="00B152FE"/>
    <w:rsid w:val="00B157AD"/>
    <w:rsid w:val="00B15EC2"/>
    <w:rsid w:val="00B15F3B"/>
    <w:rsid w:val="00B161DD"/>
    <w:rsid w:val="00B166A8"/>
    <w:rsid w:val="00B168CF"/>
    <w:rsid w:val="00B17564"/>
    <w:rsid w:val="00B175D7"/>
    <w:rsid w:val="00B17EE8"/>
    <w:rsid w:val="00B20349"/>
    <w:rsid w:val="00B209AA"/>
    <w:rsid w:val="00B215E1"/>
    <w:rsid w:val="00B21906"/>
    <w:rsid w:val="00B21CCC"/>
    <w:rsid w:val="00B21F1C"/>
    <w:rsid w:val="00B22EAA"/>
    <w:rsid w:val="00B23046"/>
    <w:rsid w:val="00B2344B"/>
    <w:rsid w:val="00B23A60"/>
    <w:rsid w:val="00B24637"/>
    <w:rsid w:val="00B2573A"/>
    <w:rsid w:val="00B25953"/>
    <w:rsid w:val="00B260E2"/>
    <w:rsid w:val="00B26216"/>
    <w:rsid w:val="00B26D69"/>
    <w:rsid w:val="00B27193"/>
    <w:rsid w:val="00B275AB"/>
    <w:rsid w:val="00B27633"/>
    <w:rsid w:val="00B27999"/>
    <w:rsid w:val="00B30735"/>
    <w:rsid w:val="00B30770"/>
    <w:rsid w:val="00B30EB2"/>
    <w:rsid w:val="00B310D1"/>
    <w:rsid w:val="00B32594"/>
    <w:rsid w:val="00B331E9"/>
    <w:rsid w:val="00B33AB4"/>
    <w:rsid w:val="00B345A8"/>
    <w:rsid w:val="00B34807"/>
    <w:rsid w:val="00B348E8"/>
    <w:rsid w:val="00B356ED"/>
    <w:rsid w:val="00B36E3F"/>
    <w:rsid w:val="00B3756C"/>
    <w:rsid w:val="00B37C21"/>
    <w:rsid w:val="00B37DEB"/>
    <w:rsid w:val="00B403EF"/>
    <w:rsid w:val="00B40D91"/>
    <w:rsid w:val="00B4134E"/>
    <w:rsid w:val="00B41874"/>
    <w:rsid w:val="00B41B2C"/>
    <w:rsid w:val="00B41D68"/>
    <w:rsid w:val="00B4203E"/>
    <w:rsid w:val="00B42338"/>
    <w:rsid w:val="00B42EEB"/>
    <w:rsid w:val="00B43114"/>
    <w:rsid w:val="00B4373A"/>
    <w:rsid w:val="00B43769"/>
    <w:rsid w:val="00B451D1"/>
    <w:rsid w:val="00B45706"/>
    <w:rsid w:val="00B4615B"/>
    <w:rsid w:val="00B46989"/>
    <w:rsid w:val="00B46C1B"/>
    <w:rsid w:val="00B46C46"/>
    <w:rsid w:val="00B46F84"/>
    <w:rsid w:val="00B473E7"/>
    <w:rsid w:val="00B47A0E"/>
    <w:rsid w:val="00B47DCB"/>
    <w:rsid w:val="00B47FB5"/>
    <w:rsid w:val="00B50AD8"/>
    <w:rsid w:val="00B528B2"/>
    <w:rsid w:val="00B5291B"/>
    <w:rsid w:val="00B52D84"/>
    <w:rsid w:val="00B52FEA"/>
    <w:rsid w:val="00B53818"/>
    <w:rsid w:val="00B54C7D"/>
    <w:rsid w:val="00B55159"/>
    <w:rsid w:val="00B55331"/>
    <w:rsid w:val="00B56D4C"/>
    <w:rsid w:val="00B57AD9"/>
    <w:rsid w:val="00B57B2B"/>
    <w:rsid w:val="00B60134"/>
    <w:rsid w:val="00B6072C"/>
    <w:rsid w:val="00B60F42"/>
    <w:rsid w:val="00B61F65"/>
    <w:rsid w:val="00B62522"/>
    <w:rsid w:val="00B627AC"/>
    <w:rsid w:val="00B6287B"/>
    <w:rsid w:val="00B6308D"/>
    <w:rsid w:val="00B6430E"/>
    <w:rsid w:val="00B64549"/>
    <w:rsid w:val="00B6456F"/>
    <w:rsid w:val="00B65074"/>
    <w:rsid w:val="00B65642"/>
    <w:rsid w:val="00B67E3B"/>
    <w:rsid w:val="00B7003E"/>
    <w:rsid w:val="00B70213"/>
    <w:rsid w:val="00B704DE"/>
    <w:rsid w:val="00B70BB4"/>
    <w:rsid w:val="00B722CD"/>
    <w:rsid w:val="00B72594"/>
    <w:rsid w:val="00B72E17"/>
    <w:rsid w:val="00B73D47"/>
    <w:rsid w:val="00B7421F"/>
    <w:rsid w:val="00B750E7"/>
    <w:rsid w:val="00B75123"/>
    <w:rsid w:val="00B75135"/>
    <w:rsid w:val="00B75267"/>
    <w:rsid w:val="00B755D3"/>
    <w:rsid w:val="00B75BED"/>
    <w:rsid w:val="00B75FDF"/>
    <w:rsid w:val="00B76B0F"/>
    <w:rsid w:val="00B76DA2"/>
    <w:rsid w:val="00B76E9B"/>
    <w:rsid w:val="00B779D0"/>
    <w:rsid w:val="00B80596"/>
    <w:rsid w:val="00B8074B"/>
    <w:rsid w:val="00B80CC5"/>
    <w:rsid w:val="00B81643"/>
    <w:rsid w:val="00B8196B"/>
    <w:rsid w:val="00B82049"/>
    <w:rsid w:val="00B82A78"/>
    <w:rsid w:val="00B853C6"/>
    <w:rsid w:val="00B85985"/>
    <w:rsid w:val="00B85EE3"/>
    <w:rsid w:val="00B8722A"/>
    <w:rsid w:val="00B9028A"/>
    <w:rsid w:val="00B91688"/>
    <w:rsid w:val="00B91698"/>
    <w:rsid w:val="00B93905"/>
    <w:rsid w:val="00B94FA2"/>
    <w:rsid w:val="00B956BF"/>
    <w:rsid w:val="00B960D8"/>
    <w:rsid w:val="00B972F7"/>
    <w:rsid w:val="00B97524"/>
    <w:rsid w:val="00B97C9A"/>
    <w:rsid w:val="00BA062D"/>
    <w:rsid w:val="00BA0D28"/>
    <w:rsid w:val="00BA171F"/>
    <w:rsid w:val="00BA2637"/>
    <w:rsid w:val="00BA31DA"/>
    <w:rsid w:val="00BA3240"/>
    <w:rsid w:val="00BA448C"/>
    <w:rsid w:val="00BA5CD7"/>
    <w:rsid w:val="00BA6015"/>
    <w:rsid w:val="00BA6623"/>
    <w:rsid w:val="00BA6EB1"/>
    <w:rsid w:val="00BA7306"/>
    <w:rsid w:val="00BA730E"/>
    <w:rsid w:val="00BA7F6A"/>
    <w:rsid w:val="00BB051F"/>
    <w:rsid w:val="00BB2F6D"/>
    <w:rsid w:val="00BB3DB9"/>
    <w:rsid w:val="00BB3FAE"/>
    <w:rsid w:val="00BB4492"/>
    <w:rsid w:val="00BB45B7"/>
    <w:rsid w:val="00BB4A39"/>
    <w:rsid w:val="00BB5E40"/>
    <w:rsid w:val="00BB60B2"/>
    <w:rsid w:val="00BB60C2"/>
    <w:rsid w:val="00BB61A5"/>
    <w:rsid w:val="00BB71FF"/>
    <w:rsid w:val="00BB751D"/>
    <w:rsid w:val="00BB7922"/>
    <w:rsid w:val="00BC07E0"/>
    <w:rsid w:val="00BC0E32"/>
    <w:rsid w:val="00BC0F0A"/>
    <w:rsid w:val="00BC1920"/>
    <w:rsid w:val="00BC1D44"/>
    <w:rsid w:val="00BC22F7"/>
    <w:rsid w:val="00BC2FFD"/>
    <w:rsid w:val="00BC323E"/>
    <w:rsid w:val="00BC3288"/>
    <w:rsid w:val="00BC329E"/>
    <w:rsid w:val="00BC370C"/>
    <w:rsid w:val="00BC49C3"/>
    <w:rsid w:val="00BC4BFA"/>
    <w:rsid w:val="00BC7377"/>
    <w:rsid w:val="00BC75DB"/>
    <w:rsid w:val="00BC78F3"/>
    <w:rsid w:val="00BD0692"/>
    <w:rsid w:val="00BD0808"/>
    <w:rsid w:val="00BD10C7"/>
    <w:rsid w:val="00BD1A4F"/>
    <w:rsid w:val="00BD20FB"/>
    <w:rsid w:val="00BD2206"/>
    <w:rsid w:val="00BD26EB"/>
    <w:rsid w:val="00BD30A3"/>
    <w:rsid w:val="00BD3521"/>
    <w:rsid w:val="00BD3D2D"/>
    <w:rsid w:val="00BD45D4"/>
    <w:rsid w:val="00BD5610"/>
    <w:rsid w:val="00BD5C0C"/>
    <w:rsid w:val="00BD5CB6"/>
    <w:rsid w:val="00BD5F79"/>
    <w:rsid w:val="00BD6360"/>
    <w:rsid w:val="00BD6D71"/>
    <w:rsid w:val="00BD6F03"/>
    <w:rsid w:val="00BD7E2D"/>
    <w:rsid w:val="00BE1ED2"/>
    <w:rsid w:val="00BE4F4C"/>
    <w:rsid w:val="00BE57A4"/>
    <w:rsid w:val="00BE5E01"/>
    <w:rsid w:val="00BE5E7C"/>
    <w:rsid w:val="00BE628A"/>
    <w:rsid w:val="00BE73D7"/>
    <w:rsid w:val="00BF0938"/>
    <w:rsid w:val="00BF0D18"/>
    <w:rsid w:val="00BF0EA4"/>
    <w:rsid w:val="00BF13F2"/>
    <w:rsid w:val="00BF2DAA"/>
    <w:rsid w:val="00BF2E71"/>
    <w:rsid w:val="00BF34FD"/>
    <w:rsid w:val="00BF3697"/>
    <w:rsid w:val="00BF3EC7"/>
    <w:rsid w:val="00BF4CFA"/>
    <w:rsid w:val="00BF4DD5"/>
    <w:rsid w:val="00BF4F59"/>
    <w:rsid w:val="00BF63A8"/>
    <w:rsid w:val="00BF73E3"/>
    <w:rsid w:val="00BF7915"/>
    <w:rsid w:val="00BF7F2B"/>
    <w:rsid w:val="00BF7FDF"/>
    <w:rsid w:val="00C00107"/>
    <w:rsid w:val="00C00D42"/>
    <w:rsid w:val="00C01B73"/>
    <w:rsid w:val="00C027AD"/>
    <w:rsid w:val="00C030DD"/>
    <w:rsid w:val="00C0319C"/>
    <w:rsid w:val="00C0356B"/>
    <w:rsid w:val="00C0409A"/>
    <w:rsid w:val="00C046CA"/>
    <w:rsid w:val="00C04C92"/>
    <w:rsid w:val="00C04F7A"/>
    <w:rsid w:val="00C0500A"/>
    <w:rsid w:val="00C05494"/>
    <w:rsid w:val="00C05524"/>
    <w:rsid w:val="00C05870"/>
    <w:rsid w:val="00C05CAF"/>
    <w:rsid w:val="00C062F2"/>
    <w:rsid w:val="00C06930"/>
    <w:rsid w:val="00C07170"/>
    <w:rsid w:val="00C07198"/>
    <w:rsid w:val="00C07474"/>
    <w:rsid w:val="00C07B9F"/>
    <w:rsid w:val="00C07BFB"/>
    <w:rsid w:val="00C07E88"/>
    <w:rsid w:val="00C10680"/>
    <w:rsid w:val="00C1079C"/>
    <w:rsid w:val="00C110EA"/>
    <w:rsid w:val="00C114FC"/>
    <w:rsid w:val="00C121C9"/>
    <w:rsid w:val="00C12CEB"/>
    <w:rsid w:val="00C12D88"/>
    <w:rsid w:val="00C14461"/>
    <w:rsid w:val="00C1450F"/>
    <w:rsid w:val="00C15419"/>
    <w:rsid w:val="00C158BE"/>
    <w:rsid w:val="00C15E5E"/>
    <w:rsid w:val="00C15F7C"/>
    <w:rsid w:val="00C15FAE"/>
    <w:rsid w:val="00C161DC"/>
    <w:rsid w:val="00C16806"/>
    <w:rsid w:val="00C16BA3"/>
    <w:rsid w:val="00C1743B"/>
    <w:rsid w:val="00C17A73"/>
    <w:rsid w:val="00C17DA7"/>
    <w:rsid w:val="00C17E13"/>
    <w:rsid w:val="00C20375"/>
    <w:rsid w:val="00C2088B"/>
    <w:rsid w:val="00C20AC6"/>
    <w:rsid w:val="00C22452"/>
    <w:rsid w:val="00C22502"/>
    <w:rsid w:val="00C22559"/>
    <w:rsid w:val="00C22CB9"/>
    <w:rsid w:val="00C22F5C"/>
    <w:rsid w:val="00C25442"/>
    <w:rsid w:val="00C256A1"/>
    <w:rsid w:val="00C25B53"/>
    <w:rsid w:val="00C25C2E"/>
    <w:rsid w:val="00C26F99"/>
    <w:rsid w:val="00C271C4"/>
    <w:rsid w:val="00C27A35"/>
    <w:rsid w:val="00C27BD2"/>
    <w:rsid w:val="00C27C4A"/>
    <w:rsid w:val="00C30106"/>
    <w:rsid w:val="00C3026E"/>
    <w:rsid w:val="00C30405"/>
    <w:rsid w:val="00C31890"/>
    <w:rsid w:val="00C32AB1"/>
    <w:rsid w:val="00C32D13"/>
    <w:rsid w:val="00C334F1"/>
    <w:rsid w:val="00C3387B"/>
    <w:rsid w:val="00C33992"/>
    <w:rsid w:val="00C33C4C"/>
    <w:rsid w:val="00C33E02"/>
    <w:rsid w:val="00C33F32"/>
    <w:rsid w:val="00C33FBB"/>
    <w:rsid w:val="00C35C00"/>
    <w:rsid w:val="00C35E2C"/>
    <w:rsid w:val="00C36488"/>
    <w:rsid w:val="00C3720D"/>
    <w:rsid w:val="00C41688"/>
    <w:rsid w:val="00C41877"/>
    <w:rsid w:val="00C41A2E"/>
    <w:rsid w:val="00C41F6E"/>
    <w:rsid w:val="00C42167"/>
    <w:rsid w:val="00C428AE"/>
    <w:rsid w:val="00C43403"/>
    <w:rsid w:val="00C43415"/>
    <w:rsid w:val="00C434CC"/>
    <w:rsid w:val="00C4358E"/>
    <w:rsid w:val="00C436C8"/>
    <w:rsid w:val="00C437B3"/>
    <w:rsid w:val="00C43BAA"/>
    <w:rsid w:val="00C445E8"/>
    <w:rsid w:val="00C44A7F"/>
    <w:rsid w:val="00C44D71"/>
    <w:rsid w:val="00C45674"/>
    <w:rsid w:val="00C45C17"/>
    <w:rsid w:val="00C45C24"/>
    <w:rsid w:val="00C45DC5"/>
    <w:rsid w:val="00C51072"/>
    <w:rsid w:val="00C51615"/>
    <w:rsid w:val="00C5189E"/>
    <w:rsid w:val="00C51939"/>
    <w:rsid w:val="00C51A52"/>
    <w:rsid w:val="00C51CDC"/>
    <w:rsid w:val="00C52153"/>
    <w:rsid w:val="00C5265D"/>
    <w:rsid w:val="00C52CB1"/>
    <w:rsid w:val="00C544C4"/>
    <w:rsid w:val="00C54595"/>
    <w:rsid w:val="00C54634"/>
    <w:rsid w:val="00C555CA"/>
    <w:rsid w:val="00C5561C"/>
    <w:rsid w:val="00C55E83"/>
    <w:rsid w:val="00C561C9"/>
    <w:rsid w:val="00C5623A"/>
    <w:rsid w:val="00C56469"/>
    <w:rsid w:val="00C56550"/>
    <w:rsid w:val="00C569A5"/>
    <w:rsid w:val="00C57D48"/>
    <w:rsid w:val="00C6020D"/>
    <w:rsid w:val="00C61E6B"/>
    <w:rsid w:val="00C62143"/>
    <w:rsid w:val="00C624E4"/>
    <w:rsid w:val="00C62BB1"/>
    <w:rsid w:val="00C64231"/>
    <w:rsid w:val="00C64A38"/>
    <w:rsid w:val="00C64BF2"/>
    <w:rsid w:val="00C6524E"/>
    <w:rsid w:val="00C65406"/>
    <w:rsid w:val="00C6555C"/>
    <w:rsid w:val="00C657C6"/>
    <w:rsid w:val="00C65B9D"/>
    <w:rsid w:val="00C65C47"/>
    <w:rsid w:val="00C65CBF"/>
    <w:rsid w:val="00C70262"/>
    <w:rsid w:val="00C7094C"/>
    <w:rsid w:val="00C70D07"/>
    <w:rsid w:val="00C71053"/>
    <w:rsid w:val="00C71850"/>
    <w:rsid w:val="00C722F8"/>
    <w:rsid w:val="00C73843"/>
    <w:rsid w:val="00C73B58"/>
    <w:rsid w:val="00C73D93"/>
    <w:rsid w:val="00C7530B"/>
    <w:rsid w:val="00C75336"/>
    <w:rsid w:val="00C75375"/>
    <w:rsid w:val="00C75603"/>
    <w:rsid w:val="00C756C5"/>
    <w:rsid w:val="00C75C1A"/>
    <w:rsid w:val="00C76790"/>
    <w:rsid w:val="00C76BCD"/>
    <w:rsid w:val="00C76DCF"/>
    <w:rsid w:val="00C76DF4"/>
    <w:rsid w:val="00C80D86"/>
    <w:rsid w:val="00C81244"/>
    <w:rsid w:val="00C82055"/>
    <w:rsid w:val="00C8232D"/>
    <w:rsid w:val="00C8244F"/>
    <w:rsid w:val="00C82FB6"/>
    <w:rsid w:val="00C83AC8"/>
    <w:rsid w:val="00C85C4F"/>
    <w:rsid w:val="00C87469"/>
    <w:rsid w:val="00C87671"/>
    <w:rsid w:val="00C876B0"/>
    <w:rsid w:val="00C87CCB"/>
    <w:rsid w:val="00C903FD"/>
    <w:rsid w:val="00C90A0F"/>
    <w:rsid w:val="00C919DA"/>
    <w:rsid w:val="00C923A1"/>
    <w:rsid w:val="00C93138"/>
    <w:rsid w:val="00C93362"/>
    <w:rsid w:val="00C933F9"/>
    <w:rsid w:val="00C9356D"/>
    <w:rsid w:val="00C93BA3"/>
    <w:rsid w:val="00C94027"/>
    <w:rsid w:val="00C941AC"/>
    <w:rsid w:val="00C9497D"/>
    <w:rsid w:val="00C94E6E"/>
    <w:rsid w:val="00C954B4"/>
    <w:rsid w:val="00C963DA"/>
    <w:rsid w:val="00C966E5"/>
    <w:rsid w:val="00C967A0"/>
    <w:rsid w:val="00C96EAC"/>
    <w:rsid w:val="00C97FB8"/>
    <w:rsid w:val="00CA1034"/>
    <w:rsid w:val="00CA14D4"/>
    <w:rsid w:val="00CA16F8"/>
    <w:rsid w:val="00CA2382"/>
    <w:rsid w:val="00CA2805"/>
    <w:rsid w:val="00CA2F4F"/>
    <w:rsid w:val="00CA40D3"/>
    <w:rsid w:val="00CA40DA"/>
    <w:rsid w:val="00CA498B"/>
    <w:rsid w:val="00CA4B15"/>
    <w:rsid w:val="00CA4BC1"/>
    <w:rsid w:val="00CA4EC0"/>
    <w:rsid w:val="00CA5454"/>
    <w:rsid w:val="00CA56E1"/>
    <w:rsid w:val="00CA5F66"/>
    <w:rsid w:val="00CA6127"/>
    <w:rsid w:val="00CA614D"/>
    <w:rsid w:val="00CA6843"/>
    <w:rsid w:val="00CA74CF"/>
    <w:rsid w:val="00CA7598"/>
    <w:rsid w:val="00CA7AF2"/>
    <w:rsid w:val="00CB0E07"/>
    <w:rsid w:val="00CB23AA"/>
    <w:rsid w:val="00CB248B"/>
    <w:rsid w:val="00CB3094"/>
    <w:rsid w:val="00CB324E"/>
    <w:rsid w:val="00CB32B7"/>
    <w:rsid w:val="00CB3952"/>
    <w:rsid w:val="00CB440B"/>
    <w:rsid w:val="00CB4B04"/>
    <w:rsid w:val="00CB55A8"/>
    <w:rsid w:val="00CB60FA"/>
    <w:rsid w:val="00CB6235"/>
    <w:rsid w:val="00CB6270"/>
    <w:rsid w:val="00CB64E6"/>
    <w:rsid w:val="00CB6769"/>
    <w:rsid w:val="00CB6D43"/>
    <w:rsid w:val="00CB7376"/>
    <w:rsid w:val="00CB765E"/>
    <w:rsid w:val="00CB78E7"/>
    <w:rsid w:val="00CB7B33"/>
    <w:rsid w:val="00CB7F71"/>
    <w:rsid w:val="00CC05B7"/>
    <w:rsid w:val="00CC0E13"/>
    <w:rsid w:val="00CC0F18"/>
    <w:rsid w:val="00CC1512"/>
    <w:rsid w:val="00CC18C9"/>
    <w:rsid w:val="00CC25B8"/>
    <w:rsid w:val="00CC3BCC"/>
    <w:rsid w:val="00CC4122"/>
    <w:rsid w:val="00CC414F"/>
    <w:rsid w:val="00CC42E7"/>
    <w:rsid w:val="00CC467E"/>
    <w:rsid w:val="00CC4790"/>
    <w:rsid w:val="00CC4BCD"/>
    <w:rsid w:val="00CC5114"/>
    <w:rsid w:val="00CC51DA"/>
    <w:rsid w:val="00CC5EBF"/>
    <w:rsid w:val="00CC6264"/>
    <w:rsid w:val="00CC7416"/>
    <w:rsid w:val="00CC775D"/>
    <w:rsid w:val="00CC77A7"/>
    <w:rsid w:val="00CC7BEB"/>
    <w:rsid w:val="00CC7FE7"/>
    <w:rsid w:val="00CD0559"/>
    <w:rsid w:val="00CD0672"/>
    <w:rsid w:val="00CD0FE8"/>
    <w:rsid w:val="00CD1498"/>
    <w:rsid w:val="00CD2204"/>
    <w:rsid w:val="00CD2B62"/>
    <w:rsid w:val="00CD394A"/>
    <w:rsid w:val="00CD4AA4"/>
    <w:rsid w:val="00CD5661"/>
    <w:rsid w:val="00CD5A0D"/>
    <w:rsid w:val="00CD5AEF"/>
    <w:rsid w:val="00CD5B20"/>
    <w:rsid w:val="00CD7269"/>
    <w:rsid w:val="00CD7ED2"/>
    <w:rsid w:val="00CE0774"/>
    <w:rsid w:val="00CE0832"/>
    <w:rsid w:val="00CE14FD"/>
    <w:rsid w:val="00CE1DAB"/>
    <w:rsid w:val="00CE2308"/>
    <w:rsid w:val="00CE2F31"/>
    <w:rsid w:val="00CE3E7A"/>
    <w:rsid w:val="00CE464F"/>
    <w:rsid w:val="00CE49B6"/>
    <w:rsid w:val="00CE5457"/>
    <w:rsid w:val="00CE595A"/>
    <w:rsid w:val="00CE60B1"/>
    <w:rsid w:val="00CE6C9D"/>
    <w:rsid w:val="00CE759A"/>
    <w:rsid w:val="00CE777A"/>
    <w:rsid w:val="00CE7B03"/>
    <w:rsid w:val="00CF0C1A"/>
    <w:rsid w:val="00CF0F0B"/>
    <w:rsid w:val="00CF1313"/>
    <w:rsid w:val="00CF1F8F"/>
    <w:rsid w:val="00CF22AC"/>
    <w:rsid w:val="00CF24BB"/>
    <w:rsid w:val="00CF2FD9"/>
    <w:rsid w:val="00CF3815"/>
    <w:rsid w:val="00CF3A69"/>
    <w:rsid w:val="00CF3B8A"/>
    <w:rsid w:val="00CF479B"/>
    <w:rsid w:val="00CF47E6"/>
    <w:rsid w:val="00CF5085"/>
    <w:rsid w:val="00CF5DF9"/>
    <w:rsid w:val="00CF62F8"/>
    <w:rsid w:val="00CF7C74"/>
    <w:rsid w:val="00CF7FAF"/>
    <w:rsid w:val="00D0042C"/>
    <w:rsid w:val="00D00459"/>
    <w:rsid w:val="00D01904"/>
    <w:rsid w:val="00D01D1D"/>
    <w:rsid w:val="00D01D66"/>
    <w:rsid w:val="00D023A0"/>
    <w:rsid w:val="00D024D0"/>
    <w:rsid w:val="00D036B0"/>
    <w:rsid w:val="00D039D8"/>
    <w:rsid w:val="00D03DB8"/>
    <w:rsid w:val="00D03E15"/>
    <w:rsid w:val="00D03E89"/>
    <w:rsid w:val="00D04425"/>
    <w:rsid w:val="00D0578E"/>
    <w:rsid w:val="00D0652E"/>
    <w:rsid w:val="00D067D2"/>
    <w:rsid w:val="00D06D5B"/>
    <w:rsid w:val="00D07386"/>
    <w:rsid w:val="00D07A10"/>
    <w:rsid w:val="00D07AB7"/>
    <w:rsid w:val="00D07F6C"/>
    <w:rsid w:val="00D10EE5"/>
    <w:rsid w:val="00D11D15"/>
    <w:rsid w:val="00D1275C"/>
    <w:rsid w:val="00D12DAA"/>
    <w:rsid w:val="00D12E79"/>
    <w:rsid w:val="00D135B5"/>
    <w:rsid w:val="00D13E6F"/>
    <w:rsid w:val="00D15601"/>
    <w:rsid w:val="00D15B27"/>
    <w:rsid w:val="00D16A85"/>
    <w:rsid w:val="00D16B46"/>
    <w:rsid w:val="00D17717"/>
    <w:rsid w:val="00D201E3"/>
    <w:rsid w:val="00D20414"/>
    <w:rsid w:val="00D214B8"/>
    <w:rsid w:val="00D217DF"/>
    <w:rsid w:val="00D222ED"/>
    <w:rsid w:val="00D237C5"/>
    <w:rsid w:val="00D248F7"/>
    <w:rsid w:val="00D250B9"/>
    <w:rsid w:val="00D2546A"/>
    <w:rsid w:val="00D2561E"/>
    <w:rsid w:val="00D25661"/>
    <w:rsid w:val="00D25E27"/>
    <w:rsid w:val="00D26074"/>
    <w:rsid w:val="00D262D5"/>
    <w:rsid w:val="00D27448"/>
    <w:rsid w:val="00D277D5"/>
    <w:rsid w:val="00D300AF"/>
    <w:rsid w:val="00D30338"/>
    <w:rsid w:val="00D30377"/>
    <w:rsid w:val="00D303AA"/>
    <w:rsid w:val="00D30E33"/>
    <w:rsid w:val="00D3101A"/>
    <w:rsid w:val="00D3173F"/>
    <w:rsid w:val="00D31C14"/>
    <w:rsid w:val="00D33870"/>
    <w:rsid w:val="00D33936"/>
    <w:rsid w:val="00D340A4"/>
    <w:rsid w:val="00D342CC"/>
    <w:rsid w:val="00D3470D"/>
    <w:rsid w:val="00D34F42"/>
    <w:rsid w:val="00D36824"/>
    <w:rsid w:val="00D36B14"/>
    <w:rsid w:val="00D36C9D"/>
    <w:rsid w:val="00D37517"/>
    <w:rsid w:val="00D37A29"/>
    <w:rsid w:val="00D37B52"/>
    <w:rsid w:val="00D40194"/>
    <w:rsid w:val="00D41F5F"/>
    <w:rsid w:val="00D42CDB"/>
    <w:rsid w:val="00D42DAB"/>
    <w:rsid w:val="00D43E8A"/>
    <w:rsid w:val="00D44093"/>
    <w:rsid w:val="00D44230"/>
    <w:rsid w:val="00D44B5A"/>
    <w:rsid w:val="00D453C3"/>
    <w:rsid w:val="00D4573D"/>
    <w:rsid w:val="00D45B58"/>
    <w:rsid w:val="00D45E26"/>
    <w:rsid w:val="00D46D9F"/>
    <w:rsid w:val="00D47BDA"/>
    <w:rsid w:val="00D5101D"/>
    <w:rsid w:val="00D51838"/>
    <w:rsid w:val="00D51A38"/>
    <w:rsid w:val="00D51C9C"/>
    <w:rsid w:val="00D522D3"/>
    <w:rsid w:val="00D52E91"/>
    <w:rsid w:val="00D53034"/>
    <w:rsid w:val="00D5368E"/>
    <w:rsid w:val="00D53B48"/>
    <w:rsid w:val="00D53C4A"/>
    <w:rsid w:val="00D54A48"/>
    <w:rsid w:val="00D55115"/>
    <w:rsid w:val="00D55BE7"/>
    <w:rsid w:val="00D564F0"/>
    <w:rsid w:val="00D5690F"/>
    <w:rsid w:val="00D56DFC"/>
    <w:rsid w:val="00D57221"/>
    <w:rsid w:val="00D610F7"/>
    <w:rsid w:val="00D637C7"/>
    <w:rsid w:val="00D64031"/>
    <w:rsid w:val="00D6539E"/>
    <w:rsid w:val="00D669DF"/>
    <w:rsid w:val="00D70607"/>
    <w:rsid w:val="00D70FAE"/>
    <w:rsid w:val="00D71422"/>
    <w:rsid w:val="00D7288B"/>
    <w:rsid w:val="00D734E4"/>
    <w:rsid w:val="00D735F5"/>
    <w:rsid w:val="00D742EB"/>
    <w:rsid w:val="00D74392"/>
    <w:rsid w:val="00D74450"/>
    <w:rsid w:val="00D77404"/>
    <w:rsid w:val="00D77599"/>
    <w:rsid w:val="00D77AD1"/>
    <w:rsid w:val="00D8001E"/>
    <w:rsid w:val="00D80C6A"/>
    <w:rsid w:val="00D811E6"/>
    <w:rsid w:val="00D814DD"/>
    <w:rsid w:val="00D81926"/>
    <w:rsid w:val="00D8220F"/>
    <w:rsid w:val="00D8222C"/>
    <w:rsid w:val="00D82D70"/>
    <w:rsid w:val="00D8322F"/>
    <w:rsid w:val="00D840CE"/>
    <w:rsid w:val="00D84DE5"/>
    <w:rsid w:val="00D85647"/>
    <w:rsid w:val="00D85939"/>
    <w:rsid w:val="00D865FB"/>
    <w:rsid w:val="00D86A9A"/>
    <w:rsid w:val="00D8703D"/>
    <w:rsid w:val="00D87E52"/>
    <w:rsid w:val="00D87EF3"/>
    <w:rsid w:val="00D909BC"/>
    <w:rsid w:val="00D90D98"/>
    <w:rsid w:val="00D9111D"/>
    <w:rsid w:val="00D91348"/>
    <w:rsid w:val="00D919AB"/>
    <w:rsid w:val="00D92095"/>
    <w:rsid w:val="00D92CE8"/>
    <w:rsid w:val="00D93F28"/>
    <w:rsid w:val="00D94658"/>
    <w:rsid w:val="00D95126"/>
    <w:rsid w:val="00D9552F"/>
    <w:rsid w:val="00D95799"/>
    <w:rsid w:val="00D95B38"/>
    <w:rsid w:val="00D95F41"/>
    <w:rsid w:val="00D97428"/>
    <w:rsid w:val="00DA00DE"/>
    <w:rsid w:val="00DA050B"/>
    <w:rsid w:val="00DA0CFA"/>
    <w:rsid w:val="00DA1641"/>
    <w:rsid w:val="00DA2840"/>
    <w:rsid w:val="00DA2EB2"/>
    <w:rsid w:val="00DA2FDE"/>
    <w:rsid w:val="00DA35AD"/>
    <w:rsid w:val="00DA45D1"/>
    <w:rsid w:val="00DA48B3"/>
    <w:rsid w:val="00DA4EB0"/>
    <w:rsid w:val="00DA4F03"/>
    <w:rsid w:val="00DA508F"/>
    <w:rsid w:val="00DA548D"/>
    <w:rsid w:val="00DA57C9"/>
    <w:rsid w:val="00DA6602"/>
    <w:rsid w:val="00DA7C70"/>
    <w:rsid w:val="00DB1125"/>
    <w:rsid w:val="00DB2743"/>
    <w:rsid w:val="00DB3145"/>
    <w:rsid w:val="00DB3771"/>
    <w:rsid w:val="00DB3954"/>
    <w:rsid w:val="00DB3D67"/>
    <w:rsid w:val="00DB4330"/>
    <w:rsid w:val="00DB4722"/>
    <w:rsid w:val="00DB4B83"/>
    <w:rsid w:val="00DB4D1B"/>
    <w:rsid w:val="00DB5075"/>
    <w:rsid w:val="00DB543F"/>
    <w:rsid w:val="00DB6292"/>
    <w:rsid w:val="00DB67BC"/>
    <w:rsid w:val="00DB6A7B"/>
    <w:rsid w:val="00DB6D27"/>
    <w:rsid w:val="00DB71DA"/>
    <w:rsid w:val="00DB73E0"/>
    <w:rsid w:val="00DB741A"/>
    <w:rsid w:val="00DB7528"/>
    <w:rsid w:val="00DB77F1"/>
    <w:rsid w:val="00DB7819"/>
    <w:rsid w:val="00DC00F7"/>
    <w:rsid w:val="00DC12E9"/>
    <w:rsid w:val="00DC18D0"/>
    <w:rsid w:val="00DC1B9E"/>
    <w:rsid w:val="00DC2F2B"/>
    <w:rsid w:val="00DC30A6"/>
    <w:rsid w:val="00DC33D8"/>
    <w:rsid w:val="00DC3AD7"/>
    <w:rsid w:val="00DC41A4"/>
    <w:rsid w:val="00DC48E1"/>
    <w:rsid w:val="00DC4D1B"/>
    <w:rsid w:val="00DC507C"/>
    <w:rsid w:val="00DC5FDC"/>
    <w:rsid w:val="00DC79E9"/>
    <w:rsid w:val="00DD002A"/>
    <w:rsid w:val="00DD0DCA"/>
    <w:rsid w:val="00DD1AD7"/>
    <w:rsid w:val="00DD2903"/>
    <w:rsid w:val="00DD360C"/>
    <w:rsid w:val="00DD39EE"/>
    <w:rsid w:val="00DD3C29"/>
    <w:rsid w:val="00DD4E17"/>
    <w:rsid w:val="00DD52D9"/>
    <w:rsid w:val="00DD54D3"/>
    <w:rsid w:val="00DD566F"/>
    <w:rsid w:val="00DD57E4"/>
    <w:rsid w:val="00DD5EE7"/>
    <w:rsid w:val="00DD72F3"/>
    <w:rsid w:val="00DD7C90"/>
    <w:rsid w:val="00DE2431"/>
    <w:rsid w:val="00DE2590"/>
    <w:rsid w:val="00DE26D3"/>
    <w:rsid w:val="00DE2E8E"/>
    <w:rsid w:val="00DE3026"/>
    <w:rsid w:val="00DE372D"/>
    <w:rsid w:val="00DE37EB"/>
    <w:rsid w:val="00DE3E2F"/>
    <w:rsid w:val="00DE488C"/>
    <w:rsid w:val="00DE54C7"/>
    <w:rsid w:val="00DE622C"/>
    <w:rsid w:val="00DE63A9"/>
    <w:rsid w:val="00DE69D5"/>
    <w:rsid w:val="00DE6CD3"/>
    <w:rsid w:val="00DE6EB7"/>
    <w:rsid w:val="00DE71E1"/>
    <w:rsid w:val="00DE7C90"/>
    <w:rsid w:val="00DE7D0C"/>
    <w:rsid w:val="00DF052C"/>
    <w:rsid w:val="00DF0820"/>
    <w:rsid w:val="00DF0AC5"/>
    <w:rsid w:val="00DF0BA4"/>
    <w:rsid w:val="00DF0F61"/>
    <w:rsid w:val="00DF1464"/>
    <w:rsid w:val="00DF17C4"/>
    <w:rsid w:val="00DF21C1"/>
    <w:rsid w:val="00DF2335"/>
    <w:rsid w:val="00DF261D"/>
    <w:rsid w:val="00DF2994"/>
    <w:rsid w:val="00DF3829"/>
    <w:rsid w:val="00DF3907"/>
    <w:rsid w:val="00DF441B"/>
    <w:rsid w:val="00DF4EA5"/>
    <w:rsid w:val="00DF509B"/>
    <w:rsid w:val="00DF59DC"/>
    <w:rsid w:val="00DF5E94"/>
    <w:rsid w:val="00DF646B"/>
    <w:rsid w:val="00DF64DC"/>
    <w:rsid w:val="00DF6CFD"/>
    <w:rsid w:val="00DF6EB2"/>
    <w:rsid w:val="00DF71DE"/>
    <w:rsid w:val="00DF7C04"/>
    <w:rsid w:val="00DF7C08"/>
    <w:rsid w:val="00E00106"/>
    <w:rsid w:val="00E00418"/>
    <w:rsid w:val="00E00D46"/>
    <w:rsid w:val="00E01A89"/>
    <w:rsid w:val="00E0266E"/>
    <w:rsid w:val="00E02BEA"/>
    <w:rsid w:val="00E02E2E"/>
    <w:rsid w:val="00E036C9"/>
    <w:rsid w:val="00E0422A"/>
    <w:rsid w:val="00E049EA"/>
    <w:rsid w:val="00E04B33"/>
    <w:rsid w:val="00E05021"/>
    <w:rsid w:val="00E05256"/>
    <w:rsid w:val="00E054A6"/>
    <w:rsid w:val="00E05674"/>
    <w:rsid w:val="00E05F4B"/>
    <w:rsid w:val="00E0632D"/>
    <w:rsid w:val="00E0655A"/>
    <w:rsid w:val="00E0681F"/>
    <w:rsid w:val="00E06D73"/>
    <w:rsid w:val="00E071FD"/>
    <w:rsid w:val="00E07217"/>
    <w:rsid w:val="00E072DC"/>
    <w:rsid w:val="00E07504"/>
    <w:rsid w:val="00E07587"/>
    <w:rsid w:val="00E104E8"/>
    <w:rsid w:val="00E10F38"/>
    <w:rsid w:val="00E111C9"/>
    <w:rsid w:val="00E11391"/>
    <w:rsid w:val="00E11C6E"/>
    <w:rsid w:val="00E121C3"/>
    <w:rsid w:val="00E158A0"/>
    <w:rsid w:val="00E17AD6"/>
    <w:rsid w:val="00E17AED"/>
    <w:rsid w:val="00E17E6A"/>
    <w:rsid w:val="00E2063D"/>
    <w:rsid w:val="00E20FEC"/>
    <w:rsid w:val="00E21F22"/>
    <w:rsid w:val="00E223AF"/>
    <w:rsid w:val="00E229CD"/>
    <w:rsid w:val="00E22E3E"/>
    <w:rsid w:val="00E230CF"/>
    <w:rsid w:val="00E23637"/>
    <w:rsid w:val="00E237B1"/>
    <w:rsid w:val="00E23B29"/>
    <w:rsid w:val="00E23C24"/>
    <w:rsid w:val="00E24E49"/>
    <w:rsid w:val="00E257CB"/>
    <w:rsid w:val="00E26045"/>
    <w:rsid w:val="00E2689B"/>
    <w:rsid w:val="00E26E08"/>
    <w:rsid w:val="00E26F1C"/>
    <w:rsid w:val="00E26F48"/>
    <w:rsid w:val="00E2779E"/>
    <w:rsid w:val="00E27CD6"/>
    <w:rsid w:val="00E27E87"/>
    <w:rsid w:val="00E3013E"/>
    <w:rsid w:val="00E303BB"/>
    <w:rsid w:val="00E30824"/>
    <w:rsid w:val="00E30BB6"/>
    <w:rsid w:val="00E31400"/>
    <w:rsid w:val="00E325DD"/>
    <w:rsid w:val="00E32C8B"/>
    <w:rsid w:val="00E3341D"/>
    <w:rsid w:val="00E337B7"/>
    <w:rsid w:val="00E34656"/>
    <w:rsid w:val="00E34E98"/>
    <w:rsid w:val="00E35700"/>
    <w:rsid w:val="00E35B27"/>
    <w:rsid w:val="00E3640E"/>
    <w:rsid w:val="00E36AD4"/>
    <w:rsid w:val="00E371DD"/>
    <w:rsid w:val="00E40B33"/>
    <w:rsid w:val="00E40BBE"/>
    <w:rsid w:val="00E40E4E"/>
    <w:rsid w:val="00E418F5"/>
    <w:rsid w:val="00E4281A"/>
    <w:rsid w:val="00E42FDF"/>
    <w:rsid w:val="00E43319"/>
    <w:rsid w:val="00E4414E"/>
    <w:rsid w:val="00E4446C"/>
    <w:rsid w:val="00E45242"/>
    <w:rsid w:val="00E453AA"/>
    <w:rsid w:val="00E45A96"/>
    <w:rsid w:val="00E45C86"/>
    <w:rsid w:val="00E46C85"/>
    <w:rsid w:val="00E46CB5"/>
    <w:rsid w:val="00E474A7"/>
    <w:rsid w:val="00E47987"/>
    <w:rsid w:val="00E500BA"/>
    <w:rsid w:val="00E502A6"/>
    <w:rsid w:val="00E50C69"/>
    <w:rsid w:val="00E51E88"/>
    <w:rsid w:val="00E523F2"/>
    <w:rsid w:val="00E524F9"/>
    <w:rsid w:val="00E52BEC"/>
    <w:rsid w:val="00E547EC"/>
    <w:rsid w:val="00E54BD7"/>
    <w:rsid w:val="00E55283"/>
    <w:rsid w:val="00E57DB0"/>
    <w:rsid w:val="00E6086C"/>
    <w:rsid w:val="00E60A45"/>
    <w:rsid w:val="00E61DE6"/>
    <w:rsid w:val="00E620BD"/>
    <w:rsid w:val="00E63A94"/>
    <w:rsid w:val="00E63B6D"/>
    <w:rsid w:val="00E652C8"/>
    <w:rsid w:val="00E654E4"/>
    <w:rsid w:val="00E662CC"/>
    <w:rsid w:val="00E6632D"/>
    <w:rsid w:val="00E664C9"/>
    <w:rsid w:val="00E67059"/>
    <w:rsid w:val="00E67436"/>
    <w:rsid w:val="00E67D0D"/>
    <w:rsid w:val="00E7068C"/>
    <w:rsid w:val="00E70838"/>
    <w:rsid w:val="00E70A32"/>
    <w:rsid w:val="00E71147"/>
    <w:rsid w:val="00E72523"/>
    <w:rsid w:val="00E72CF1"/>
    <w:rsid w:val="00E73386"/>
    <w:rsid w:val="00E73CB5"/>
    <w:rsid w:val="00E7442F"/>
    <w:rsid w:val="00E7473E"/>
    <w:rsid w:val="00E74770"/>
    <w:rsid w:val="00E753BC"/>
    <w:rsid w:val="00E75C52"/>
    <w:rsid w:val="00E761B0"/>
    <w:rsid w:val="00E76504"/>
    <w:rsid w:val="00E777BF"/>
    <w:rsid w:val="00E77AD8"/>
    <w:rsid w:val="00E81468"/>
    <w:rsid w:val="00E818FD"/>
    <w:rsid w:val="00E825B8"/>
    <w:rsid w:val="00E82966"/>
    <w:rsid w:val="00E84119"/>
    <w:rsid w:val="00E843DD"/>
    <w:rsid w:val="00E8476B"/>
    <w:rsid w:val="00E851F0"/>
    <w:rsid w:val="00E85251"/>
    <w:rsid w:val="00E85271"/>
    <w:rsid w:val="00E86986"/>
    <w:rsid w:val="00E86CAD"/>
    <w:rsid w:val="00E90532"/>
    <w:rsid w:val="00E907BC"/>
    <w:rsid w:val="00E9092B"/>
    <w:rsid w:val="00E90D7A"/>
    <w:rsid w:val="00E918A2"/>
    <w:rsid w:val="00E92015"/>
    <w:rsid w:val="00E92829"/>
    <w:rsid w:val="00E92BF1"/>
    <w:rsid w:val="00E93315"/>
    <w:rsid w:val="00E93816"/>
    <w:rsid w:val="00E939FD"/>
    <w:rsid w:val="00E93AA4"/>
    <w:rsid w:val="00E93AB2"/>
    <w:rsid w:val="00E94F1A"/>
    <w:rsid w:val="00E95660"/>
    <w:rsid w:val="00E957AC"/>
    <w:rsid w:val="00E966EE"/>
    <w:rsid w:val="00E9739C"/>
    <w:rsid w:val="00E97663"/>
    <w:rsid w:val="00EA0A6C"/>
    <w:rsid w:val="00EA0DAF"/>
    <w:rsid w:val="00EA125D"/>
    <w:rsid w:val="00EA132C"/>
    <w:rsid w:val="00EA1B00"/>
    <w:rsid w:val="00EA20C6"/>
    <w:rsid w:val="00EA22F6"/>
    <w:rsid w:val="00EA27ED"/>
    <w:rsid w:val="00EA2CC4"/>
    <w:rsid w:val="00EA356A"/>
    <w:rsid w:val="00EA3AD9"/>
    <w:rsid w:val="00EA3D04"/>
    <w:rsid w:val="00EA3E70"/>
    <w:rsid w:val="00EA49ED"/>
    <w:rsid w:val="00EA4E06"/>
    <w:rsid w:val="00EA4E25"/>
    <w:rsid w:val="00EA5B22"/>
    <w:rsid w:val="00EA5EA1"/>
    <w:rsid w:val="00EA654A"/>
    <w:rsid w:val="00EA6D94"/>
    <w:rsid w:val="00EA6E1F"/>
    <w:rsid w:val="00EA760C"/>
    <w:rsid w:val="00EA7C0B"/>
    <w:rsid w:val="00EA7C0E"/>
    <w:rsid w:val="00EA7E88"/>
    <w:rsid w:val="00EB0156"/>
    <w:rsid w:val="00EB01D4"/>
    <w:rsid w:val="00EB1318"/>
    <w:rsid w:val="00EB240A"/>
    <w:rsid w:val="00EB2843"/>
    <w:rsid w:val="00EB34CB"/>
    <w:rsid w:val="00EB354C"/>
    <w:rsid w:val="00EB365E"/>
    <w:rsid w:val="00EB3FEF"/>
    <w:rsid w:val="00EB46C9"/>
    <w:rsid w:val="00EB551B"/>
    <w:rsid w:val="00EB5F07"/>
    <w:rsid w:val="00EB7507"/>
    <w:rsid w:val="00EB75AF"/>
    <w:rsid w:val="00EB7727"/>
    <w:rsid w:val="00EB7BBA"/>
    <w:rsid w:val="00EC01B1"/>
    <w:rsid w:val="00EC08F0"/>
    <w:rsid w:val="00EC0EF4"/>
    <w:rsid w:val="00EC22C3"/>
    <w:rsid w:val="00EC35B3"/>
    <w:rsid w:val="00EC375C"/>
    <w:rsid w:val="00EC3BD2"/>
    <w:rsid w:val="00EC3E2F"/>
    <w:rsid w:val="00EC4341"/>
    <w:rsid w:val="00EC4C42"/>
    <w:rsid w:val="00EC51DA"/>
    <w:rsid w:val="00EC58A9"/>
    <w:rsid w:val="00EC59C8"/>
    <w:rsid w:val="00EC5D53"/>
    <w:rsid w:val="00EC6443"/>
    <w:rsid w:val="00EC6613"/>
    <w:rsid w:val="00EC6937"/>
    <w:rsid w:val="00EC7041"/>
    <w:rsid w:val="00EC77C3"/>
    <w:rsid w:val="00EC7D49"/>
    <w:rsid w:val="00ED08C3"/>
    <w:rsid w:val="00ED0A66"/>
    <w:rsid w:val="00ED2485"/>
    <w:rsid w:val="00ED38C5"/>
    <w:rsid w:val="00ED38F4"/>
    <w:rsid w:val="00ED404E"/>
    <w:rsid w:val="00ED4761"/>
    <w:rsid w:val="00ED5058"/>
    <w:rsid w:val="00ED6871"/>
    <w:rsid w:val="00ED6E9F"/>
    <w:rsid w:val="00ED6FEA"/>
    <w:rsid w:val="00ED7110"/>
    <w:rsid w:val="00EE11A5"/>
    <w:rsid w:val="00EE167D"/>
    <w:rsid w:val="00EE182E"/>
    <w:rsid w:val="00EE1BF9"/>
    <w:rsid w:val="00EE2E92"/>
    <w:rsid w:val="00EE35BF"/>
    <w:rsid w:val="00EE39EB"/>
    <w:rsid w:val="00EE3CC0"/>
    <w:rsid w:val="00EE425B"/>
    <w:rsid w:val="00EE43FF"/>
    <w:rsid w:val="00EE58C1"/>
    <w:rsid w:val="00EE6840"/>
    <w:rsid w:val="00EE6A3D"/>
    <w:rsid w:val="00EE764D"/>
    <w:rsid w:val="00EE7F4B"/>
    <w:rsid w:val="00EF0FD5"/>
    <w:rsid w:val="00EF1703"/>
    <w:rsid w:val="00EF24FE"/>
    <w:rsid w:val="00EF2D8A"/>
    <w:rsid w:val="00EF345F"/>
    <w:rsid w:val="00EF34A0"/>
    <w:rsid w:val="00EF35AE"/>
    <w:rsid w:val="00EF3F04"/>
    <w:rsid w:val="00EF3FE1"/>
    <w:rsid w:val="00EF4A0F"/>
    <w:rsid w:val="00EF4B58"/>
    <w:rsid w:val="00EF4ED0"/>
    <w:rsid w:val="00EF5A5A"/>
    <w:rsid w:val="00F00839"/>
    <w:rsid w:val="00F00A3D"/>
    <w:rsid w:val="00F00F94"/>
    <w:rsid w:val="00F013E0"/>
    <w:rsid w:val="00F016CF"/>
    <w:rsid w:val="00F01BC2"/>
    <w:rsid w:val="00F0228B"/>
    <w:rsid w:val="00F024DC"/>
    <w:rsid w:val="00F03259"/>
    <w:rsid w:val="00F0431F"/>
    <w:rsid w:val="00F052B7"/>
    <w:rsid w:val="00F067C1"/>
    <w:rsid w:val="00F0683F"/>
    <w:rsid w:val="00F06DC2"/>
    <w:rsid w:val="00F07C6B"/>
    <w:rsid w:val="00F10917"/>
    <w:rsid w:val="00F10D9E"/>
    <w:rsid w:val="00F1133F"/>
    <w:rsid w:val="00F11714"/>
    <w:rsid w:val="00F12795"/>
    <w:rsid w:val="00F137E4"/>
    <w:rsid w:val="00F13803"/>
    <w:rsid w:val="00F1426E"/>
    <w:rsid w:val="00F145F1"/>
    <w:rsid w:val="00F14E67"/>
    <w:rsid w:val="00F14EE0"/>
    <w:rsid w:val="00F15EEE"/>
    <w:rsid w:val="00F162C2"/>
    <w:rsid w:val="00F1659D"/>
    <w:rsid w:val="00F17680"/>
    <w:rsid w:val="00F176B8"/>
    <w:rsid w:val="00F17ABC"/>
    <w:rsid w:val="00F20736"/>
    <w:rsid w:val="00F20C31"/>
    <w:rsid w:val="00F216B1"/>
    <w:rsid w:val="00F218B6"/>
    <w:rsid w:val="00F22343"/>
    <w:rsid w:val="00F22777"/>
    <w:rsid w:val="00F23C61"/>
    <w:rsid w:val="00F253BC"/>
    <w:rsid w:val="00F262B5"/>
    <w:rsid w:val="00F27958"/>
    <w:rsid w:val="00F27993"/>
    <w:rsid w:val="00F3016B"/>
    <w:rsid w:val="00F30301"/>
    <w:rsid w:val="00F30419"/>
    <w:rsid w:val="00F31737"/>
    <w:rsid w:val="00F32640"/>
    <w:rsid w:val="00F32BA9"/>
    <w:rsid w:val="00F33635"/>
    <w:rsid w:val="00F33C18"/>
    <w:rsid w:val="00F346DB"/>
    <w:rsid w:val="00F34901"/>
    <w:rsid w:val="00F34B70"/>
    <w:rsid w:val="00F34BC5"/>
    <w:rsid w:val="00F350BA"/>
    <w:rsid w:val="00F3550F"/>
    <w:rsid w:val="00F35BB6"/>
    <w:rsid w:val="00F35BE7"/>
    <w:rsid w:val="00F35E98"/>
    <w:rsid w:val="00F363D1"/>
    <w:rsid w:val="00F36E22"/>
    <w:rsid w:val="00F373AE"/>
    <w:rsid w:val="00F379DE"/>
    <w:rsid w:val="00F404A0"/>
    <w:rsid w:val="00F40747"/>
    <w:rsid w:val="00F409C4"/>
    <w:rsid w:val="00F415ED"/>
    <w:rsid w:val="00F42455"/>
    <w:rsid w:val="00F42CC9"/>
    <w:rsid w:val="00F4371F"/>
    <w:rsid w:val="00F43A59"/>
    <w:rsid w:val="00F441A9"/>
    <w:rsid w:val="00F4445E"/>
    <w:rsid w:val="00F44E03"/>
    <w:rsid w:val="00F45B4D"/>
    <w:rsid w:val="00F46D8C"/>
    <w:rsid w:val="00F47478"/>
    <w:rsid w:val="00F47C86"/>
    <w:rsid w:val="00F47D83"/>
    <w:rsid w:val="00F50171"/>
    <w:rsid w:val="00F50825"/>
    <w:rsid w:val="00F50A15"/>
    <w:rsid w:val="00F50DD8"/>
    <w:rsid w:val="00F50E81"/>
    <w:rsid w:val="00F513B5"/>
    <w:rsid w:val="00F51715"/>
    <w:rsid w:val="00F52175"/>
    <w:rsid w:val="00F52495"/>
    <w:rsid w:val="00F526B2"/>
    <w:rsid w:val="00F52BBC"/>
    <w:rsid w:val="00F53293"/>
    <w:rsid w:val="00F53A32"/>
    <w:rsid w:val="00F53F5A"/>
    <w:rsid w:val="00F553C0"/>
    <w:rsid w:val="00F56753"/>
    <w:rsid w:val="00F57505"/>
    <w:rsid w:val="00F604EB"/>
    <w:rsid w:val="00F60ABC"/>
    <w:rsid w:val="00F61D2E"/>
    <w:rsid w:val="00F629C2"/>
    <w:rsid w:val="00F639CD"/>
    <w:rsid w:val="00F64839"/>
    <w:rsid w:val="00F64F22"/>
    <w:rsid w:val="00F6514B"/>
    <w:rsid w:val="00F65439"/>
    <w:rsid w:val="00F666E4"/>
    <w:rsid w:val="00F66BA2"/>
    <w:rsid w:val="00F66BC1"/>
    <w:rsid w:val="00F670B4"/>
    <w:rsid w:val="00F671CD"/>
    <w:rsid w:val="00F67382"/>
    <w:rsid w:val="00F70047"/>
    <w:rsid w:val="00F702B1"/>
    <w:rsid w:val="00F71396"/>
    <w:rsid w:val="00F7174B"/>
    <w:rsid w:val="00F721D7"/>
    <w:rsid w:val="00F72388"/>
    <w:rsid w:val="00F72A02"/>
    <w:rsid w:val="00F72BAE"/>
    <w:rsid w:val="00F73049"/>
    <w:rsid w:val="00F737AB"/>
    <w:rsid w:val="00F746BD"/>
    <w:rsid w:val="00F74703"/>
    <w:rsid w:val="00F75731"/>
    <w:rsid w:val="00F76EA3"/>
    <w:rsid w:val="00F76FFC"/>
    <w:rsid w:val="00F8026A"/>
    <w:rsid w:val="00F81411"/>
    <w:rsid w:val="00F81965"/>
    <w:rsid w:val="00F81EA6"/>
    <w:rsid w:val="00F8210F"/>
    <w:rsid w:val="00F83C4C"/>
    <w:rsid w:val="00F841AD"/>
    <w:rsid w:val="00F846E4"/>
    <w:rsid w:val="00F848AE"/>
    <w:rsid w:val="00F8628E"/>
    <w:rsid w:val="00F86293"/>
    <w:rsid w:val="00F8699A"/>
    <w:rsid w:val="00F86D99"/>
    <w:rsid w:val="00F87358"/>
    <w:rsid w:val="00F87DB3"/>
    <w:rsid w:val="00F900CF"/>
    <w:rsid w:val="00F909A5"/>
    <w:rsid w:val="00F91115"/>
    <w:rsid w:val="00F91788"/>
    <w:rsid w:val="00F93226"/>
    <w:rsid w:val="00F93ED4"/>
    <w:rsid w:val="00F95A76"/>
    <w:rsid w:val="00F962C7"/>
    <w:rsid w:val="00F9647D"/>
    <w:rsid w:val="00F97273"/>
    <w:rsid w:val="00F978AD"/>
    <w:rsid w:val="00F97C9F"/>
    <w:rsid w:val="00FA01EF"/>
    <w:rsid w:val="00FA05C9"/>
    <w:rsid w:val="00FA1642"/>
    <w:rsid w:val="00FA2AC2"/>
    <w:rsid w:val="00FA30DE"/>
    <w:rsid w:val="00FA478E"/>
    <w:rsid w:val="00FA4B8A"/>
    <w:rsid w:val="00FA4D07"/>
    <w:rsid w:val="00FA556F"/>
    <w:rsid w:val="00FA5C82"/>
    <w:rsid w:val="00FA5FF5"/>
    <w:rsid w:val="00FA6C30"/>
    <w:rsid w:val="00FA6FDB"/>
    <w:rsid w:val="00FA728E"/>
    <w:rsid w:val="00FA7E1E"/>
    <w:rsid w:val="00FB0474"/>
    <w:rsid w:val="00FB047D"/>
    <w:rsid w:val="00FB1356"/>
    <w:rsid w:val="00FB1A74"/>
    <w:rsid w:val="00FB1B37"/>
    <w:rsid w:val="00FB282E"/>
    <w:rsid w:val="00FB36D6"/>
    <w:rsid w:val="00FB4175"/>
    <w:rsid w:val="00FB4964"/>
    <w:rsid w:val="00FB53A4"/>
    <w:rsid w:val="00FB5D62"/>
    <w:rsid w:val="00FB64F1"/>
    <w:rsid w:val="00FB65EA"/>
    <w:rsid w:val="00FB6E1B"/>
    <w:rsid w:val="00FC0C0D"/>
    <w:rsid w:val="00FC0D88"/>
    <w:rsid w:val="00FC0E86"/>
    <w:rsid w:val="00FC11E6"/>
    <w:rsid w:val="00FC133F"/>
    <w:rsid w:val="00FC1797"/>
    <w:rsid w:val="00FC1B99"/>
    <w:rsid w:val="00FC2173"/>
    <w:rsid w:val="00FC4F20"/>
    <w:rsid w:val="00FC5AFE"/>
    <w:rsid w:val="00FC5F75"/>
    <w:rsid w:val="00FC6201"/>
    <w:rsid w:val="00FC6244"/>
    <w:rsid w:val="00FC64DB"/>
    <w:rsid w:val="00FC66AD"/>
    <w:rsid w:val="00FC72FE"/>
    <w:rsid w:val="00FC78E0"/>
    <w:rsid w:val="00FC7FD1"/>
    <w:rsid w:val="00FD0A03"/>
    <w:rsid w:val="00FD140D"/>
    <w:rsid w:val="00FD1E5C"/>
    <w:rsid w:val="00FD1F4D"/>
    <w:rsid w:val="00FD25F0"/>
    <w:rsid w:val="00FD29AF"/>
    <w:rsid w:val="00FD2DC2"/>
    <w:rsid w:val="00FD2F8A"/>
    <w:rsid w:val="00FD3374"/>
    <w:rsid w:val="00FD38A9"/>
    <w:rsid w:val="00FD3A4B"/>
    <w:rsid w:val="00FD43D2"/>
    <w:rsid w:val="00FD4C28"/>
    <w:rsid w:val="00FD57BF"/>
    <w:rsid w:val="00FD5C51"/>
    <w:rsid w:val="00FD63C6"/>
    <w:rsid w:val="00FD6E65"/>
    <w:rsid w:val="00FD78FB"/>
    <w:rsid w:val="00FE0C0D"/>
    <w:rsid w:val="00FE1393"/>
    <w:rsid w:val="00FE2BE0"/>
    <w:rsid w:val="00FE2E0A"/>
    <w:rsid w:val="00FE4BBD"/>
    <w:rsid w:val="00FE5AB4"/>
    <w:rsid w:val="00FE6932"/>
    <w:rsid w:val="00FF0243"/>
    <w:rsid w:val="00FF0931"/>
    <w:rsid w:val="00FF0C04"/>
    <w:rsid w:val="00FF1B30"/>
    <w:rsid w:val="00FF2F57"/>
    <w:rsid w:val="00FF3109"/>
    <w:rsid w:val="00FF3743"/>
    <w:rsid w:val="00FF526A"/>
    <w:rsid w:val="00FF58F4"/>
    <w:rsid w:val="00FF5987"/>
    <w:rsid w:val="00FF6EE7"/>
    <w:rsid w:val="00FF7247"/>
    <w:rsid w:val="00FF7501"/>
    <w:rsid w:val="00FF7800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E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194"/>
    <w:pPr>
      <w:widowControl/>
      <w:spacing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D40194"/>
    <w:pPr>
      <w:spacing w:before="0"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40194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8E3F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8E3FF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8E3FF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8E3FFD"/>
    <w:rPr>
      <w:sz w:val="18"/>
      <w:szCs w:val="18"/>
    </w:rPr>
  </w:style>
  <w:style w:type="paragraph" w:styleId="a7">
    <w:name w:val="List Paragraph"/>
    <w:basedOn w:val="a"/>
    <w:uiPriority w:val="34"/>
    <w:qFormat/>
    <w:rsid w:val="007D062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D062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EEEEE"/>
            <w:right w:val="none" w:sz="0" w:space="0" w:color="auto"/>
          </w:divBdr>
        </w:div>
        <w:div w:id="17028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jzx.zjnu.edu.cn/tes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284</Words>
  <Characters>1621</Characters>
  <Application>Microsoft Office Word</Application>
  <DocSecurity>0</DocSecurity>
  <Lines>13</Lines>
  <Paragraphs>3</Paragraphs>
  <ScaleCrop>false</ScaleCrop>
  <Company>Lenovo (Beijing) Limited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HDXZJSFZZX</cp:lastModifiedBy>
  <cp:revision>19</cp:revision>
  <cp:lastPrinted>2018-07-06T03:10:00Z</cp:lastPrinted>
  <dcterms:created xsi:type="dcterms:W3CDTF">2018-07-06T03:09:00Z</dcterms:created>
  <dcterms:modified xsi:type="dcterms:W3CDTF">2019-07-06T04:26:00Z</dcterms:modified>
</cp:coreProperties>
</file>