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3F4A">
      <w:pPr>
        <w:jc w:val="center"/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黑体" w:hAnsi="黑体" w:eastAsia="黑体" w:cs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级电子科技大学联合培养项目报名表</w:t>
      </w:r>
      <w:bookmarkStart w:id="0" w:name="_GoBack"/>
      <w:bookmarkEnd w:id="0"/>
    </w:p>
    <w:tbl>
      <w:tblPr>
        <w:tblStyle w:val="3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778"/>
        <w:gridCol w:w="1440"/>
        <w:gridCol w:w="2057"/>
        <w:gridCol w:w="1275"/>
        <w:gridCol w:w="1457"/>
      </w:tblGrid>
      <w:tr w14:paraId="3871A0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4F4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  名</w:t>
            </w:r>
          </w:p>
        </w:tc>
        <w:tc>
          <w:tcPr>
            <w:tcW w:w="1778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2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18A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 别</w:t>
            </w:r>
          </w:p>
        </w:tc>
        <w:tc>
          <w:tcPr>
            <w:tcW w:w="205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955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EBB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生源省份</w:t>
            </w:r>
          </w:p>
        </w:tc>
        <w:tc>
          <w:tcPr>
            <w:tcW w:w="1457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970E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13D1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B7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0D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7D1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 业</w:t>
            </w:r>
          </w:p>
        </w:tc>
        <w:tc>
          <w:tcPr>
            <w:tcW w:w="2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07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F1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286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7FC60A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2E2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9D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C43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A3CA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2306B75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 w14:paraId="6007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3C737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获奖情况（自高中起）</w:t>
            </w:r>
          </w:p>
          <w:p w14:paraId="0F0DE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奖项名称</w:t>
            </w: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B31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奖项类别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等级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5D7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授予时间</w:t>
            </w: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721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本人排名</w:t>
            </w:r>
          </w:p>
        </w:tc>
      </w:tr>
      <w:tr w14:paraId="29887B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4FF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D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F47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9C3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C9FB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4337CC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7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444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13E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1344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A3B7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0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2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4F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ED3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CB84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85DB5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0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7E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担任学生干部</w:t>
            </w:r>
          </w:p>
          <w:p w14:paraId="2B2C9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情况（自高中起）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8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起止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B9A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在何地、何校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任职</w:t>
            </w: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F751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职务名称</w:t>
            </w:r>
          </w:p>
        </w:tc>
      </w:tr>
      <w:tr w14:paraId="630209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80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517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9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DD0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61D0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456652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380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95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A6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706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E1F5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1EAF7D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0B12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申请理由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6EB98D1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>可附页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）</w:t>
            </w:r>
          </w:p>
          <w:p w14:paraId="11144122">
            <w:pPr>
              <w:rPr>
                <w:rFonts w:hint="eastAsia" w:ascii="宋体" w:hAnsi="宋体" w:eastAsia="宋体" w:cs="宋体"/>
                <w:b/>
              </w:rPr>
            </w:pPr>
          </w:p>
          <w:p w14:paraId="37DB9879">
            <w:pPr>
              <w:rPr>
                <w:rFonts w:hint="eastAsia" w:ascii="宋体" w:hAnsi="宋体" w:eastAsia="宋体" w:cs="宋体"/>
                <w:b/>
              </w:rPr>
            </w:pPr>
          </w:p>
          <w:p w14:paraId="54983FD8">
            <w:pPr>
              <w:jc w:val="right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签名：                   年    月    日</w:t>
            </w:r>
          </w:p>
        </w:tc>
      </w:tr>
      <w:tr w14:paraId="0B33B8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42B98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学分学费收费知情承诺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3078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请抄写以下内容：本人承诺已知晓转专业后按实际所修学分计费，原专业多修的课程学分均计收学分学费。</w:t>
            </w:r>
          </w:p>
          <w:p w14:paraId="0A92A190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4DB41EF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5F89FD9">
            <w:pPr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签名：                   年    月    日</w:t>
            </w:r>
          </w:p>
        </w:tc>
      </w:tr>
      <w:tr w14:paraId="7AC276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CF49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服从</w:t>
            </w:r>
          </w:p>
          <w:p w14:paraId="2F96DE73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寝室安排和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住宿费据实缴纳承诺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7860D0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2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本人承诺：在读期间服从学院寝室调整安排，在电子科技大学（成都）就读期间，杭电信工青山湖校区床位不予保留，返校后由学院统一安排。在成都就读期间，住宿费根据实际产生的成本由本人支付。</w:t>
            </w:r>
          </w:p>
          <w:p w14:paraId="4A64FEBC">
            <w:pPr>
              <w:rPr>
                <w:rFonts w:hint="eastAsia" w:ascii="宋体" w:hAnsi="宋体" w:eastAsia="宋体" w:cs="宋体"/>
                <w:b/>
                <w:highlight w:val="none"/>
              </w:rPr>
            </w:pPr>
          </w:p>
          <w:p w14:paraId="0EE2B2E7">
            <w:pPr>
              <w:jc w:val="right"/>
              <w:rPr>
                <w:rFonts w:hint="eastAsia" w:ascii="宋体" w:hAnsi="宋体" w:eastAsia="宋体" w:cs="宋体"/>
                <w:b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highlight w:val="none"/>
              </w:rPr>
              <w:t xml:space="preserve">           签名：                   年    月    日</w:t>
            </w:r>
          </w:p>
        </w:tc>
      </w:tr>
      <w:tr w14:paraId="75D653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38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D2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家长意见</w:t>
            </w:r>
          </w:p>
        </w:tc>
        <w:tc>
          <w:tcPr>
            <w:tcW w:w="800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top"/>
          </w:tcPr>
          <w:p w14:paraId="433BAACF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</w:p>
          <w:p w14:paraId="1CACA82A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2E1CF6A4">
            <w:pPr>
              <w:jc w:val="both"/>
              <w:rPr>
                <w:rFonts w:hint="eastAsia" w:ascii="宋体" w:hAnsi="宋体" w:eastAsia="宋体" w:cs="宋体"/>
                <w:b/>
                <w:lang w:val="en-US" w:eastAsia="zh-CN"/>
              </w:rPr>
            </w:pPr>
          </w:p>
          <w:p w14:paraId="1189BEE7">
            <w:pPr>
              <w:ind w:firstLine="3795" w:firstLineChars="180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签名：      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年    月    日</w:t>
            </w:r>
          </w:p>
        </w:tc>
      </w:tr>
      <w:tr w14:paraId="2981B4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387" w:type="dxa"/>
            <w:gridSpan w:val="6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59045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本⼈承诺以上信息真实，有效，如有虚假，一经发现，取消录取资格。</w:t>
            </w:r>
          </w:p>
          <w:p w14:paraId="3C046089">
            <w:pPr>
              <w:ind w:firstLine="2530" w:firstLineChars="1200"/>
              <w:jc w:val="left"/>
              <w:rPr>
                <w:rFonts w:hint="eastAsia" w:ascii="宋体" w:hAnsi="宋体" w:eastAsia="宋体" w:cs="宋体"/>
                <w:b/>
              </w:rPr>
            </w:pPr>
          </w:p>
          <w:p w14:paraId="2962A95A">
            <w:pPr>
              <w:ind w:firstLine="4638" w:firstLineChars="2200"/>
              <w:jc w:val="right"/>
              <w:rPr>
                <w:rFonts w:hint="eastAsia"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</w:rPr>
              <w:t>签名：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</w:rPr>
              <w:t xml:space="preserve">             年    月    日</w:t>
            </w:r>
          </w:p>
        </w:tc>
      </w:tr>
    </w:tbl>
    <w:p w14:paraId="3B86C134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OWJjMTFkYmUxMjMzM2NhZTFlMDg4MDQxY2RkNWYifQ=="/>
  </w:docVars>
  <w:rsids>
    <w:rsidRoot w:val="7DC27431"/>
    <w:rsid w:val="022B55A3"/>
    <w:rsid w:val="0A312D88"/>
    <w:rsid w:val="0AFB74CE"/>
    <w:rsid w:val="0D843790"/>
    <w:rsid w:val="19420680"/>
    <w:rsid w:val="19D93F4C"/>
    <w:rsid w:val="3C83078F"/>
    <w:rsid w:val="4642189D"/>
    <w:rsid w:val="7A5629F1"/>
    <w:rsid w:val="7DC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0</Lines>
  <Paragraphs>0</Paragraphs>
  <TotalTime>2</TotalTime>
  <ScaleCrop>false</ScaleCrop>
  <LinksUpToDate>false</LinksUpToDate>
  <CharactersWithSpaces>503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2024-01-16T06:21:00Z</dcterms:created>
  <dc:creator>猫.</dc:creator>
  <cp:lastModifiedBy>optiplex 3090</cp:lastModifiedBy>
  <dcterms:modified xsi:type="dcterms:W3CDTF">2025-01-03T07:33:23Z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DF876F7A96A04CBBAACE49F43C20E732_13</vt:lpwstr>
  </property>
</Properties>
</file>