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DA62" w14:textId="77777777" w:rsidR="004A3EB1" w:rsidRPr="004A3EB1" w:rsidRDefault="004A3EB1" w:rsidP="004A3EB1">
      <w:pPr>
        <w:spacing w:line="480" w:lineRule="auto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4A3EB1">
        <w:rPr>
          <w:rFonts w:ascii="微软雅黑" w:eastAsia="微软雅黑" w:hAnsi="微软雅黑" w:hint="eastAsia"/>
          <w:b/>
          <w:bCs/>
          <w:sz w:val="28"/>
          <w:szCs w:val="28"/>
        </w:rPr>
        <w:t>2025年寒假教师研修（高等教育）学员操作手册</w:t>
      </w:r>
    </w:p>
    <w:p w14:paraId="7A19921D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 w:rsidRPr="004A3EB1">
        <w:rPr>
          <w:rFonts w:ascii="微软雅黑" w:eastAsia="微软雅黑" w:hAnsi="微软雅黑" w:hint="eastAsia"/>
          <w:b/>
          <w:bCs/>
          <w:sz w:val="24"/>
          <w:szCs w:val="24"/>
        </w:rPr>
        <w:t>报名问题</w:t>
      </w:r>
    </w:p>
    <w:p w14:paraId="42076A75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1.学员如何报名？</w:t>
      </w:r>
    </w:p>
    <w:p w14:paraId="318BD12A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第一步，教师使用手机号、密码登录2025年寒假教师研修（高等教育）专题，地址：</w:t>
      </w:r>
    </w:p>
    <w:p w14:paraId="5BE3F6BF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b/>
          <w:bCs/>
          <w:sz w:val="24"/>
          <w:szCs w:val="24"/>
        </w:rPr>
        <w:t>https://teacher.higher.smartedu.cn/h/subject/winter2025/</w:t>
      </w:r>
    </w:p>
    <w:p w14:paraId="537DE9F5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建议使用谷歌、火狐、360浏览器</w:t>
      </w:r>
      <w:proofErr w:type="gramStart"/>
      <w:r w:rsidRPr="004A3EB1">
        <w:rPr>
          <w:rFonts w:ascii="微软雅黑" w:eastAsia="微软雅黑" w:hAnsi="微软雅黑" w:hint="eastAsia"/>
          <w:sz w:val="24"/>
          <w:szCs w:val="24"/>
        </w:rPr>
        <w:t>极速模式</w:t>
      </w:r>
      <w:proofErr w:type="gramEnd"/>
      <w:r w:rsidRPr="004A3EB1">
        <w:rPr>
          <w:rFonts w:ascii="微软雅黑" w:eastAsia="微软雅黑" w:hAnsi="微软雅黑" w:hint="eastAsia"/>
          <w:sz w:val="24"/>
          <w:szCs w:val="24"/>
        </w:rPr>
        <w:t>等访问。</w:t>
      </w:r>
    </w:p>
    <w:p w14:paraId="33EE3323" w14:textId="3BC8AF2B" w:rsidR="00EB229E" w:rsidRPr="004A3EB1" w:rsidRDefault="004A3EB1" w:rsidP="004A3EB1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 w:rsidRPr="004A3EB1"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 wp14:anchorId="28EC36A7" wp14:editId="5638B896">
            <wp:extent cx="5274310" cy="2793365"/>
            <wp:effectExtent l="0" t="0" r="2540" b="6985"/>
            <wp:docPr id="12316387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5A2E1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第二步，点击课程名称进入课程页面，点击【开始学习】，首次学习请查看学习指南，若未</w:t>
      </w:r>
      <w:proofErr w:type="gramStart"/>
      <w:r w:rsidRPr="004A3EB1">
        <w:rPr>
          <w:rFonts w:ascii="微软雅黑" w:eastAsia="微软雅黑" w:hAnsi="微软雅黑" w:hint="eastAsia"/>
          <w:sz w:val="24"/>
          <w:szCs w:val="24"/>
        </w:rPr>
        <w:t>报名请</w:t>
      </w:r>
      <w:proofErr w:type="gramEnd"/>
      <w:r w:rsidRPr="004A3EB1">
        <w:rPr>
          <w:rFonts w:ascii="微软雅黑" w:eastAsia="微软雅黑" w:hAnsi="微软雅黑" w:hint="eastAsia"/>
          <w:sz w:val="24"/>
          <w:szCs w:val="24"/>
        </w:rPr>
        <w:t>先完成报名</w:t>
      </w:r>
      <w:proofErr w:type="gramStart"/>
      <w:r w:rsidRPr="004A3EB1">
        <w:rPr>
          <w:rFonts w:ascii="微软雅黑" w:eastAsia="微软雅黑" w:hAnsi="微软雅黑" w:hint="eastAsia"/>
          <w:sz w:val="24"/>
          <w:szCs w:val="24"/>
        </w:rPr>
        <w:t>操作再</w:t>
      </w:r>
      <w:proofErr w:type="gramEnd"/>
      <w:r w:rsidRPr="004A3EB1">
        <w:rPr>
          <w:rFonts w:ascii="微软雅黑" w:eastAsia="微软雅黑" w:hAnsi="微软雅黑" w:hint="eastAsia"/>
          <w:sz w:val="24"/>
          <w:szCs w:val="24"/>
        </w:rPr>
        <w:t>进行课程学习。</w:t>
      </w:r>
    </w:p>
    <w:p w14:paraId="1E04BAD0" w14:textId="7175081A" w:rsidR="004A3EB1" w:rsidRPr="004A3EB1" w:rsidRDefault="004A3EB1" w:rsidP="004A3EB1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 w:rsidRPr="004A3EB1"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 wp14:anchorId="44803B56" wp14:editId="22201F6A">
            <wp:extent cx="5274310" cy="1623695"/>
            <wp:effectExtent l="0" t="0" r="2540" b="0"/>
            <wp:docPr id="4803058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B484E" w14:textId="626E83FC" w:rsidR="004A3EB1" w:rsidRPr="004A3EB1" w:rsidRDefault="004A3EB1" w:rsidP="004A3EB1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 w:rsidRPr="004A3EB1">
        <w:rPr>
          <w:rFonts w:ascii="微软雅黑" w:eastAsia="微软雅黑" w:hAnsi="微软雅黑" w:hint="eastAsia"/>
          <w:noProof/>
          <w:sz w:val="24"/>
          <w:szCs w:val="24"/>
        </w:rPr>
        <w:lastRenderedPageBreak/>
        <w:drawing>
          <wp:inline distT="0" distB="0" distL="0" distR="0" wp14:anchorId="262F41CA" wp14:editId="27733448">
            <wp:extent cx="5274310" cy="3874135"/>
            <wp:effectExtent l="0" t="0" r="2540" b="0"/>
            <wp:docPr id="150542008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54617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2.学员如何注册？</w:t>
      </w:r>
    </w:p>
    <w:p w14:paraId="75EEB565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在专题页右上角可以进行注册，若您参加过2022年暑期教师研修、2023年寒假教师研修、2023年暑期教师研修暨师德集中学习教育、2024年寒假教师研修、2024年暑期教师研修，可以跳过注册环节直接登录学习。</w:t>
      </w:r>
    </w:p>
    <w:p w14:paraId="61B1EA1C" w14:textId="33FBEA11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drawing>
          <wp:inline distT="0" distB="0" distL="0" distR="0" wp14:anchorId="060EC7C7" wp14:editId="0717B809">
            <wp:extent cx="5274310" cy="2777490"/>
            <wp:effectExtent l="0" t="0" r="2540" b="3810"/>
            <wp:docPr id="189568668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F2F48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根据页面提示，填写手机号、验证码、姓名、身份证号、学校名称等完成注册。</w:t>
      </w:r>
    </w:p>
    <w:p w14:paraId="2175A158" w14:textId="6E11C5EE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lastRenderedPageBreak/>
        <w:drawing>
          <wp:inline distT="0" distB="0" distL="0" distR="0" wp14:anchorId="0012D724" wp14:editId="557B1642">
            <wp:extent cx="5274310" cy="7517765"/>
            <wp:effectExtent l="0" t="0" r="2540" b="6985"/>
            <wp:docPr id="146515570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1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EFF31" w14:textId="0F43888C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请认真填写个人真实信息，该信息将用于记录学时和相关考核数据。</w:t>
      </w:r>
    </w:p>
    <w:p w14:paraId="0530B819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3.学员报名时间是什么？</w:t>
      </w:r>
    </w:p>
    <w:p w14:paraId="31B8FD4C" w14:textId="798E1FD2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2025年寒假教师研修报名时间为：2025年1月25日至3月31日。</w:t>
      </w:r>
    </w:p>
    <w:p w14:paraId="20DA258D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b/>
          <w:bCs/>
          <w:sz w:val="24"/>
          <w:szCs w:val="24"/>
        </w:rPr>
        <w:lastRenderedPageBreak/>
        <w:t>学习问题</w:t>
      </w:r>
    </w:p>
    <w:p w14:paraId="6BDF5D00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1.学员如何进入学习？</w:t>
      </w:r>
    </w:p>
    <w:p w14:paraId="55AF117D" w14:textId="25629981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第一步，教师使用手机号、密码登录2025年寒假教师研修（高等教育）专题，地址：</w:t>
      </w:r>
      <w:r w:rsidRPr="004A3EB1">
        <w:rPr>
          <w:rFonts w:ascii="微软雅黑" w:eastAsia="微软雅黑" w:hAnsi="微软雅黑" w:hint="eastAsia"/>
          <w:b/>
          <w:bCs/>
          <w:sz w:val="24"/>
          <w:szCs w:val="24"/>
        </w:rPr>
        <w:t>https://teacher.higher.smartedu.cn/h/subject/winter2025/</w:t>
      </w:r>
    </w:p>
    <w:p w14:paraId="383EBF1A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建议使用谷歌、火狐、360浏览器</w:t>
      </w:r>
      <w:proofErr w:type="gramStart"/>
      <w:r w:rsidRPr="004A3EB1">
        <w:rPr>
          <w:rFonts w:ascii="微软雅黑" w:eastAsia="微软雅黑" w:hAnsi="微软雅黑" w:hint="eastAsia"/>
          <w:sz w:val="24"/>
          <w:szCs w:val="24"/>
        </w:rPr>
        <w:t>极速模式</w:t>
      </w:r>
      <w:proofErr w:type="gramEnd"/>
      <w:r w:rsidRPr="004A3EB1">
        <w:rPr>
          <w:rFonts w:ascii="微软雅黑" w:eastAsia="微软雅黑" w:hAnsi="微软雅黑" w:hint="eastAsia"/>
          <w:sz w:val="24"/>
          <w:szCs w:val="24"/>
        </w:rPr>
        <w:t>等访问。</w:t>
      </w:r>
    </w:p>
    <w:p w14:paraId="5A36285A" w14:textId="492A484E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drawing>
          <wp:inline distT="0" distB="0" distL="0" distR="0" wp14:anchorId="6DD43C3E" wp14:editId="7507D95A">
            <wp:extent cx="5274310" cy="2067560"/>
            <wp:effectExtent l="0" t="0" r="2540" b="8890"/>
            <wp:docPr id="207842589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6F1B7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第二步，点击课程名称进入课程页面，点击【开始学习】，首次学习请查看学习指南，若未</w:t>
      </w:r>
      <w:proofErr w:type="gramStart"/>
      <w:r w:rsidRPr="004A3EB1">
        <w:rPr>
          <w:rFonts w:ascii="微软雅黑" w:eastAsia="微软雅黑" w:hAnsi="微软雅黑" w:hint="eastAsia"/>
          <w:sz w:val="24"/>
          <w:szCs w:val="24"/>
        </w:rPr>
        <w:t>报名请</w:t>
      </w:r>
      <w:proofErr w:type="gramEnd"/>
      <w:r w:rsidRPr="004A3EB1">
        <w:rPr>
          <w:rFonts w:ascii="微软雅黑" w:eastAsia="微软雅黑" w:hAnsi="微软雅黑" w:hint="eastAsia"/>
          <w:sz w:val="24"/>
          <w:szCs w:val="24"/>
        </w:rPr>
        <w:t>先完成报名</w:t>
      </w:r>
      <w:proofErr w:type="gramStart"/>
      <w:r w:rsidRPr="004A3EB1">
        <w:rPr>
          <w:rFonts w:ascii="微软雅黑" w:eastAsia="微软雅黑" w:hAnsi="微软雅黑" w:hint="eastAsia"/>
          <w:sz w:val="24"/>
          <w:szCs w:val="24"/>
        </w:rPr>
        <w:t>操作再</w:t>
      </w:r>
      <w:proofErr w:type="gramEnd"/>
      <w:r w:rsidRPr="004A3EB1">
        <w:rPr>
          <w:rFonts w:ascii="微软雅黑" w:eastAsia="微软雅黑" w:hAnsi="微软雅黑" w:hint="eastAsia"/>
          <w:sz w:val="24"/>
          <w:szCs w:val="24"/>
        </w:rPr>
        <w:t>进行课程学习。</w:t>
      </w:r>
    </w:p>
    <w:p w14:paraId="0763DE56" w14:textId="09510F0A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drawing>
          <wp:inline distT="0" distB="0" distL="0" distR="0" wp14:anchorId="02181143" wp14:editId="264A3E9F">
            <wp:extent cx="5274310" cy="2742565"/>
            <wp:effectExtent l="0" t="0" r="2540" b="635"/>
            <wp:docPr id="196283816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54F74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2.如何认定学时？</w:t>
      </w:r>
    </w:p>
    <w:p w14:paraId="61A07A02" w14:textId="09CEA9A9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必须完整观看完所选视频，才可获得该视频对应的认定学时。完成本专题研修，平台为教师认定6学时。获得认定学时后，您可继续学习，平台将继续记录您的</w:t>
      </w:r>
      <w:r w:rsidRPr="004A3EB1">
        <w:rPr>
          <w:rFonts w:ascii="微软雅黑" w:eastAsia="微软雅黑" w:hAnsi="微软雅黑" w:hint="eastAsia"/>
          <w:sz w:val="24"/>
          <w:szCs w:val="24"/>
        </w:rPr>
        <w:lastRenderedPageBreak/>
        <w:t>学习时长。从3月17日起，平台将为获得6个认定学时的教师提供电子学习证书。教师获得的学时，凭电子学习证书，记入教师培训学时。</w:t>
      </w:r>
    </w:p>
    <w:p w14:paraId="64757DF5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b/>
          <w:bCs/>
          <w:sz w:val="24"/>
          <w:szCs w:val="24"/>
        </w:rPr>
        <w:t>证书问题</w:t>
      </w:r>
    </w:p>
    <w:p w14:paraId="0A6E1B0A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自2025年3月17日起，电子学习证书开放下载。</w:t>
      </w:r>
    </w:p>
    <w:p w14:paraId="3D100BDA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</w:p>
    <w:p w14:paraId="2BA36D08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b/>
          <w:bCs/>
          <w:sz w:val="24"/>
          <w:szCs w:val="24"/>
        </w:rPr>
        <w:t>其他问题</w:t>
      </w:r>
    </w:p>
    <w:p w14:paraId="379AA6A5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1.注册或报名填写的个人信息有误，如何处理？</w:t>
      </w:r>
    </w:p>
    <w:p w14:paraId="42F7E082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教师使用手机号、密码登录2025年寒假教师研修（高等教育）专题，进入后点击【个人信息】，查看个人信息页面，点击【编辑信息】，进入修改页面，可根据实际情况修改你的：姓名、证件类型、证件号码，部门（学院）、职务、职称、所在学校，最后点击【保存】按钮。</w:t>
      </w:r>
    </w:p>
    <w:p w14:paraId="3A6CA987" w14:textId="44A7219F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lastRenderedPageBreak/>
        <w:drawing>
          <wp:inline distT="0" distB="0" distL="0" distR="0" wp14:anchorId="705AE678" wp14:editId="762D5873">
            <wp:extent cx="5274310" cy="7243445"/>
            <wp:effectExtent l="0" t="0" r="2540" b="0"/>
            <wp:docPr id="182355629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F9110" w14:textId="3FE4F257" w:rsidR="004A3EB1" w:rsidRDefault="004A3EB1" w:rsidP="004A3EB1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如果要修改所在学校，请在所在学校输入框内输入学校名称，在搜索出来的学校列表中点击选中你的学校到输入框内即可。</w:t>
      </w:r>
    </w:p>
    <w:p w14:paraId="39524D0C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</w:p>
    <w:p w14:paraId="74DCCDC7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2.在系统中找不到自己学校的名字怎么办？</w:t>
      </w:r>
    </w:p>
    <w:p w14:paraId="55CF499F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lastRenderedPageBreak/>
        <w:t>首先请教师确认是否进入了正确的学习专题（基础教育、职业教育、高等教育）。</w:t>
      </w:r>
    </w:p>
    <w:p w14:paraId="0C483C32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若已进入正确的学习专题，仍无法找到自己的学校，请联系学校管理员，由学校管理员联系平台方客服或服务人员，申请新增学校（单位）信息，一般提交申请1天左右后才能在平台看到该学校，请在看到该学校后，重新选择学校。</w:t>
      </w:r>
    </w:p>
    <w:p w14:paraId="4A39FF10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客</w:t>
      </w:r>
      <w:proofErr w:type="gramStart"/>
      <w:r w:rsidRPr="004A3EB1">
        <w:rPr>
          <w:rFonts w:ascii="微软雅黑" w:eastAsia="微软雅黑" w:hAnsi="微软雅黑" w:hint="eastAsia"/>
          <w:sz w:val="24"/>
          <w:szCs w:val="24"/>
        </w:rPr>
        <w:t>服联系</w:t>
      </w:r>
      <w:proofErr w:type="gramEnd"/>
      <w:r w:rsidRPr="004A3EB1">
        <w:rPr>
          <w:rFonts w:ascii="微软雅黑" w:eastAsia="微软雅黑" w:hAnsi="微软雅黑" w:hint="eastAsia"/>
          <w:sz w:val="24"/>
          <w:szCs w:val="24"/>
        </w:rPr>
        <w:t>方式：4008757650</w:t>
      </w:r>
    </w:p>
    <w:p w14:paraId="2DFAEBCB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时间：工作日 8:30-11:40 13:30-17:00</w:t>
      </w:r>
    </w:p>
    <w:p w14:paraId="0E34A291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</w:p>
    <w:p w14:paraId="144D43A9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3.忘记了登录密码，怎么办？</w:t>
      </w:r>
    </w:p>
    <w:p w14:paraId="73295999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教师在2025年寒假教师研修（高等教育）专题，地址：</w:t>
      </w:r>
    </w:p>
    <w:p w14:paraId="145F2D0F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hyperlink r:id="rId12" w:history="1">
        <w:r w:rsidRPr="004A3EB1">
          <w:rPr>
            <w:rStyle w:val="ae"/>
            <w:rFonts w:ascii="微软雅黑" w:eastAsia="微软雅黑" w:hAnsi="微软雅黑" w:hint="eastAsia"/>
            <w:b/>
            <w:bCs/>
            <w:sz w:val="24"/>
            <w:szCs w:val="24"/>
          </w:rPr>
          <w:t>https://teacher.higher.smartedu.cn/h/subject/winter2025/</w:t>
        </w:r>
      </w:hyperlink>
    </w:p>
    <w:p w14:paraId="22505046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建议使用谷歌、火狐、360浏览器</w:t>
      </w:r>
      <w:proofErr w:type="gramStart"/>
      <w:r w:rsidRPr="004A3EB1">
        <w:rPr>
          <w:rFonts w:ascii="微软雅黑" w:eastAsia="微软雅黑" w:hAnsi="微软雅黑" w:hint="eastAsia"/>
          <w:sz w:val="24"/>
          <w:szCs w:val="24"/>
        </w:rPr>
        <w:t>极速模式</w:t>
      </w:r>
      <w:proofErr w:type="gramEnd"/>
      <w:r w:rsidRPr="004A3EB1">
        <w:rPr>
          <w:rFonts w:ascii="微软雅黑" w:eastAsia="微软雅黑" w:hAnsi="微软雅黑" w:hint="eastAsia"/>
          <w:sz w:val="24"/>
          <w:szCs w:val="24"/>
        </w:rPr>
        <w:t>等访问。 </w:t>
      </w:r>
    </w:p>
    <w:p w14:paraId="7E244D44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点击【登录】进入登录页面，点击【忘记密码】</w:t>
      </w:r>
    </w:p>
    <w:p w14:paraId="51B5209D" w14:textId="0AC58B6E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drawing>
          <wp:inline distT="0" distB="0" distL="0" distR="0" wp14:anchorId="6A486D19" wp14:editId="3586ADC7">
            <wp:extent cx="5274310" cy="2067560"/>
            <wp:effectExtent l="0" t="0" r="2540" b="8890"/>
            <wp:docPr id="145984924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10B11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根据提示输入手机号、验证码，新的密码，即可重置密码。</w:t>
      </w:r>
    </w:p>
    <w:p w14:paraId="36FBDDE1" w14:textId="45DF6BA8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密码长度为8~20位，需包含大写字母、小写字母、数字和英文特殊字符*+-=_@#$%^&amp;;:,.&lt;&gt;/~[](){}?!'|`"</w:t>
      </w:r>
    </w:p>
    <w:p w14:paraId="777BDB8C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4.我已获取</w:t>
      </w:r>
      <w:proofErr w:type="gramStart"/>
      <w:r w:rsidRPr="004A3EB1">
        <w:rPr>
          <w:rFonts w:ascii="微软雅黑" w:eastAsia="微软雅黑" w:hAnsi="微软雅黑" w:hint="eastAsia"/>
          <w:sz w:val="24"/>
          <w:szCs w:val="24"/>
        </w:rPr>
        <w:t>了智教中国</w:t>
      </w:r>
      <w:proofErr w:type="gramEnd"/>
      <w:r w:rsidRPr="004A3EB1">
        <w:rPr>
          <w:rFonts w:ascii="微软雅黑" w:eastAsia="微软雅黑" w:hAnsi="微软雅黑" w:hint="eastAsia"/>
          <w:sz w:val="24"/>
          <w:szCs w:val="24"/>
        </w:rPr>
        <w:t>通行证账号，能否直接使用该账号参加寒假教师研修？</w:t>
      </w:r>
    </w:p>
    <w:p w14:paraId="65A28FC1" w14:textId="32FDC4FC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lastRenderedPageBreak/>
        <w:drawing>
          <wp:inline distT="0" distB="0" distL="0" distR="0" wp14:anchorId="778E5163" wp14:editId="743BBE3B">
            <wp:extent cx="5274310" cy="6336030"/>
            <wp:effectExtent l="0" t="0" r="2540" b="7620"/>
            <wp:docPr id="63467370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3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1CFBB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地址：</w:t>
      </w:r>
      <w:hyperlink r:id="rId14" w:history="1">
        <w:r w:rsidRPr="004A3EB1">
          <w:rPr>
            <w:rStyle w:val="ae"/>
            <w:rFonts w:ascii="微软雅黑" w:eastAsia="微软雅黑" w:hAnsi="微软雅黑" w:hint="eastAsia"/>
            <w:b/>
            <w:bCs/>
            <w:sz w:val="24"/>
            <w:szCs w:val="24"/>
          </w:rPr>
          <w:t>https://teacher.higher.smartedu.cn/h/subject/winter2025/</w:t>
        </w:r>
      </w:hyperlink>
    </w:p>
    <w:p w14:paraId="4254A737" w14:textId="32C90C49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完成注册、报名，才能参加2025年寒假教师研修（高等教育）。</w:t>
      </w:r>
      <w:r w:rsidRPr="004A3EB1">
        <w:rPr>
          <w:rFonts w:ascii="微软雅黑" w:eastAsia="微软雅黑" w:hAnsi="微软雅黑" w:hint="eastAsia"/>
          <w:sz w:val="24"/>
          <w:szCs w:val="24"/>
        </w:rPr>
        <w:br/>
      </w:r>
    </w:p>
    <w:p w14:paraId="449FB602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5.如何联系客服？</w:t>
      </w:r>
    </w:p>
    <w:p w14:paraId="3E163A13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联系电话：4008757650</w:t>
      </w:r>
    </w:p>
    <w:p w14:paraId="75BED273" w14:textId="77777777" w:rsidR="004A3EB1" w:rsidRPr="004A3EB1" w:rsidRDefault="004A3EB1" w:rsidP="004A3EB1">
      <w:pPr>
        <w:spacing w:line="480" w:lineRule="auto"/>
        <w:rPr>
          <w:rFonts w:ascii="微软雅黑" w:eastAsia="微软雅黑" w:hAnsi="微软雅黑" w:hint="eastAsia"/>
          <w:sz w:val="24"/>
          <w:szCs w:val="24"/>
        </w:rPr>
      </w:pPr>
      <w:r w:rsidRPr="004A3EB1">
        <w:rPr>
          <w:rFonts w:ascii="微软雅黑" w:eastAsia="微软雅黑" w:hAnsi="微软雅黑" w:hint="eastAsia"/>
          <w:sz w:val="24"/>
          <w:szCs w:val="24"/>
        </w:rPr>
        <w:t>时间：工作日 8:30-11:40 13:30-17:00</w:t>
      </w:r>
    </w:p>
    <w:p w14:paraId="467FE292" w14:textId="77777777" w:rsidR="004A3EB1" w:rsidRPr="004A3EB1" w:rsidRDefault="004A3EB1" w:rsidP="004A3EB1">
      <w:pPr>
        <w:rPr>
          <w:rFonts w:hint="eastAsia"/>
        </w:rPr>
      </w:pPr>
    </w:p>
    <w:sectPr w:rsidR="004A3EB1" w:rsidRPr="004A3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A9"/>
    <w:rsid w:val="00120C68"/>
    <w:rsid w:val="002B4BA9"/>
    <w:rsid w:val="0032532B"/>
    <w:rsid w:val="004A3EB1"/>
    <w:rsid w:val="004C6687"/>
    <w:rsid w:val="00682FE7"/>
    <w:rsid w:val="006D210D"/>
    <w:rsid w:val="006F2F18"/>
    <w:rsid w:val="00733241"/>
    <w:rsid w:val="008775E4"/>
    <w:rsid w:val="00A94619"/>
    <w:rsid w:val="00BF073C"/>
    <w:rsid w:val="00CA76EB"/>
    <w:rsid w:val="00EB229E"/>
    <w:rsid w:val="00E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3E03"/>
  <w15:chartTrackingRefBased/>
  <w15:docId w15:val="{50546807-BDA5-4049-B311-22C1F514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4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BA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BA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BA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BA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BA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B4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B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B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B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BA9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A3EB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A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teacher.higher.smartedu.cn/h/subject/teaching/%EF%BC%8C%E5%BB%BA%E8%AE%AE%E4%BD%BF%E7%94%A8%E8%B0%B7%E6%AD%8C%E3%80%81%E7%81%AB%E7%8B%90%E3%80%81360%E6%B5%8F%E8%A7%88%E5%99%A8%E6%9E%81%E9%80%9F%E6%A8%A1%E5%BC%8F%E7%AD%89%E8%AE%BF%E9%97%AE%E3%80%8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teacher.higher.smartedu.cn/h/subject/winter2025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 陈</dc:creator>
  <cp:keywords/>
  <dc:description/>
  <cp:lastModifiedBy>林玉 陈</cp:lastModifiedBy>
  <cp:revision>2</cp:revision>
  <dcterms:created xsi:type="dcterms:W3CDTF">2025-01-25T05:04:00Z</dcterms:created>
  <dcterms:modified xsi:type="dcterms:W3CDTF">2025-01-25T05:09:00Z</dcterms:modified>
</cp:coreProperties>
</file>