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1A" w:rsidRDefault="00A34262">
      <w:pPr>
        <w:ind w:right="600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</w:t>
      </w:r>
      <w:r>
        <w:rPr>
          <w:rFonts w:ascii="宋体" w:hAnsi="宋体" w:hint="eastAsia"/>
          <w:b/>
          <w:bCs/>
          <w:sz w:val="32"/>
          <w:szCs w:val="32"/>
        </w:rPr>
        <w:t xml:space="preserve">2             </w:t>
      </w:r>
      <w:r>
        <w:rPr>
          <w:rFonts w:ascii="宋体" w:hAnsi="宋体" w:hint="eastAsia"/>
          <w:b/>
          <w:bCs/>
          <w:sz w:val="32"/>
          <w:szCs w:val="32"/>
        </w:rPr>
        <w:t>杭州电子科技大学信息工程</w:t>
      </w:r>
      <w:r>
        <w:rPr>
          <w:rFonts w:hint="eastAsia"/>
          <w:b/>
          <w:bCs/>
          <w:sz w:val="32"/>
          <w:szCs w:val="32"/>
        </w:rPr>
        <w:t>学院</w:t>
      </w:r>
      <w:r>
        <w:rPr>
          <w:rFonts w:hint="eastAsia"/>
          <w:b/>
          <w:bCs/>
          <w:color w:val="000000"/>
          <w:sz w:val="32"/>
          <w:szCs w:val="32"/>
        </w:rPr>
        <w:t>教职工加班考勤明细表</w:t>
      </w:r>
    </w:p>
    <w:p w:rsidR="00CC4D1A" w:rsidRDefault="00A34262">
      <w:pPr>
        <w:ind w:right="600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申报单位（公章）：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 </w:t>
      </w:r>
      <w:r>
        <w:rPr>
          <w:rFonts w:ascii="宋体" w:hAnsi="宋体"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551"/>
        <w:gridCol w:w="1719"/>
        <w:gridCol w:w="1541"/>
        <w:gridCol w:w="1701"/>
        <w:gridCol w:w="2088"/>
        <w:gridCol w:w="1772"/>
      </w:tblGrid>
      <w:tr w:rsidR="00CC4D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具体工作内容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开始时间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结束时间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折合天数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发放标准</w:t>
            </w:r>
          </w:p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天）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  <w:p w:rsidR="00CC4D1A" w:rsidRDefault="00A3426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CC4D1A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</w:p>
        </w:tc>
      </w:tr>
      <w:tr w:rsidR="00CC4D1A">
        <w:trPr>
          <w:trHeight w:val="56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13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D1A" w:rsidRDefault="00A34262">
            <w:pPr>
              <w:spacing w:line="360" w:lineRule="auto"/>
              <w:ind w:right="6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元：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大写金额：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CC4D1A" w:rsidRDefault="00A34262">
      <w:pPr>
        <w:ind w:leftChars="399" w:left="877" w:right="600" w:hangingChars="14" w:hanging="39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制表人：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任务负责人：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分管任务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院领导：</w:t>
      </w:r>
      <w:r>
        <w:rPr>
          <w:rFonts w:hint="eastAsia"/>
          <w:sz w:val="28"/>
          <w:szCs w:val="28"/>
        </w:rPr>
        <w:t xml:space="preserve">              </w:t>
      </w:r>
    </w:p>
    <w:p w:rsidR="00CC4D1A" w:rsidRDefault="00A34262">
      <w:pPr>
        <w:ind w:leftChars="399" w:left="877" w:right="600" w:hangingChars="14" w:hanging="39"/>
      </w:pPr>
      <w:r>
        <w:rPr>
          <w:rFonts w:ascii="宋体" w:hAnsi="宋体" w:hint="eastAsia"/>
          <w:sz w:val="28"/>
          <w:szCs w:val="28"/>
        </w:rPr>
        <w:t>人事处（审核）公章：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分管人事院领导：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</w:t>
      </w:r>
      <w:r>
        <w:rPr>
          <w:rFonts w:ascii="宋体" w:hAnsi="宋体" w:hint="eastAsia"/>
          <w:sz w:val="28"/>
          <w:szCs w:val="28"/>
        </w:rPr>
        <w:t>院领导：</w:t>
      </w:r>
    </w:p>
    <w:sectPr w:rsidR="00CC4D1A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jQ0ZDBjYjgwM2ViYjcxNGM3N2NiMzg3ZGY1ZjEifQ=="/>
  </w:docVars>
  <w:rsids>
    <w:rsidRoot w:val="32520B76"/>
    <w:rsid w:val="005B6F7C"/>
    <w:rsid w:val="00A34262"/>
    <w:rsid w:val="00CC4D1A"/>
    <w:rsid w:val="325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48238C-80DA-4B24-9E86-9840A4AE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rsc_XCFL</dc:creator>
  <cp:lastModifiedBy>OptiPlex 3060</cp:lastModifiedBy>
  <cp:revision>9</cp:revision>
  <dcterms:created xsi:type="dcterms:W3CDTF">2024-04-22T04:59:00Z</dcterms:created>
  <dcterms:modified xsi:type="dcterms:W3CDTF">2024-04-23T02:43:00Z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FD60FF87D074435F9027230ADD7A2403_11</vt:lpwstr>
  </property>
</Properties>
</file>