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9DDE" w14:textId="77777777" w:rsidR="00570763" w:rsidRDefault="00570763" w:rsidP="0057076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2021-2022学年社团课程名单</w:t>
      </w:r>
    </w:p>
    <w:tbl>
      <w:tblPr>
        <w:tblpPr w:leftFromText="180" w:rightFromText="180" w:vertAnchor="page" w:horzAnchor="page" w:tblpX="925" w:tblpY="3284"/>
        <w:tblOverlap w:val="never"/>
        <w:tblW w:w="10410" w:type="dxa"/>
        <w:tblLayout w:type="fixed"/>
        <w:tblLook w:val="04A0" w:firstRow="1" w:lastRow="0" w:firstColumn="1" w:lastColumn="0" w:noHBand="0" w:noVBand="1"/>
      </w:tblPr>
      <w:tblGrid>
        <w:gridCol w:w="1839"/>
        <w:gridCol w:w="4626"/>
        <w:gridCol w:w="2175"/>
        <w:gridCol w:w="1770"/>
      </w:tblGrid>
      <w:tr w:rsidR="00570763" w14:paraId="6EA3ABE5" w14:textId="77777777" w:rsidTr="00201384">
        <w:trPr>
          <w:trHeight w:val="51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3D47FD14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0DC4C149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课程内容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5037B8E7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学生社团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04BD5648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业务指导单位</w:t>
            </w:r>
          </w:p>
        </w:tc>
      </w:tr>
      <w:tr w:rsidR="00570763" w14:paraId="12B01FBD" w14:textId="77777777" w:rsidTr="00201384">
        <w:trPr>
          <w:trHeight w:val="36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662AF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辩论技巧教学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49C08" w14:textId="77777777" w:rsidR="00570763" w:rsidRDefault="00570763" w:rsidP="002013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1.学习经典辩论视频提升辩论思维与辩论技巧</w:t>
            </w:r>
          </w:p>
          <w:p w14:paraId="73E2AB2E" w14:textId="77777777" w:rsidR="00570763" w:rsidRDefault="00570763" w:rsidP="002013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2.辩论方法与辩论比赛的小技巧</w:t>
            </w:r>
          </w:p>
          <w:p w14:paraId="59CE0077" w14:textId="77777777" w:rsidR="00570763" w:rsidRDefault="00570763" w:rsidP="002013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3.定期组织辩论队内赛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4BFB4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千叶思辨社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B3A81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团委</w:t>
            </w:r>
          </w:p>
        </w:tc>
      </w:tr>
      <w:tr w:rsidR="00570763" w14:paraId="3C2E32C1" w14:textId="77777777" w:rsidTr="00201384">
        <w:trPr>
          <w:trHeight w:val="36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E43F8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街舞教学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23E4F" w14:textId="77777777" w:rsidR="00570763" w:rsidRDefault="00570763" w:rsidP="002013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1.poppin的介绍、欣赏与学习</w:t>
            </w:r>
          </w:p>
          <w:p w14:paraId="7F5D45E5" w14:textId="77777777" w:rsidR="00570763" w:rsidRDefault="00570763" w:rsidP="002013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2.breaking的介绍、欣赏与学习</w:t>
            </w:r>
          </w:p>
          <w:p w14:paraId="384F634B" w14:textId="77777777" w:rsidR="00570763" w:rsidRDefault="00570763" w:rsidP="002013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3.jazz的介绍、欣赏与学习</w:t>
            </w:r>
          </w:p>
          <w:p w14:paraId="58A10CE3" w14:textId="77777777" w:rsidR="00570763" w:rsidRDefault="00570763" w:rsidP="002013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4.urban；的介绍、欣赏与学习</w:t>
            </w:r>
          </w:p>
          <w:p w14:paraId="357835BC" w14:textId="77777777" w:rsidR="00570763" w:rsidRDefault="00570763" w:rsidP="002013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5.录制学习的舞蹈内容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23BE5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AYH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舞社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0AEC9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学生工作部</w:t>
            </w:r>
          </w:p>
        </w:tc>
      </w:tr>
      <w:tr w:rsidR="00570763" w14:paraId="3AEB63C3" w14:textId="77777777" w:rsidTr="00201384">
        <w:trPr>
          <w:trHeight w:val="66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DF8DE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羽毛球对抗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45EC" w14:textId="77777777" w:rsidR="00570763" w:rsidRDefault="00570763" w:rsidP="00201384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  <w:sz w:val="24"/>
                <w:szCs w:val="24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  <w:lang w:bidi="ar"/>
              </w:rPr>
              <w:t>1.羽毛球基本规则讲解</w:t>
            </w:r>
            <w:r>
              <w:rPr>
                <w:rStyle w:val="font11"/>
                <w:rFonts w:hint="eastAsia"/>
                <w:sz w:val="24"/>
                <w:szCs w:val="24"/>
                <w:lang w:bidi="ar"/>
              </w:rPr>
              <w:br/>
            </w: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  <w:lang w:bidi="ar"/>
              </w:rPr>
              <w:t>2.羽毛球单双打对抗实践</w:t>
            </w: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  <w:lang w:bidi="ar"/>
              </w:rPr>
              <w:br/>
              <w:t>3.趣味羽毛球小游戏比赛</w:t>
            </w: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  <w:lang w:bidi="ar"/>
              </w:rPr>
              <w:br/>
              <w:t>4.羽毛球比赛考核</w:t>
            </w:r>
          </w:p>
          <w:p w14:paraId="32845071" w14:textId="77777777" w:rsidR="00570763" w:rsidRDefault="00570763" w:rsidP="00201384">
            <w:pPr>
              <w:widowControl/>
              <w:jc w:val="left"/>
              <w:textAlignment w:val="center"/>
              <w:rPr>
                <w:rStyle w:val="font21"/>
                <w:rFonts w:ascii="仿宋" w:eastAsia="仿宋" w:hAnsi="仿宋" w:cs="仿宋" w:hint="default"/>
                <w:sz w:val="24"/>
                <w:szCs w:val="24"/>
                <w:lang w:bidi="ar"/>
              </w:rPr>
            </w:pP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  <w:lang w:bidi="ar"/>
              </w:rPr>
              <w:t>5.趣味羽毛球对抗课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ED37F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谁羽争锋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47DCF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计算机学院</w:t>
            </w:r>
          </w:p>
        </w:tc>
      </w:tr>
      <w:tr w:rsidR="00570763" w14:paraId="425F5D60" w14:textId="77777777" w:rsidTr="00201384">
        <w:trPr>
          <w:trHeight w:val="66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F0974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游戏开发专题</w:t>
            </w:r>
          </w:p>
          <w:p w14:paraId="1FFA8A46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小知识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75EE4" w14:textId="77777777" w:rsidR="00570763" w:rsidRDefault="00570763" w:rsidP="002013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1.游戏归纳与总结</w:t>
            </w:r>
          </w:p>
          <w:p w14:paraId="6F204B42" w14:textId="77777777" w:rsidR="00570763" w:rsidRDefault="00570763" w:rsidP="002013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2.学习游戏开发框架</w:t>
            </w:r>
          </w:p>
          <w:p w14:paraId="44F41B89" w14:textId="77777777" w:rsidR="00570763" w:rsidRDefault="00570763" w:rsidP="002013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3.了解游戏开发技术需求</w:t>
            </w:r>
          </w:p>
          <w:p w14:paraId="63D13AA6" w14:textId="77777777" w:rsidR="00570763" w:rsidRDefault="00570763" w:rsidP="002013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4.学习卡通渲染</w:t>
            </w:r>
          </w:p>
          <w:p w14:paraId="6CC3D103" w14:textId="77777777" w:rsidR="00570763" w:rsidRDefault="00570763" w:rsidP="002013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5.分享参加竞赛经验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650B5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巨犬游戏研究社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309E4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计算机学院</w:t>
            </w:r>
          </w:p>
        </w:tc>
      </w:tr>
      <w:tr w:rsidR="00570763" w14:paraId="7ECAE634" w14:textId="77777777" w:rsidTr="00201384">
        <w:trPr>
          <w:trHeight w:val="37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DF4C7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电影赏析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46C61" w14:textId="77777777" w:rsidR="00570763" w:rsidRDefault="00570763" w:rsidP="002013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1.根据主题选择电影</w:t>
            </w:r>
          </w:p>
          <w:p w14:paraId="32EEA945" w14:textId="77777777" w:rsidR="00570763" w:rsidRDefault="00570763" w:rsidP="002013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2.介绍电影故事的背景</w:t>
            </w:r>
          </w:p>
          <w:p w14:paraId="08E0825A" w14:textId="77777777" w:rsidR="00570763" w:rsidRDefault="00570763" w:rsidP="002013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3.电影观赏</w:t>
            </w:r>
          </w:p>
          <w:p w14:paraId="27F578B5" w14:textId="77777777" w:rsidR="00570763" w:rsidRDefault="00570763" w:rsidP="002013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4.电影结束后进行电影片段提问</w:t>
            </w:r>
          </w:p>
          <w:p w14:paraId="0F249292" w14:textId="77777777" w:rsidR="00570763" w:rsidRDefault="00570763" w:rsidP="002013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5.分享观影感悟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7A437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旧时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光电影社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375CB" w14:textId="77777777" w:rsidR="00570763" w:rsidRDefault="00570763" w:rsidP="002013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</w:tr>
    </w:tbl>
    <w:p w14:paraId="48EE43AA" w14:textId="77777777" w:rsidR="00570763" w:rsidRDefault="00570763" w:rsidP="00570763">
      <w:pPr>
        <w:pStyle w:val="a7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14:paraId="77A6A473" w14:textId="77777777" w:rsidR="00570763" w:rsidRPr="009C3045" w:rsidRDefault="00570763" w:rsidP="00570763">
      <w:pPr>
        <w:pStyle w:val="a7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以上排序根据星级社团名次确定。</w:t>
      </w:r>
    </w:p>
    <w:p w14:paraId="0BA5C236" w14:textId="77777777" w:rsidR="00D37D2A" w:rsidRPr="00570763" w:rsidRDefault="00D37D2A"/>
    <w:sectPr w:rsidR="00D37D2A" w:rsidRPr="00570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6DA7" w14:textId="77777777" w:rsidR="008C3926" w:rsidRDefault="008C3926" w:rsidP="00570763">
      <w:r>
        <w:separator/>
      </w:r>
    </w:p>
  </w:endnote>
  <w:endnote w:type="continuationSeparator" w:id="0">
    <w:p w14:paraId="4EDE141B" w14:textId="77777777" w:rsidR="008C3926" w:rsidRDefault="008C3926" w:rsidP="0057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881D" w14:textId="77777777" w:rsidR="008C3926" w:rsidRDefault="008C3926" w:rsidP="00570763">
      <w:r>
        <w:separator/>
      </w:r>
    </w:p>
  </w:footnote>
  <w:footnote w:type="continuationSeparator" w:id="0">
    <w:p w14:paraId="097247B7" w14:textId="77777777" w:rsidR="008C3926" w:rsidRDefault="008C3926" w:rsidP="00570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E5"/>
    <w:rsid w:val="001748E5"/>
    <w:rsid w:val="001F0AD2"/>
    <w:rsid w:val="003C1EB4"/>
    <w:rsid w:val="003F1C71"/>
    <w:rsid w:val="00570763"/>
    <w:rsid w:val="00650ACE"/>
    <w:rsid w:val="008C3926"/>
    <w:rsid w:val="00D3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A13F2A-C766-43D7-B726-2505691E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7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763"/>
    <w:rPr>
      <w:sz w:val="18"/>
      <w:szCs w:val="18"/>
    </w:rPr>
  </w:style>
  <w:style w:type="paragraph" w:styleId="a7">
    <w:name w:val="List Paragraph"/>
    <w:basedOn w:val="a"/>
    <w:uiPriority w:val="34"/>
    <w:qFormat/>
    <w:rsid w:val="00570763"/>
    <w:pPr>
      <w:ind w:firstLineChars="200" w:firstLine="420"/>
    </w:pPr>
  </w:style>
  <w:style w:type="character" w:customStyle="1" w:styleId="font21">
    <w:name w:val="font21"/>
    <w:basedOn w:val="a0"/>
    <w:qFormat/>
    <w:rsid w:val="0057076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570763"/>
    <w:rPr>
      <w:rFonts w:ascii="仿宋" w:eastAsia="仿宋" w:hAnsi="仿宋" w:cs="仿宋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梦瑶</dc:creator>
  <cp:keywords/>
  <dc:description/>
  <cp:lastModifiedBy>钟 梦瑶</cp:lastModifiedBy>
  <cp:revision>2</cp:revision>
  <dcterms:created xsi:type="dcterms:W3CDTF">2021-09-03T09:58:00Z</dcterms:created>
  <dcterms:modified xsi:type="dcterms:W3CDTF">2021-09-03T09:58:00Z</dcterms:modified>
</cp:coreProperties>
</file>