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宋体"/>
          <w:b/>
          <w:bCs w:val="0"/>
        </w:rPr>
      </w:pPr>
      <w:bookmarkStart w:id="0" w:name="_Toc38919539"/>
      <w:bookmarkStart w:id="1" w:name="_Toc38962018"/>
      <w:bookmarkStart w:id="2" w:name="_Toc38985516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bookmarkStart w:id="3" w:name="_GoBack"/>
      <w:bookmarkEnd w:id="3"/>
    </w:p>
    <w:p>
      <w:pPr>
        <w:pStyle w:val="2"/>
        <w:spacing w:line="660" w:lineRule="exact"/>
        <w:jc w:val="center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杭州电子科技大学信息工程学院教职工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用工</w:t>
      </w:r>
      <w:r>
        <w:rPr>
          <w:rFonts w:hint="eastAsia" w:ascii="宋体" w:hAnsi="宋体" w:eastAsia="宋体" w:cs="宋体"/>
          <w:b/>
          <w:bCs w:val="0"/>
        </w:rPr>
        <w:t>合同续签考核表公示</w:t>
      </w:r>
      <w:bookmarkEnd w:id="0"/>
      <w:bookmarkEnd w:id="1"/>
      <w:bookmarkEnd w:id="2"/>
    </w:p>
    <w:p>
      <w:pPr>
        <w:jc w:val="left"/>
        <w:rPr>
          <w:rFonts w:hint="eastAsia"/>
        </w:rPr>
      </w:pPr>
    </w:p>
    <w:p>
      <w:pPr>
        <w:spacing w:line="400" w:lineRule="exact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</w:t>
      </w:r>
      <w:r>
        <w:rPr>
          <w:rFonts w:hint="eastAsia" w:ascii="仿宋" w:hAnsi="仿宋" w:eastAsia="仿宋" w:cs="仿宋"/>
          <w:sz w:val="24"/>
          <w:szCs w:val="24"/>
          <w:u w:val="single"/>
        </w:rPr>
        <w:t>××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学院（部门）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人事考核小组</w:t>
      </w:r>
      <w:r>
        <w:rPr>
          <w:rFonts w:hint="eastAsia" w:ascii="仿宋" w:hAnsi="仿宋" w:eastAsia="仿宋" w:cs="仿宋"/>
          <w:sz w:val="24"/>
          <w:szCs w:val="24"/>
        </w:rPr>
        <w:t>研究同意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并报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人事处</w:t>
      </w:r>
      <w:r>
        <w:rPr>
          <w:rFonts w:hint="eastAsia" w:ascii="仿宋" w:hAnsi="仿宋" w:eastAsia="仿宋" w:cs="仿宋"/>
          <w:sz w:val="24"/>
          <w:szCs w:val="24"/>
        </w:rPr>
        <w:t>备案，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4"/>
          <w:szCs w:val="24"/>
        </w:rPr>
        <w:t>××等×位教职工用工合同续签考核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公示如下：</w:t>
      </w:r>
    </w:p>
    <w:tbl>
      <w:tblPr>
        <w:tblStyle w:val="3"/>
        <w:tblW w:w="48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36"/>
        <w:gridCol w:w="791"/>
        <w:gridCol w:w="819"/>
        <w:gridCol w:w="3231"/>
        <w:gridCol w:w="1639"/>
        <w:gridCol w:w="2592"/>
        <w:gridCol w:w="2260"/>
        <w:gridCol w:w="1066"/>
      </w:tblGrid>
      <w:tr>
        <w:trPr>
          <w:trHeight w:val="108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工号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专任教师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管理人员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工勤岗/劳务协议/劳务派遣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上一合同期限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申请续签劳动合同期限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（三年/无固定期限）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人事考核小组结果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合格/不合格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1.公示时间（5个工作日）： ××××年×月×日—××××年×月×日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2.公示期间，若对上述公示有异议者，请以电话或书面形式实名向××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学院（部门）人事考核小组</w:t>
      </w:r>
      <w:r>
        <w:rPr>
          <w:rFonts w:hint="eastAsia" w:ascii="仿宋" w:hAnsi="仿宋" w:eastAsia="仿宋" w:cs="仿宋"/>
          <w:sz w:val="24"/>
          <w:szCs w:val="24"/>
        </w:rPr>
        <w:t>反映。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XXX人事考核小组</w:t>
      </w:r>
      <w:r>
        <w:rPr>
          <w:rFonts w:hint="eastAsia" w:ascii="仿宋" w:hAnsi="仿宋" w:eastAsia="仿宋" w:cs="仿宋"/>
          <w:sz w:val="24"/>
          <w:szCs w:val="24"/>
        </w:rPr>
        <w:t xml:space="preserve">         电话： 023-624×××××   邮箱：×××@××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杭州电子科技大学信息工程学院</w:t>
      </w:r>
      <w:r>
        <w:rPr>
          <w:rFonts w:hint="eastAsia" w:ascii="仿宋" w:hAnsi="仿宋" w:eastAsia="仿宋" w:cs="仿宋"/>
          <w:sz w:val="24"/>
          <w:szCs w:val="24"/>
        </w:rPr>
        <w:t>××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学院（部门）</w:t>
      </w:r>
    </w:p>
    <w:p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                       ×年×月×日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6FEF297B"/>
    <w:rsid w:val="0B6902FF"/>
    <w:rsid w:val="19923B24"/>
    <w:rsid w:val="21B404F5"/>
    <w:rsid w:val="38B21DFA"/>
    <w:rsid w:val="3F9505EA"/>
    <w:rsid w:val="44D17043"/>
    <w:rsid w:val="47F0552F"/>
    <w:rsid w:val="4B2B3DF7"/>
    <w:rsid w:val="50897E78"/>
    <w:rsid w:val="512C29F0"/>
    <w:rsid w:val="539B7A75"/>
    <w:rsid w:val="6FEF297B"/>
    <w:rsid w:val="71F92891"/>
    <w:rsid w:val="7D1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2021-09-26T15:13:00Z</dcterms:created>
  <dc:creator>liyajing</dc:creator>
  <cp:lastModifiedBy>wuilwuli全能麦麦</cp:lastModifiedBy>
  <dcterms:modified xsi:type="dcterms:W3CDTF">2024-03-05T03:18:57Z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859F3333331247F693DA93F1DFE20650_12</vt:lpwstr>
  </property>
</Properties>
</file>