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74" w:rsidRDefault="00820BE3">
      <w:pPr>
        <w:spacing w:line="400" w:lineRule="exact"/>
        <w:rPr>
          <w:rFonts w:ascii="黑体" w:hAnsi="黑体" w:cs="黑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附件3</w:t>
      </w:r>
    </w:p>
    <w:p w:rsidR="007B1F74" w:rsidRDefault="00820BE3">
      <w:pPr>
        <w:spacing w:line="360" w:lineRule="exact"/>
        <w:jc w:val="center"/>
        <w:rPr>
          <w:rFonts w:ascii="宋体" w:hAnsi="宋体" w:cs="微软雅黑"/>
          <w:b/>
          <w:bCs/>
          <w:sz w:val="36"/>
          <w:szCs w:val="36"/>
        </w:rPr>
      </w:pPr>
      <w:r>
        <w:rPr>
          <w:rFonts w:ascii="宋体" w:hAnsi="宋体" w:cs="微软雅黑" w:hint="eastAsia"/>
          <w:b/>
          <w:bCs/>
          <w:sz w:val="36"/>
          <w:szCs w:val="36"/>
        </w:rPr>
        <w:t>杭州电子科技大学信息工程学院</w:t>
      </w:r>
    </w:p>
    <w:p w:rsidR="007B1F74" w:rsidRDefault="00820BE3">
      <w:pPr>
        <w:spacing w:line="360" w:lineRule="exact"/>
        <w:jc w:val="center"/>
        <w:rPr>
          <w:rFonts w:ascii="宋体" w:hAnsi="宋体" w:cs="微软雅黑"/>
          <w:b/>
          <w:bCs/>
          <w:sz w:val="36"/>
          <w:szCs w:val="36"/>
        </w:rPr>
      </w:pPr>
      <w:r>
        <w:rPr>
          <w:rFonts w:ascii="宋体" w:hAnsi="宋体" w:cs="微软雅黑" w:hint="eastAsia"/>
          <w:b/>
          <w:bCs/>
          <w:sz w:val="36"/>
          <w:szCs w:val="36"/>
        </w:rPr>
        <w:t>教职工用工合同续签考核表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348"/>
        <w:gridCol w:w="1539"/>
        <w:gridCol w:w="336"/>
        <w:gridCol w:w="859"/>
        <w:gridCol w:w="455"/>
        <w:gridCol w:w="1502"/>
        <w:gridCol w:w="1867"/>
      </w:tblGrid>
      <w:tr w:rsidR="007B1F74">
        <w:trPr>
          <w:trHeight w:val="466"/>
        </w:trPr>
        <w:tc>
          <w:tcPr>
            <w:tcW w:w="1202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工号</w:t>
            </w:r>
          </w:p>
        </w:tc>
        <w:tc>
          <w:tcPr>
            <w:tcW w:w="1348" w:type="dxa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3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67" w:type="dxa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7B1F74">
        <w:trPr>
          <w:trHeight w:val="466"/>
        </w:trPr>
        <w:tc>
          <w:tcPr>
            <w:tcW w:w="1202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348" w:type="dxa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岗位类别</w:t>
            </w:r>
          </w:p>
        </w:tc>
        <w:tc>
          <w:tcPr>
            <w:tcW w:w="1650" w:type="dxa"/>
            <w:gridSpan w:val="3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1867" w:type="dxa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7B1F74">
        <w:trPr>
          <w:trHeight w:val="90"/>
        </w:trPr>
        <w:tc>
          <w:tcPr>
            <w:tcW w:w="1202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348" w:type="dxa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合同到期日</w:t>
            </w:r>
          </w:p>
        </w:tc>
        <w:tc>
          <w:tcPr>
            <w:tcW w:w="1650" w:type="dxa"/>
            <w:gridSpan w:val="3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1F74" w:rsidRDefault="00820BE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公示期</w:t>
            </w:r>
          </w:p>
        </w:tc>
        <w:tc>
          <w:tcPr>
            <w:tcW w:w="1867" w:type="dxa"/>
          </w:tcPr>
          <w:p w:rsidR="007B1F74" w:rsidRDefault="007B1F7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7B1F74">
        <w:tc>
          <w:tcPr>
            <w:tcW w:w="9108" w:type="dxa"/>
            <w:gridSpan w:val="8"/>
            <w:vAlign w:val="center"/>
          </w:tcPr>
          <w:p w:rsidR="007B1F74" w:rsidRDefault="00820BE3">
            <w:pPr>
              <w:widowControl w:val="0"/>
              <w:adjustRightInd/>
              <w:snapToGrid/>
              <w:spacing w:after="0"/>
              <w:ind w:right="56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（上一合同期内工作总结、成绩，简述100-200字）</w:t>
            </w: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7B1F74" w:rsidRDefault="007B1F74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B1F74" w:rsidRDefault="007B1F74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B1F74" w:rsidRDefault="007B1F74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B1F74" w:rsidRDefault="007B1F74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B1F74" w:rsidRDefault="007B1F74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7B1F74" w:rsidRDefault="00820BE3">
            <w:pPr>
              <w:widowControl w:val="0"/>
              <w:adjustRightInd/>
              <w:snapToGrid/>
              <w:spacing w:after="0"/>
              <w:ind w:firstLineChars="196" w:firstLine="47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选择1：合同到期后，本人希望能与单位续签劳务合同，申请续签劳务合同期限为：（1）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（手写：固定期限1年）；</w:t>
            </w:r>
          </w:p>
          <w:p w:rsidR="007B1F74" w:rsidRDefault="00820BE3">
            <w:pPr>
              <w:widowControl w:val="0"/>
              <w:adjustRightInd/>
              <w:snapToGrid/>
              <w:spacing w:after="0"/>
              <w:ind w:firstLineChars="196" w:firstLine="47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选择2：本人经过慎重考虑，决定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（手写：不续签劳务合同），合同到期自然终止。本人承诺于合同到期日前办理好工作移交手续。</w:t>
            </w:r>
          </w:p>
          <w:p w:rsidR="007B1F74" w:rsidRDefault="00820BE3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</w:t>
            </w:r>
          </w:p>
          <w:p w:rsidR="007B1F74" w:rsidRDefault="007B1F74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7B1F74" w:rsidRDefault="00820BE3">
            <w:pPr>
              <w:widowControl w:val="0"/>
              <w:adjustRightInd/>
              <w:snapToGrid/>
              <w:spacing w:after="0"/>
              <w:ind w:firstLineChars="1500" w:firstLine="360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本人签名：   </w:t>
            </w: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日期：</w:t>
            </w: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B1F74">
        <w:trPr>
          <w:trHeight w:val="1843"/>
        </w:trPr>
        <w:tc>
          <w:tcPr>
            <w:tcW w:w="1202" w:type="dxa"/>
            <w:vAlign w:val="center"/>
          </w:tcPr>
          <w:p w:rsidR="007B1F74" w:rsidRDefault="00820BE3">
            <w:pPr>
              <w:adjustRightInd/>
              <w:spacing w:line="3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考核小组会议纪要</w:t>
            </w:r>
          </w:p>
        </w:tc>
        <w:tc>
          <w:tcPr>
            <w:tcW w:w="7906" w:type="dxa"/>
            <w:gridSpan w:val="7"/>
          </w:tcPr>
          <w:p w:rsidR="007B1F74" w:rsidRDefault="00820BE3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（根据教职工上一合同期内表现情况，考核小组成员发表建议意见，简述100-200字）</w:t>
            </w: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</w:tc>
      </w:tr>
      <w:tr w:rsidR="007B1F74">
        <w:trPr>
          <w:trHeight w:val="3050"/>
        </w:trPr>
        <w:tc>
          <w:tcPr>
            <w:tcW w:w="1202" w:type="dxa"/>
            <w:vAlign w:val="center"/>
          </w:tcPr>
          <w:p w:rsidR="007B1F74" w:rsidRDefault="007B1F74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820BE3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考核情况</w:t>
            </w:r>
          </w:p>
          <w:p w:rsidR="007B1F74" w:rsidRDefault="007B1F74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7B1F74" w:rsidRDefault="00820BE3">
            <w:pPr>
              <w:adjustRightInd/>
              <w:spacing w:after="0"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1、人事考核小组对其续签合同意见：</w:t>
            </w: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7B1F74" w:rsidRDefault="00820BE3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      组长签字（盖章）：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</w:p>
          <w:p w:rsidR="007B1F74" w:rsidRDefault="00820BE3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                                      年    月    日</w:t>
            </w:r>
          </w:p>
          <w:p w:rsidR="007B1F74" w:rsidRDefault="00820BE3">
            <w:pPr>
              <w:adjustRightInd/>
              <w:spacing w:after="0"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2、小组成员签字：</w:t>
            </w:r>
          </w:p>
          <w:p w:rsidR="007B1F74" w:rsidRDefault="007B1F74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7B1F74" w:rsidRDefault="007B1F74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</w:tc>
      </w:tr>
      <w:tr w:rsidR="007B1F74">
        <w:tc>
          <w:tcPr>
            <w:tcW w:w="1202" w:type="dxa"/>
            <w:vAlign w:val="center"/>
          </w:tcPr>
          <w:p w:rsidR="007B1F74" w:rsidRDefault="00820BE3">
            <w:pPr>
              <w:widowControl w:val="0"/>
              <w:adjustRightInd/>
              <w:snapToGrid/>
              <w:spacing w:after="0" w:line="400" w:lineRule="exact"/>
              <w:ind w:firstLineChars="1500" w:firstLine="360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党支部考察（谈话）意见</w:t>
            </w:r>
          </w:p>
        </w:tc>
        <w:tc>
          <w:tcPr>
            <w:tcW w:w="7906" w:type="dxa"/>
            <w:gridSpan w:val="7"/>
            <w:vAlign w:val="center"/>
          </w:tcPr>
          <w:p w:rsidR="007B1F74" w:rsidRDefault="007B1F74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7B1F74" w:rsidRDefault="00820BE3">
            <w:pPr>
              <w:adjustRightInd/>
              <w:spacing w:after="0" w:line="320" w:lineRule="exact"/>
              <w:ind w:right="480" w:firstLineChars="1400" w:firstLine="3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党支部负责人签字：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            </w:t>
            </w:r>
          </w:p>
          <w:p w:rsidR="007B1F74" w:rsidRDefault="00820BE3">
            <w:pPr>
              <w:adjustRightInd/>
              <w:snapToGrid/>
              <w:spacing w:after="0" w:line="320" w:lineRule="exact"/>
              <w:ind w:firstLineChars="1500" w:firstLine="36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年   月   日</w:t>
            </w:r>
          </w:p>
        </w:tc>
      </w:tr>
      <w:tr w:rsidR="007B1F74">
        <w:tc>
          <w:tcPr>
            <w:tcW w:w="1202" w:type="dxa"/>
            <w:vAlign w:val="center"/>
          </w:tcPr>
          <w:p w:rsidR="007B1F74" w:rsidRDefault="00820B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所在部门意见</w:t>
            </w:r>
          </w:p>
        </w:tc>
        <w:tc>
          <w:tcPr>
            <w:tcW w:w="3223" w:type="dxa"/>
            <w:gridSpan w:val="3"/>
          </w:tcPr>
          <w:p w:rsidR="007B1F74" w:rsidRDefault="007B1F74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7B1F74" w:rsidRDefault="007B1F74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7B1F74" w:rsidRDefault="00820BE3">
            <w:pPr>
              <w:spacing w:line="360" w:lineRule="auto"/>
              <w:ind w:firstLineChars="196" w:firstLine="4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br/>
              <w:t xml:space="preserve">    负责人签字：</w:t>
            </w:r>
          </w:p>
          <w:p w:rsidR="007B1F74" w:rsidRDefault="00820BE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     年    月    日</w:t>
            </w:r>
          </w:p>
        </w:tc>
        <w:tc>
          <w:tcPr>
            <w:tcW w:w="859" w:type="dxa"/>
            <w:vAlign w:val="center"/>
          </w:tcPr>
          <w:p w:rsidR="007B1F74" w:rsidRDefault="00820B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部门主管领导意见      </w:t>
            </w:r>
          </w:p>
        </w:tc>
        <w:tc>
          <w:tcPr>
            <w:tcW w:w="3824" w:type="dxa"/>
            <w:gridSpan w:val="3"/>
          </w:tcPr>
          <w:p w:rsidR="007B1F74" w:rsidRDefault="007B1F74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7B1F74" w:rsidRDefault="007B1F74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7B1F74" w:rsidRDefault="00820B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br/>
            </w:r>
          </w:p>
          <w:p w:rsidR="007B1F74" w:rsidRDefault="00820BE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院领导签字：</w:t>
            </w:r>
          </w:p>
          <w:p w:rsidR="007B1F74" w:rsidRDefault="0052566F">
            <w:pPr>
              <w:spacing w:line="360" w:lineRule="auto"/>
              <w:ind w:firstLineChars="196" w:firstLine="4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820BE3"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7B1F74">
        <w:trPr>
          <w:trHeight w:val="1598"/>
        </w:trPr>
        <w:tc>
          <w:tcPr>
            <w:tcW w:w="1202" w:type="dxa"/>
            <w:vAlign w:val="center"/>
          </w:tcPr>
          <w:p w:rsidR="008D4F0C" w:rsidRDefault="008D4F0C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职能部</w:t>
            </w:r>
          </w:p>
          <w:p w:rsidR="007B1F74" w:rsidRDefault="008D4F0C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门</w:t>
            </w:r>
            <w:r w:rsidR="00820BE3"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3223" w:type="dxa"/>
            <w:gridSpan w:val="3"/>
          </w:tcPr>
          <w:p w:rsidR="007B1F74" w:rsidRDefault="007B1F74" w:rsidP="0052566F">
            <w:pPr>
              <w:spacing w:after="0"/>
              <w:rPr>
                <w:rFonts w:ascii="仿宋" w:eastAsia="仿宋" w:hAnsi="仿宋"/>
                <w:bCs/>
                <w:sz w:val="24"/>
              </w:rPr>
            </w:pPr>
          </w:p>
          <w:p w:rsidR="007B1F74" w:rsidRDefault="007B1F74">
            <w:pPr>
              <w:spacing w:after="0"/>
              <w:ind w:firstLineChars="196" w:firstLine="470"/>
              <w:rPr>
                <w:rFonts w:ascii="仿宋" w:eastAsia="仿宋" w:hAnsi="仿宋"/>
                <w:bCs/>
                <w:sz w:val="24"/>
              </w:rPr>
            </w:pPr>
          </w:p>
          <w:p w:rsidR="007B1F74" w:rsidRDefault="00820BE3">
            <w:pPr>
              <w:spacing w:after="0"/>
              <w:ind w:firstLineChars="196" w:firstLine="470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7B1F74" w:rsidRDefault="00820BE3">
            <w:pPr>
              <w:spacing w:after="0" w:line="360" w:lineRule="auto"/>
              <w:ind w:firstLineChars="196" w:firstLine="470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负责人签字：</w:t>
            </w:r>
          </w:p>
          <w:p w:rsidR="0052566F" w:rsidRDefault="00820BE3">
            <w:pPr>
              <w:spacing w:after="0" w:line="360" w:lineRule="auto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盖章：     </w:t>
            </w:r>
          </w:p>
          <w:p w:rsidR="007B1F74" w:rsidRDefault="00820BE3" w:rsidP="0052566F">
            <w:pPr>
              <w:spacing w:after="0" w:line="360" w:lineRule="auto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年    月    日</w:t>
            </w:r>
          </w:p>
        </w:tc>
        <w:tc>
          <w:tcPr>
            <w:tcW w:w="859" w:type="dxa"/>
            <w:vAlign w:val="center"/>
          </w:tcPr>
          <w:p w:rsidR="007B1F74" w:rsidRDefault="008D4F0C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职能</w:t>
            </w:r>
            <w:r w:rsidR="00820BE3">
              <w:rPr>
                <w:rFonts w:ascii="仿宋" w:eastAsia="仿宋" w:hAnsi="仿宋" w:hint="eastAsia"/>
                <w:bCs/>
                <w:sz w:val="24"/>
              </w:rPr>
              <w:t>部门主管领导意见</w:t>
            </w:r>
          </w:p>
        </w:tc>
        <w:tc>
          <w:tcPr>
            <w:tcW w:w="3824" w:type="dxa"/>
            <w:gridSpan w:val="3"/>
          </w:tcPr>
          <w:p w:rsidR="007B1F74" w:rsidRDefault="007B1F74">
            <w:pPr>
              <w:spacing w:after="0" w:line="360" w:lineRule="auto"/>
              <w:rPr>
                <w:rFonts w:ascii="仿宋" w:eastAsia="仿宋" w:hAnsi="仿宋" w:cs="Times New Roman"/>
                <w:bCs/>
                <w:sz w:val="24"/>
              </w:rPr>
            </w:pPr>
          </w:p>
          <w:p w:rsidR="007B1F74" w:rsidRDefault="007B1F74">
            <w:pPr>
              <w:spacing w:after="0" w:line="360" w:lineRule="auto"/>
              <w:rPr>
                <w:rFonts w:ascii="仿宋" w:eastAsia="仿宋" w:hAnsi="仿宋" w:cs="Times New Roman"/>
                <w:bCs/>
                <w:sz w:val="24"/>
              </w:rPr>
            </w:pPr>
          </w:p>
          <w:p w:rsidR="007B1F74" w:rsidRDefault="007B1F74">
            <w:pPr>
              <w:spacing w:after="0" w:line="360" w:lineRule="auto"/>
              <w:rPr>
                <w:rFonts w:ascii="仿宋" w:eastAsia="仿宋" w:hAnsi="仿宋" w:cs="Times New Roman"/>
                <w:bCs/>
                <w:sz w:val="24"/>
              </w:rPr>
            </w:pPr>
          </w:p>
          <w:p w:rsidR="007B1F74" w:rsidRDefault="00820BE3">
            <w:pPr>
              <w:spacing w:after="0" w:line="360" w:lineRule="auto"/>
              <w:ind w:firstLineChars="200" w:firstLine="480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院领导签字：</w:t>
            </w:r>
          </w:p>
          <w:p w:rsidR="007B1F74" w:rsidRDefault="00820BE3">
            <w:pPr>
              <w:spacing w:after="0" w:line="360" w:lineRule="auto"/>
              <w:ind w:firstLineChars="196" w:firstLine="47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     年     月     日</w:t>
            </w:r>
          </w:p>
        </w:tc>
      </w:tr>
      <w:tr w:rsidR="007B1F74">
        <w:trPr>
          <w:trHeight w:val="2842"/>
        </w:trPr>
        <w:tc>
          <w:tcPr>
            <w:tcW w:w="1202" w:type="dxa"/>
            <w:vAlign w:val="center"/>
          </w:tcPr>
          <w:p w:rsidR="007B1F74" w:rsidRDefault="00820BE3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人事部门意见</w:t>
            </w:r>
          </w:p>
        </w:tc>
        <w:tc>
          <w:tcPr>
            <w:tcW w:w="3223" w:type="dxa"/>
            <w:gridSpan w:val="3"/>
          </w:tcPr>
          <w:p w:rsidR="007B1F74" w:rsidRDefault="007B1F7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52566F" w:rsidP="0052566F">
            <w:pPr>
              <w:spacing w:after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</w:t>
            </w:r>
            <w:r w:rsidR="00820BE3">
              <w:rPr>
                <w:rFonts w:ascii="仿宋_gb2312" w:eastAsia="仿宋_gb2312" w:hint="eastAsia"/>
                <w:bCs/>
                <w:sz w:val="24"/>
              </w:rPr>
              <w:t>负责人签字：</w:t>
            </w:r>
          </w:p>
          <w:p w:rsidR="007B1F74" w:rsidRDefault="00820BE3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盖章：     年    月    日</w:t>
            </w:r>
          </w:p>
        </w:tc>
        <w:tc>
          <w:tcPr>
            <w:tcW w:w="859" w:type="dxa"/>
            <w:vAlign w:val="center"/>
          </w:tcPr>
          <w:p w:rsidR="007B1F74" w:rsidRDefault="00820BE3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人事主管领导意见</w:t>
            </w:r>
          </w:p>
        </w:tc>
        <w:tc>
          <w:tcPr>
            <w:tcW w:w="3824" w:type="dxa"/>
            <w:gridSpan w:val="3"/>
          </w:tcPr>
          <w:p w:rsidR="007B1F74" w:rsidRDefault="007B1F7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7B1F7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820BE3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院领导签字：</w:t>
            </w:r>
          </w:p>
          <w:p w:rsidR="0052566F" w:rsidRDefault="0052566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B1F74" w:rsidRDefault="00820BE3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年     月     日</w:t>
            </w:r>
          </w:p>
        </w:tc>
      </w:tr>
    </w:tbl>
    <w:p w:rsidR="007B1F74" w:rsidRDefault="00820BE3">
      <w:pPr>
        <w:spacing w:after="0" w:line="300" w:lineRule="exac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注：1.“本人总结”的填写应简明扼要，如内容多，可另附纸。</w:t>
      </w:r>
    </w:p>
    <w:p w:rsidR="007B1F74" w:rsidRDefault="00820BE3">
      <w:pPr>
        <w:spacing w:after="0" w:line="300" w:lineRule="exact"/>
        <w:ind w:firstLineChars="200" w:firstLine="36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2.合同续签人员若为辅导员，则须签署学生工作部及分管院领导意见；</w:t>
      </w:r>
      <w:r w:rsidR="008D4F0C">
        <w:rPr>
          <w:rFonts w:ascii="仿宋_gb2312" w:eastAsia="仿宋_gb2312" w:hAnsi="仿宋_gb2312" w:cs="仿宋_gb2312" w:hint="eastAsia"/>
          <w:sz w:val="18"/>
          <w:szCs w:val="18"/>
        </w:rPr>
        <w:t>合同续签人员若为</w:t>
      </w:r>
      <w:r w:rsidR="008D4F0C">
        <w:rPr>
          <w:rFonts w:ascii="仿宋_gb2312" w:eastAsia="仿宋_gb2312" w:hAnsi="仿宋_gb2312" w:cs="仿宋_gb2312" w:hint="eastAsia"/>
          <w:sz w:val="18"/>
          <w:szCs w:val="18"/>
        </w:rPr>
        <w:t>实验员</w:t>
      </w:r>
      <w:r w:rsidR="008D4F0C">
        <w:rPr>
          <w:rFonts w:ascii="仿宋_gb2312" w:eastAsia="仿宋_gb2312" w:hAnsi="仿宋_gb2312" w:cs="仿宋_gb2312" w:hint="eastAsia"/>
          <w:sz w:val="18"/>
          <w:szCs w:val="18"/>
        </w:rPr>
        <w:t>，则须签署</w:t>
      </w:r>
      <w:r w:rsidR="008D4F0C">
        <w:rPr>
          <w:rFonts w:ascii="仿宋_gb2312" w:eastAsia="仿宋_gb2312" w:hAnsi="仿宋_gb2312" w:cs="仿宋_gb2312" w:hint="eastAsia"/>
          <w:sz w:val="18"/>
          <w:szCs w:val="18"/>
        </w:rPr>
        <w:t>实验室与</w:t>
      </w:r>
      <w:r w:rsidR="008D4F0C">
        <w:rPr>
          <w:rFonts w:ascii="仿宋_gb2312" w:eastAsia="仿宋_gb2312" w:hAnsi="仿宋_gb2312" w:cs="仿宋_gb2312"/>
          <w:sz w:val="18"/>
          <w:szCs w:val="18"/>
        </w:rPr>
        <w:t>设备管理处</w:t>
      </w:r>
      <w:r w:rsidR="008D4F0C">
        <w:rPr>
          <w:rFonts w:ascii="仿宋_gb2312" w:eastAsia="仿宋_gb2312" w:hAnsi="仿宋_gb2312" w:cs="仿宋_gb2312" w:hint="eastAsia"/>
          <w:sz w:val="18"/>
          <w:szCs w:val="18"/>
        </w:rPr>
        <w:t>及分管院领导意见</w:t>
      </w:r>
    </w:p>
    <w:p w:rsidR="007B1F74" w:rsidRDefault="00820BE3">
      <w:pPr>
        <w:spacing w:after="0" w:line="300" w:lineRule="exact"/>
        <w:ind w:firstLineChars="200" w:firstLine="36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3.本表仅适用于院编人员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18"/>
          <w:szCs w:val="18"/>
        </w:rPr>
        <w:t>，此表一式一份，签字完毕交由人事处留存。</w:t>
      </w:r>
    </w:p>
    <w:sectPr w:rsidR="007B1F74">
      <w:headerReference w:type="default" r:id="rId7"/>
      <w:footerReference w:type="default" r:id="rId8"/>
      <w:pgSz w:w="11906" w:h="16838"/>
      <w:pgMar w:top="1531" w:right="1474" w:bottom="1474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F6" w:rsidRDefault="00CA16F6">
      <w:pPr>
        <w:spacing w:after="0"/>
      </w:pPr>
      <w:r>
        <w:separator/>
      </w:r>
    </w:p>
  </w:endnote>
  <w:endnote w:type="continuationSeparator" w:id="0">
    <w:p w:rsidR="00CA16F6" w:rsidRDefault="00CA1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74" w:rsidRDefault="00820B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1F74" w:rsidRDefault="00820BE3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D4F0C" w:rsidRPr="008D4F0C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B1F74" w:rsidRDefault="00820BE3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D4F0C" w:rsidRPr="008D4F0C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F6" w:rsidRDefault="00CA16F6">
      <w:pPr>
        <w:spacing w:after="0"/>
      </w:pPr>
      <w:r>
        <w:separator/>
      </w:r>
    </w:p>
  </w:footnote>
  <w:footnote w:type="continuationSeparator" w:id="0">
    <w:p w:rsidR="00CA16F6" w:rsidRDefault="00CA16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74" w:rsidRDefault="007B1F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71E638C7"/>
    <w:rsid w:val="0052566F"/>
    <w:rsid w:val="007B1F74"/>
    <w:rsid w:val="00820BE3"/>
    <w:rsid w:val="008D4F0C"/>
    <w:rsid w:val="00CA16F6"/>
    <w:rsid w:val="03393648"/>
    <w:rsid w:val="07ED19C8"/>
    <w:rsid w:val="0A9E3240"/>
    <w:rsid w:val="0CEC54CD"/>
    <w:rsid w:val="0E2301DA"/>
    <w:rsid w:val="125A5F17"/>
    <w:rsid w:val="14C83EC8"/>
    <w:rsid w:val="1F5008F0"/>
    <w:rsid w:val="25A22934"/>
    <w:rsid w:val="26FF6A2D"/>
    <w:rsid w:val="308C66BA"/>
    <w:rsid w:val="323E2BCC"/>
    <w:rsid w:val="391030C3"/>
    <w:rsid w:val="3DA25C57"/>
    <w:rsid w:val="459C22E8"/>
    <w:rsid w:val="46124F84"/>
    <w:rsid w:val="486912BF"/>
    <w:rsid w:val="52000FEE"/>
    <w:rsid w:val="66EC10AB"/>
    <w:rsid w:val="67C72FD3"/>
    <w:rsid w:val="6F6F4B7C"/>
    <w:rsid w:val="701C34DA"/>
    <w:rsid w:val="716E1993"/>
    <w:rsid w:val="71E638C7"/>
    <w:rsid w:val="79B71CD4"/>
    <w:rsid w:val="7FB623AD"/>
    <w:rsid w:val="7FE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F1484A-24AB-404E-B5B7-EEBD1AFC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宋体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autoRedefine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wuilwuli全能麦麦</dc:creator>
  <cp:lastModifiedBy>OptiPlex 3060</cp:lastModifiedBy>
  <cp:revision>3</cp:revision>
  <cp:lastPrinted>2024-01-03T02:54:00Z</cp:lastPrinted>
  <dcterms:created xsi:type="dcterms:W3CDTF">2024-01-02T07:16:00Z</dcterms:created>
  <dcterms:modified xsi:type="dcterms:W3CDTF">2024-04-23T03:51:00Z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F377334E1A264EECA554FFFC8074F1BC_11</vt:lpwstr>
  </property>
</Properties>
</file>