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36B75"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 w14:paraId="6CBCC01D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 w14:paraId="58D54483">
      <w:pPr>
        <w:spacing w:line="240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  <w:bookmarkStart w:id="0" w:name="_GoBack"/>
      <w:bookmarkEnd w:id="0"/>
    </w:p>
    <w:p w14:paraId="7EC9B245">
      <w:pPr>
        <w:spacing w:line="240" w:lineRule="auto"/>
        <w:ind w:firstLine="40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教科办审批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签字或盖章，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交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到</w:t>
      </w:r>
      <w:r>
        <w:rPr>
          <w:rFonts w:hint="eastAsia" w:ascii="黑体" w:hAnsi="宋体" w:eastAsia="黑体" w:cs="宋体"/>
          <w:sz w:val="20"/>
          <w:szCs w:val="20"/>
        </w:rPr>
        <w:t>教务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处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（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格致楼224办公室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）</w:t>
      </w:r>
      <w:r>
        <w:rPr>
          <w:rFonts w:hint="eastAsia" w:ascii="黑体" w:hAnsi="宋体" w:eastAsia="黑体" w:cs="宋体"/>
          <w:sz w:val="20"/>
          <w:szCs w:val="20"/>
        </w:rPr>
        <w:t>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批准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后</w:t>
      </w:r>
      <w:r>
        <w:rPr>
          <w:rFonts w:hint="eastAsia" w:ascii="黑体" w:hAnsi="宋体" w:eastAsia="黑体" w:cs="宋体"/>
          <w:sz w:val="20"/>
          <w:szCs w:val="20"/>
        </w:rPr>
        <w:t>，在指定日期到运动馆北侧一楼115号教材领取点办理退书手续。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 w14:paraId="3FD4602A">
      <w:pPr>
        <w:spacing w:line="240" w:lineRule="auto"/>
        <w:ind w:firstLine="5042" w:firstLineChars="2100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 w14:paraId="6784F429">
      <w:pPr>
        <w:spacing w:line="24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日期：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年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 w14:paraId="34D5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5FC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FB75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11E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575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AE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2B3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007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7D0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 w14:paraId="5825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29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FE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5D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96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F3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AF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0A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9BA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5E8F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76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FB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6B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42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FFC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D5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76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4A58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1F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C0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FC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03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9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EF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314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3D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3D8BA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5E11"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0F1A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1D4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6D3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D87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E99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725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4A1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B83F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B2D3"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71C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D09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3CC4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03E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035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5A7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5D7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C83F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2F20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B98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8A5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9D7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F54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DFC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6FB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F4A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7FD7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C538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CD8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676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B2F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62B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754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CA9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552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ABA9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7446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CE6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070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BCE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A972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8A4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AF2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CBF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4125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8283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0D8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8E4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91D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C28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95F5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63B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F45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526B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DE07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9A8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FE8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E79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5AD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B6A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B02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3D4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 w14:paraId="79BCDFD1"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 w14:paraId="2B68564A"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教务处审核意见：</w:t>
      </w:r>
    </w:p>
    <w:sectPr>
      <w:pgSz w:w="16838" w:h="11906" w:orient="landscape"/>
      <w:pgMar w:top="720" w:right="720" w:bottom="720" w:left="720" w:header="5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02FF00C6"/>
    <w:rsid w:val="0D7C0E61"/>
    <w:rsid w:val="11D32917"/>
    <w:rsid w:val="12994B0E"/>
    <w:rsid w:val="181A03E9"/>
    <w:rsid w:val="184F417E"/>
    <w:rsid w:val="1FB710DB"/>
    <w:rsid w:val="326F288E"/>
    <w:rsid w:val="33F734B7"/>
    <w:rsid w:val="357D5645"/>
    <w:rsid w:val="3E90236D"/>
    <w:rsid w:val="415B6A9C"/>
    <w:rsid w:val="436627F5"/>
    <w:rsid w:val="450B2E4E"/>
    <w:rsid w:val="4A1B72AC"/>
    <w:rsid w:val="4E5B4E8E"/>
    <w:rsid w:val="54767347"/>
    <w:rsid w:val="5D22671F"/>
    <w:rsid w:val="5EE942C9"/>
    <w:rsid w:val="695D2896"/>
    <w:rsid w:val="6A2B4C9D"/>
    <w:rsid w:val="6FC452C3"/>
    <w:rsid w:val="70B263E4"/>
    <w:rsid w:val="73454C8A"/>
    <w:rsid w:val="7BEA0709"/>
    <w:rsid w:val="7BFF5D1C"/>
    <w:rsid w:val="7E7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269</Characters>
  <Lines>3</Lines>
  <Paragraphs>1</Paragraphs>
  <TotalTime>5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76500</cp:lastModifiedBy>
  <dcterms:modified xsi:type="dcterms:W3CDTF">2025-03-10T00:50:11Z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eyJoZGlkIjoiOGZjZTkxYWQxOTljNTk5M2I3N2VlNWNkM2E2NTA2MjEiLCJ1c2VySWQiOiI1ODU5Mjc0NzUifQ==</vt:lpwstr>
  </property>
  <property fmtid="{D5CDD505-2E9C-101B-9397-08002B2CF9AE}" pid="4" name="ICV">
    <vt:lpwstr>331DA84A55034C0B9CDC3B8677A3227F_12</vt:lpwstr>
  </property>
</Properties>
</file>