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8408" w14:textId="77777777" w:rsidR="001F35EF" w:rsidRDefault="001F35EF" w:rsidP="001F35EF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14:paraId="2D932DEE" w14:textId="77777777" w:rsidR="001F35EF" w:rsidRDefault="001F35EF" w:rsidP="001F35EF">
      <w:pPr>
        <w:widowControl/>
        <w:spacing w:beforeLines="100" w:before="240"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  <w:lang w:eastAsia="zh-TW"/>
        </w:rPr>
        <w:t>第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五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TW" w:eastAsia="zh-TW"/>
        </w:rPr>
        <w:t>届教师教学创新大赛</w:t>
      </w:r>
    </w:p>
    <w:p w14:paraId="0255C33B" w14:textId="77777777" w:rsidR="001F35EF" w:rsidRDefault="001F35EF" w:rsidP="001F35EF">
      <w:pPr>
        <w:widowControl/>
        <w:spacing w:afterLines="100" w:after="240"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TW" w:eastAsia="zh-TW"/>
        </w:rPr>
        <w:t>课堂教学实录视频标准</w:t>
      </w:r>
    </w:p>
    <w:p w14:paraId="2F2F51A7" w14:textId="77777777" w:rsidR="001F35EF" w:rsidRDefault="001F35EF" w:rsidP="001F35EF">
      <w:pPr>
        <w:widowControl/>
        <w:spacing w:afterLines="100" w:after="240"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  <w:lang w:val="zh-TW" w:eastAsia="zh-TW"/>
        </w:rPr>
      </w:pPr>
    </w:p>
    <w:p w14:paraId="455C3562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课堂教学实录视频应为参赛课程中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学时的完整教学实录。</w:t>
      </w:r>
    </w:p>
    <w:p w14:paraId="7D78C68A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个，不影响正常教学秩序）。</w:t>
      </w:r>
    </w:p>
    <w:p w14:paraId="1D65A973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主讲教师必须出镜，要有学生的镜头，须告知学生可能出现在视频中，此视频会公开。</w:t>
      </w:r>
    </w:p>
    <w:p w14:paraId="60226A6E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能够体现课程教学创新，不允许配音，不得出现参赛教师（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含从行业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企业聘请的兼职教师</w:t>
      </w:r>
      <w:r>
        <w:rPr>
          <w:rFonts w:ascii="Times New Roman" w:eastAsia="仿宋_GB2312" w:hAnsi="Times New Roman" w:cs="Times New Roman"/>
          <w:sz w:val="32"/>
          <w:szCs w:val="32"/>
        </w:rPr>
        <w:t>）姓名、所在学校及院系名称等透露个人身份的信息。</w:t>
      </w:r>
    </w:p>
    <w:p w14:paraId="2359ED02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视频文件采用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格式，分辨率</w:t>
      </w:r>
      <w:r>
        <w:rPr>
          <w:rFonts w:ascii="Times New Roman" w:eastAsia="仿宋_GB2312" w:hAnsi="Times New Roman" w:cs="Times New Roman"/>
          <w:sz w:val="32"/>
          <w:szCs w:val="32"/>
        </w:rPr>
        <w:t>720P</w:t>
      </w:r>
      <w:r>
        <w:rPr>
          <w:rFonts w:ascii="Times New Roman" w:eastAsia="仿宋_GB2312" w:hAnsi="Times New Roman" w:cs="Times New Roman"/>
          <w:sz w:val="32"/>
          <w:szCs w:val="32"/>
        </w:rPr>
        <w:t>以上，每个视频文件大小不超过</w:t>
      </w:r>
      <w:r>
        <w:rPr>
          <w:rFonts w:ascii="Times New Roman" w:eastAsia="仿宋_GB2312" w:hAnsi="Times New Roman" w:cs="Times New Roman"/>
          <w:sz w:val="32"/>
          <w:szCs w:val="32"/>
        </w:rPr>
        <w:t>1200MB</w:t>
      </w:r>
      <w:r>
        <w:rPr>
          <w:rFonts w:ascii="Times New Roman" w:eastAsia="仿宋_GB2312" w:hAnsi="Times New Roman" w:cs="Times New Roman"/>
          <w:sz w:val="32"/>
          <w:szCs w:val="32"/>
        </w:rPr>
        <w:t>，图像清晰稳定，声音清楚。</w:t>
      </w:r>
    </w:p>
    <w:p w14:paraId="4BE6208B" w14:textId="77777777" w:rsidR="001F35EF" w:rsidRDefault="001F35EF" w:rsidP="001F35EF">
      <w:pPr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  <w:sectPr w:rsidR="001F35EF" w:rsidSect="001F35EF">
          <w:footerReference w:type="default" r:id="rId6"/>
          <w:pgSz w:w="11905" w:h="16838"/>
          <w:pgMar w:top="1531" w:right="1531" w:bottom="1531" w:left="1531" w:header="1247" w:footer="720" w:gutter="0"/>
          <w:cols w:space="0"/>
          <w:docGrid w:linePitch="286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视频文件命名按照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课程名称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授课内容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的形式。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42029F3C" w14:textId="77777777" w:rsidR="00EB229E" w:rsidRPr="001F35EF" w:rsidRDefault="00EB229E">
      <w:pPr>
        <w:rPr>
          <w:rFonts w:hint="eastAsia"/>
        </w:rPr>
      </w:pPr>
    </w:p>
    <w:sectPr w:rsidR="00EB229E" w:rsidRPr="001F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FAF1" w14:textId="77777777" w:rsidR="006F575C" w:rsidRDefault="006F575C" w:rsidP="001F35EF">
      <w:pPr>
        <w:rPr>
          <w:rFonts w:hint="eastAsia"/>
        </w:rPr>
      </w:pPr>
      <w:r>
        <w:separator/>
      </w:r>
    </w:p>
  </w:endnote>
  <w:endnote w:type="continuationSeparator" w:id="0">
    <w:p w14:paraId="52E76624" w14:textId="77777777" w:rsidR="006F575C" w:rsidRDefault="006F575C" w:rsidP="001F3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0D7D" w14:textId="77777777" w:rsidR="001F35EF" w:rsidRDefault="001F35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16FA" wp14:editId="2FBB4D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B64E3" w14:textId="77777777" w:rsidR="001F35EF" w:rsidRDefault="001F35E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116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7B64E3" w14:textId="77777777" w:rsidR="001F35EF" w:rsidRDefault="001F35E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4FEB" w14:textId="77777777" w:rsidR="006F575C" w:rsidRDefault="006F575C" w:rsidP="001F35EF">
      <w:pPr>
        <w:rPr>
          <w:rFonts w:hint="eastAsia"/>
        </w:rPr>
      </w:pPr>
      <w:r>
        <w:separator/>
      </w:r>
    </w:p>
  </w:footnote>
  <w:footnote w:type="continuationSeparator" w:id="0">
    <w:p w14:paraId="12DE7559" w14:textId="77777777" w:rsidR="006F575C" w:rsidRDefault="006F575C" w:rsidP="001F35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F"/>
    <w:rsid w:val="000375CD"/>
    <w:rsid w:val="00120C68"/>
    <w:rsid w:val="001F35EF"/>
    <w:rsid w:val="0032532B"/>
    <w:rsid w:val="004C6687"/>
    <w:rsid w:val="00682FE7"/>
    <w:rsid w:val="006F2F18"/>
    <w:rsid w:val="006F575C"/>
    <w:rsid w:val="00733241"/>
    <w:rsid w:val="008775E4"/>
    <w:rsid w:val="00A211AF"/>
    <w:rsid w:val="00A94619"/>
    <w:rsid w:val="00BF073C"/>
    <w:rsid w:val="00CA76EB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0447"/>
  <w15:chartTrackingRefBased/>
  <w15:docId w15:val="{57432BF9-5B56-4629-BD17-16E328D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E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5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F3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F35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sid w:val="001F3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2025-01-06T04:17:00Z</dcterms:created>
  <dcterms:modified xsi:type="dcterms:W3CDTF">2025-01-06T04:18:00Z</dcterms:modified>
</cp:coreProperties>
</file>