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FA" w:rsidRDefault="005273FA" w:rsidP="005273FA">
      <w:pPr>
        <w:spacing w:line="480" w:lineRule="exact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附件：</w:t>
      </w:r>
    </w:p>
    <w:p w:rsidR="005273FA" w:rsidRPr="0058034F" w:rsidRDefault="005273FA" w:rsidP="005273FA">
      <w:pPr>
        <w:spacing w:line="480" w:lineRule="exact"/>
        <w:ind w:firstLineChars="200" w:firstLine="556"/>
        <w:jc w:val="center"/>
        <w:rPr>
          <w:rFonts w:ascii="仿宋_GB2312" w:eastAsia="仿宋_GB2312" w:hAnsi="宋体"/>
          <w:bCs/>
          <w:spacing w:val="-2"/>
          <w:sz w:val="28"/>
          <w:szCs w:val="28"/>
        </w:rPr>
      </w:pPr>
      <w:r w:rsidRPr="0058034F">
        <w:rPr>
          <w:rFonts w:ascii="仿宋_GB2312" w:eastAsia="仿宋_GB2312" w:hAnsi="宋体" w:hint="eastAsia"/>
          <w:bCs/>
          <w:spacing w:val="-2"/>
          <w:sz w:val="28"/>
          <w:szCs w:val="28"/>
        </w:rPr>
        <w:t>表：</w:t>
      </w:r>
      <w:r>
        <w:rPr>
          <w:rFonts w:hint="eastAsia"/>
        </w:rPr>
        <w:t>杭州电子科技大学信息工程学院退学处理学生名单</w:t>
      </w:r>
    </w:p>
    <w:tbl>
      <w:tblPr>
        <w:tblpPr w:leftFromText="180" w:rightFromText="180" w:vertAnchor="text" w:horzAnchor="margin" w:tblpXSpec="center" w:tblpY="104"/>
        <w:tblW w:w="11019" w:type="dxa"/>
        <w:tblLook w:val="04A0"/>
      </w:tblPr>
      <w:tblGrid>
        <w:gridCol w:w="1242"/>
        <w:gridCol w:w="1134"/>
        <w:gridCol w:w="709"/>
        <w:gridCol w:w="1373"/>
        <w:gridCol w:w="1458"/>
        <w:gridCol w:w="1134"/>
        <w:gridCol w:w="708"/>
        <w:gridCol w:w="3261"/>
      </w:tblGrid>
      <w:tr w:rsidR="005273FA" w:rsidRPr="00AA42BA" w:rsidTr="00F75B57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学院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行政班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年级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退学</w:t>
            </w:r>
            <w:r w:rsidRPr="00AA42BA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处理原因</w:t>
            </w:r>
          </w:p>
        </w:tc>
      </w:tr>
      <w:tr w:rsidR="005273FA" w:rsidRPr="00AA42BA" w:rsidTr="00F75B57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08927426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邵云祥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计算机系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08092714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2008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超过保留学籍的最长年限，未办理恢复学籍手续</w:t>
            </w:r>
          </w:p>
        </w:tc>
      </w:tr>
      <w:tr w:rsidR="005273FA" w:rsidRPr="00AA42BA" w:rsidTr="00F75B57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08928306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陈凯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机械控制系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08092813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2008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440C6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休学期满</w:t>
            </w:r>
            <w:r w:rsidR="00751501">
              <w:rPr>
                <w:rFonts w:hint="eastAsia"/>
              </w:rPr>
              <w:t>未</w:t>
            </w:r>
            <w:r>
              <w:rPr>
                <w:rFonts w:hint="eastAsia"/>
              </w:rPr>
              <w:t>办理复学手续</w:t>
            </w:r>
            <w:r w:rsidR="00751501">
              <w:rPr>
                <w:rFonts w:hint="eastAsia"/>
              </w:rPr>
              <w:t>，且超过</w:t>
            </w:r>
            <w:r w:rsidR="00440C69">
              <w:rPr>
                <w:rFonts w:hint="eastAsia"/>
              </w:rPr>
              <w:t>学院</w:t>
            </w:r>
            <w:r w:rsidR="00751501">
              <w:rPr>
                <w:rFonts w:hint="eastAsia"/>
              </w:rPr>
              <w:t>规定的</w:t>
            </w:r>
            <w:r w:rsidR="00440C69">
              <w:rPr>
                <w:rFonts w:hint="eastAsia"/>
              </w:rPr>
              <w:t>修业</w:t>
            </w:r>
            <w:r w:rsidR="00751501">
              <w:rPr>
                <w:rFonts w:hint="eastAsia"/>
              </w:rPr>
              <w:t>年限</w:t>
            </w:r>
            <w:r w:rsidR="00AF2FCB">
              <w:rPr>
                <w:rFonts w:hint="eastAsia"/>
              </w:rPr>
              <w:t>（含休学）</w:t>
            </w:r>
            <w:r w:rsidR="00440C69">
              <w:rPr>
                <w:rFonts w:hint="eastAsia"/>
              </w:rPr>
              <w:t>未完成学业</w:t>
            </w:r>
          </w:p>
        </w:tc>
      </w:tr>
      <w:tr w:rsidR="005273FA" w:rsidRPr="00AA42BA" w:rsidTr="00F75B57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09908134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马俊彦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财经系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09090811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2009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217D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休学期满未办理复学手续，且超过学院规定的修业年限（含休学）未完成学业</w:t>
            </w:r>
          </w:p>
        </w:tc>
      </w:tr>
      <w:tr w:rsidR="005273FA" w:rsidRPr="00AA42BA" w:rsidTr="00F75B57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09909315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陆希玮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财经系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09090913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2009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217D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休学期满未办理复学手续，且超过学院规定的修业年限（含休学）未完成学业</w:t>
            </w:r>
          </w:p>
        </w:tc>
      </w:tr>
      <w:tr w:rsidR="005273FA" w:rsidRPr="00AA42BA" w:rsidTr="00F75B57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09917140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周俊超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信息管理系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09091711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2009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217D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休学期满未办理复学手续，且超过学院规定的修业年限（含休学）未完成学业</w:t>
            </w:r>
          </w:p>
        </w:tc>
      </w:tr>
      <w:tr w:rsidR="005273FA" w:rsidRPr="00AA42BA" w:rsidTr="00F75B57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10910136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吕奕桥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财经系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10091011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2010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217D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休学期满未办理复学手续，且超过学院规定的修业年限（含休学）未完成学业</w:t>
            </w:r>
          </w:p>
        </w:tc>
      </w:tr>
      <w:tr w:rsidR="005273FA" w:rsidRPr="00AA42BA" w:rsidTr="00F75B57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10913218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罗斌斌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信息管理系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10091312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2010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在学院规定的修业年限内（含休学）未完成学业</w:t>
            </w:r>
          </w:p>
        </w:tc>
      </w:tr>
      <w:tr w:rsidR="005273FA" w:rsidRPr="00AA42BA" w:rsidTr="00F75B57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10924125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张毅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计算机系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10092411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2010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超过保留学籍的最长年限，未办理恢复学籍手续</w:t>
            </w:r>
          </w:p>
        </w:tc>
      </w:tr>
      <w:tr w:rsidR="005273FA" w:rsidRPr="00AA42BA" w:rsidTr="00F75B57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10927131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徐增彬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计算机系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10092711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2010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217D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休学期满未办理复学手续，且超过学院规定的修业年限（含休学）未完成学业</w:t>
            </w:r>
          </w:p>
        </w:tc>
      </w:tr>
      <w:tr w:rsidR="005273FA" w:rsidRPr="00AA42BA" w:rsidTr="00F75B57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11913118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李浩栋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信息管理系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11091311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2011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在学院规定的修业年限内（含休学）未完成学业</w:t>
            </w:r>
          </w:p>
        </w:tc>
      </w:tr>
      <w:tr w:rsidR="005273FA" w:rsidRPr="00AA42BA" w:rsidTr="00F75B57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11914211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方佩云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工商管理系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11091412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2011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超过保留学籍的最长年限，未办理恢复学籍手续</w:t>
            </w:r>
          </w:p>
        </w:tc>
      </w:tr>
      <w:tr w:rsidR="005273FA" w:rsidRPr="00AA42BA" w:rsidTr="00F75B57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11916228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金云飞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信息管理系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11091612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2011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110986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休学期满未办理复学手续，且超过学院规定的修业年限（含休学）未完成学业</w:t>
            </w:r>
          </w:p>
        </w:tc>
      </w:tr>
      <w:tr w:rsidR="005273FA" w:rsidRPr="00AA42BA" w:rsidTr="00F75B57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11906421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王伟文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财经系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12090614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A42BA">
              <w:rPr>
                <w:rFonts w:ascii="宋体" w:eastAsia="宋体" w:hAnsi="宋体" w:cs="宋体" w:hint="eastAsia"/>
                <w:color w:val="000000"/>
                <w:szCs w:val="21"/>
              </w:rPr>
              <w:t>2012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FA" w:rsidRPr="00AA42BA" w:rsidRDefault="005273FA" w:rsidP="00F75B5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在学院规定的修业年限内（含休学）未完成学业</w:t>
            </w:r>
          </w:p>
        </w:tc>
      </w:tr>
    </w:tbl>
    <w:p w:rsidR="005273FA" w:rsidRPr="002E1DD2" w:rsidRDefault="005273FA" w:rsidP="005273FA"/>
    <w:p w:rsidR="005273FA" w:rsidRDefault="005273FA" w:rsidP="005273FA">
      <w:pPr>
        <w:spacing w:line="220" w:lineRule="atLeast"/>
        <w:ind w:firstLineChars="200" w:firstLine="440"/>
      </w:pPr>
    </w:p>
    <w:p w:rsidR="005273FA" w:rsidRDefault="005273FA" w:rsidP="005273FA">
      <w:pPr>
        <w:spacing w:line="220" w:lineRule="atLeast"/>
        <w:ind w:firstLineChars="200" w:firstLine="440"/>
      </w:pPr>
    </w:p>
    <w:p w:rsidR="005273FA" w:rsidRDefault="005273FA" w:rsidP="005273FA">
      <w:pPr>
        <w:spacing w:line="220" w:lineRule="atLeast"/>
        <w:ind w:firstLineChars="200" w:firstLine="440"/>
      </w:pPr>
      <w:r>
        <w:rPr>
          <w:rFonts w:hint="eastAsia"/>
        </w:rPr>
        <w:t xml:space="preserve">                                   </w:t>
      </w:r>
    </w:p>
    <w:p w:rsidR="004358AB" w:rsidRDefault="004358AB" w:rsidP="00D31D50">
      <w:pPr>
        <w:spacing w:line="220" w:lineRule="atLeast"/>
      </w:pPr>
    </w:p>
    <w:sectPr w:rsidR="004358AB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69" w:rsidRDefault="00314569" w:rsidP="005273FA">
      <w:pPr>
        <w:spacing w:after="0"/>
      </w:pPr>
      <w:r>
        <w:separator/>
      </w:r>
    </w:p>
  </w:endnote>
  <w:endnote w:type="continuationSeparator" w:id="0">
    <w:p w:rsidR="00314569" w:rsidRDefault="00314569" w:rsidP="005273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FA" w:rsidRDefault="005273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FA" w:rsidRDefault="005273F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FA" w:rsidRDefault="005273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69" w:rsidRDefault="00314569" w:rsidP="005273FA">
      <w:pPr>
        <w:spacing w:after="0"/>
      </w:pPr>
      <w:r>
        <w:separator/>
      </w:r>
    </w:p>
  </w:footnote>
  <w:footnote w:type="continuationSeparator" w:id="0">
    <w:p w:rsidR="00314569" w:rsidRDefault="00314569" w:rsidP="005273F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FA" w:rsidRDefault="005273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FA" w:rsidRDefault="005273FA" w:rsidP="005273F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FA" w:rsidRDefault="005273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E09"/>
    <w:rsid w:val="00072DD9"/>
    <w:rsid w:val="000954EA"/>
    <w:rsid w:val="00110986"/>
    <w:rsid w:val="00217DFA"/>
    <w:rsid w:val="002D6FA5"/>
    <w:rsid w:val="00314569"/>
    <w:rsid w:val="00323B43"/>
    <w:rsid w:val="003D37D8"/>
    <w:rsid w:val="00426133"/>
    <w:rsid w:val="004358AB"/>
    <w:rsid w:val="00440C69"/>
    <w:rsid w:val="004E1439"/>
    <w:rsid w:val="005273FA"/>
    <w:rsid w:val="00530D8B"/>
    <w:rsid w:val="00540D4F"/>
    <w:rsid w:val="005C0213"/>
    <w:rsid w:val="005D108C"/>
    <w:rsid w:val="00603DC1"/>
    <w:rsid w:val="00751501"/>
    <w:rsid w:val="008B7726"/>
    <w:rsid w:val="008E6693"/>
    <w:rsid w:val="009859DF"/>
    <w:rsid w:val="00AF2FCB"/>
    <w:rsid w:val="00B85BB8"/>
    <w:rsid w:val="00BC4B15"/>
    <w:rsid w:val="00C14F5E"/>
    <w:rsid w:val="00D31D50"/>
    <w:rsid w:val="00E3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3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3F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3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3F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13</cp:revision>
  <dcterms:created xsi:type="dcterms:W3CDTF">2008-09-11T17:20:00Z</dcterms:created>
  <dcterms:modified xsi:type="dcterms:W3CDTF">2017-11-30T10:48:00Z</dcterms:modified>
</cp:coreProperties>
</file>