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E8B7" w14:textId="77777777" w:rsidR="002F7720" w:rsidRPr="00675937" w:rsidRDefault="002F7720" w:rsidP="002F7720">
      <w:pPr>
        <w:rPr>
          <w:rFonts w:ascii="黑体" w:eastAsia="黑体" w:hAnsi="黑体"/>
          <w:sz w:val="34"/>
          <w:szCs w:val="34"/>
        </w:rPr>
      </w:pPr>
      <w:r w:rsidRPr="00675937">
        <w:rPr>
          <w:rFonts w:ascii="黑体" w:eastAsia="黑体" w:hAnsi="黑体"/>
          <w:sz w:val="34"/>
          <w:szCs w:val="34"/>
        </w:rPr>
        <w:t>附件2</w:t>
      </w:r>
    </w:p>
    <w:tbl>
      <w:tblPr>
        <w:tblW w:w="16060" w:type="dxa"/>
        <w:jc w:val="center"/>
        <w:tblLook w:val="04A0" w:firstRow="1" w:lastRow="0" w:firstColumn="1" w:lastColumn="0" w:noHBand="0" w:noVBand="1"/>
      </w:tblPr>
      <w:tblGrid>
        <w:gridCol w:w="874"/>
        <w:gridCol w:w="3255"/>
        <w:gridCol w:w="1458"/>
        <w:gridCol w:w="1574"/>
        <w:gridCol w:w="870"/>
        <w:gridCol w:w="961"/>
        <w:gridCol w:w="910"/>
        <w:gridCol w:w="2034"/>
        <w:gridCol w:w="4124"/>
      </w:tblGrid>
      <w:tr w:rsidR="002F7720" w:rsidRPr="003A7054" w14:paraId="3583A72C" w14:textId="77777777" w:rsidTr="00563817">
        <w:trPr>
          <w:trHeight w:val="1140"/>
          <w:jc w:val="center"/>
        </w:trPr>
        <w:tc>
          <w:tcPr>
            <w:tcW w:w="16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A6D3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rFonts w:ascii="黑体" w:eastAsia="黑体" w:hAnsi="黑体"/>
                <w:b/>
                <w:bCs/>
                <w:color w:val="000000"/>
                <w:sz w:val="40"/>
                <w:szCs w:val="40"/>
                <w:lang w:val="en-US" w:bidi="ar-SA"/>
              </w:rPr>
            </w:pPr>
            <w:r w:rsidRPr="003A7054">
              <w:rPr>
                <w:rFonts w:ascii="黑体" w:eastAsia="黑体" w:hAnsi="黑体" w:hint="eastAsia"/>
                <w:b/>
                <w:bCs/>
                <w:color w:val="000000"/>
                <w:sz w:val="40"/>
                <w:szCs w:val="40"/>
                <w:lang w:val="en-US" w:bidi="ar-SA"/>
              </w:rPr>
              <w:t>浙江省第十三届“挑战杯”大学生创业计划竞赛作品汇总表</w:t>
            </w:r>
            <w:r w:rsidRPr="003A7054">
              <w:rPr>
                <w:rFonts w:ascii="黑体" w:eastAsia="黑体" w:hAnsi="黑体" w:hint="eastAsia"/>
                <w:b/>
                <w:bCs/>
                <w:color w:val="000000"/>
                <w:sz w:val="34"/>
                <w:szCs w:val="34"/>
                <w:lang w:val="en-US" w:bidi="ar-SA"/>
              </w:rPr>
              <w:br/>
            </w:r>
            <w:r w:rsidRPr="003A7054">
              <w:rPr>
                <w:rFonts w:ascii="黑体" w:eastAsia="黑体" w:hAnsi="黑体" w:hint="eastAsia"/>
                <w:b/>
                <w:bCs/>
                <w:color w:val="000000"/>
                <w:lang w:val="en-US" w:bidi="ar-SA"/>
              </w:rPr>
              <w:t>（校级竞赛参赛作品）</w:t>
            </w:r>
          </w:p>
        </w:tc>
      </w:tr>
      <w:tr w:rsidR="002F7720" w:rsidRPr="003A7054" w14:paraId="5ECA00D6" w14:textId="77777777" w:rsidTr="00563817">
        <w:trPr>
          <w:trHeight w:val="499"/>
          <w:jc w:val="center"/>
        </w:trPr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1782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 xml:space="preserve">作品申报学校（学校团委公章） ：               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8582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填表人：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974D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联系方式：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6553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申报时间：2022年      月      日</w:t>
            </w:r>
          </w:p>
        </w:tc>
      </w:tr>
      <w:tr w:rsidR="002F7720" w:rsidRPr="003A7054" w14:paraId="44D00260" w14:textId="77777777" w:rsidTr="00563817">
        <w:trPr>
          <w:trHeight w:val="540"/>
          <w:jc w:val="center"/>
        </w:trPr>
        <w:tc>
          <w:tcPr>
            <w:tcW w:w="8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9DD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项目基本信息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67C7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团队成员信息</w:t>
            </w:r>
          </w:p>
        </w:tc>
      </w:tr>
      <w:tr w:rsidR="002F7720" w:rsidRPr="003A7054" w14:paraId="342EB99B" w14:textId="77777777" w:rsidTr="00563817">
        <w:trPr>
          <w:trHeight w:val="56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8D8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序号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CDC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作品名称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7719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项目组别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D63F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项目类别方向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265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团队学生数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FC8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指导教师数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0F7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负责人姓名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706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负责人手机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9DC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团队其他成员姓名</w:t>
            </w:r>
          </w:p>
        </w:tc>
      </w:tr>
      <w:tr w:rsidR="002F7720" w:rsidRPr="003A7054" w14:paraId="14C84E07" w14:textId="77777777" w:rsidTr="00563817">
        <w:trPr>
          <w:trHeight w:val="56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4805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EA6A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56D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862C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1C13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F9CA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A202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0895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1E83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</w:tr>
      <w:tr w:rsidR="002F7720" w:rsidRPr="003A7054" w14:paraId="69AB9E5C" w14:textId="77777777" w:rsidTr="00563817">
        <w:trPr>
          <w:trHeight w:val="56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0C20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208F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EE3B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36EF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F13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3FC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2A58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5CF8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5841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</w:tr>
      <w:tr w:rsidR="002F7720" w:rsidRPr="003A7054" w14:paraId="0B9DE7E3" w14:textId="77777777" w:rsidTr="00563817">
        <w:trPr>
          <w:trHeight w:val="56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2D13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2331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0138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82E9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D5A5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333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79E6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577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BF97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</w:tr>
      <w:tr w:rsidR="002F7720" w:rsidRPr="003A7054" w14:paraId="2CCA77AF" w14:textId="77777777" w:rsidTr="00563817">
        <w:trPr>
          <w:trHeight w:val="56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B5BF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48C2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3BA7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533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611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63A2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288D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75E1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E540" w14:textId="77777777" w:rsidR="002F7720" w:rsidRPr="003A7054" w:rsidRDefault="002F7720" w:rsidP="00563817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</w:p>
        </w:tc>
      </w:tr>
      <w:tr w:rsidR="002F7720" w:rsidRPr="003A7054" w14:paraId="06589F61" w14:textId="77777777" w:rsidTr="00563817">
        <w:trPr>
          <w:trHeight w:val="240"/>
          <w:jc w:val="center"/>
        </w:trPr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32BA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注：1.该表信息须与项目申报书保持一致。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E9F8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899E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08E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BD3B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4B83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BA95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</w:tr>
      <w:tr w:rsidR="002F7720" w:rsidRPr="003A7054" w14:paraId="1B78AF3B" w14:textId="77777777" w:rsidTr="00563817">
        <w:trPr>
          <w:trHeight w:val="270"/>
          <w:jc w:val="center"/>
        </w:trPr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F707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2.项目组别分为普通高校组、职业院校组。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7028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733E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DAA6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1D4C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C45A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7F11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</w:tr>
      <w:tr w:rsidR="002F7720" w:rsidRPr="003A7054" w14:paraId="62E5E91F" w14:textId="77777777" w:rsidTr="00563817">
        <w:trPr>
          <w:trHeight w:val="270"/>
          <w:jc w:val="center"/>
        </w:trPr>
        <w:tc>
          <w:tcPr>
            <w:tcW w:w="16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2E3D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3.项目类别方向（A.科技创新和未来产业；B.乡村振兴和农业农村现代化；C.城市治理和社会服务；D.生态环保和可持续发展；E.文化创意和区域合作等5个类别）。</w:t>
            </w:r>
          </w:p>
        </w:tc>
      </w:tr>
      <w:tr w:rsidR="002F7720" w:rsidRPr="003A7054" w14:paraId="5AF9C9C1" w14:textId="77777777" w:rsidTr="00563817">
        <w:trPr>
          <w:trHeight w:val="270"/>
          <w:jc w:val="center"/>
        </w:trPr>
        <w:tc>
          <w:tcPr>
            <w:tcW w:w="8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39FB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4.列C、列D、列J、列L、列N、列P、列R、列T请下拉选项</w:t>
            </w:r>
            <w:proofErr w:type="gramStart"/>
            <w:r w:rsidRPr="003A7054">
              <w:rPr>
                <w:rFonts w:hint="eastAsia"/>
                <w:color w:val="000000"/>
                <w:lang w:val="en-US" w:bidi="ar-SA"/>
              </w:rPr>
              <w:t>框进行</w:t>
            </w:r>
            <w:proofErr w:type="gramEnd"/>
            <w:r w:rsidRPr="003A7054">
              <w:rPr>
                <w:rFonts w:hint="eastAsia"/>
                <w:color w:val="000000"/>
                <w:lang w:val="en-US" w:bidi="ar-SA"/>
              </w:rPr>
              <w:t>选择。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255B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DF5D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BB51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E5AB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</w:tr>
      <w:tr w:rsidR="002F7720" w:rsidRPr="003A7054" w14:paraId="38CD8D7E" w14:textId="77777777" w:rsidTr="00563817">
        <w:trPr>
          <w:trHeight w:val="270"/>
          <w:jc w:val="center"/>
        </w:trPr>
        <w:tc>
          <w:tcPr>
            <w:tcW w:w="7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DC09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 w:rsidRPr="003A7054">
              <w:rPr>
                <w:rFonts w:hint="eastAsia"/>
                <w:color w:val="000000"/>
                <w:lang w:val="en-US" w:bidi="ar-SA"/>
              </w:rPr>
              <w:t>5.</w:t>
            </w:r>
            <w:proofErr w:type="gramStart"/>
            <w:r w:rsidRPr="003A7054">
              <w:rPr>
                <w:rFonts w:hint="eastAsia"/>
                <w:color w:val="000000"/>
                <w:lang w:val="en-US" w:bidi="ar-SA"/>
              </w:rPr>
              <w:t>纸质版仅打印</w:t>
            </w:r>
            <w:proofErr w:type="gramEnd"/>
            <w:r w:rsidRPr="003A7054">
              <w:rPr>
                <w:rFonts w:hint="eastAsia"/>
                <w:color w:val="000000"/>
                <w:lang w:val="en-US" w:bidi="ar-SA"/>
              </w:rPr>
              <w:t>A-I列即可，电子版需保留所有完整信息。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26D3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5986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40AB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DBE7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0974" w14:textId="77777777" w:rsidR="002F7720" w:rsidRPr="003A7054" w:rsidRDefault="002F7720" w:rsidP="00563817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</w:p>
        </w:tc>
      </w:tr>
    </w:tbl>
    <w:p w14:paraId="40B9F942" w14:textId="77777777" w:rsidR="002F7720" w:rsidRDefault="002F7720" w:rsidP="002F7720">
      <w:pPr>
        <w:pStyle w:val="a7"/>
        <w:spacing w:line="360" w:lineRule="auto"/>
        <w:rPr>
          <w:rFonts w:ascii="Times New Roman"/>
          <w:sz w:val="20"/>
        </w:rPr>
      </w:pPr>
    </w:p>
    <w:p w14:paraId="02958A75" w14:textId="77777777" w:rsidR="00955590" w:rsidRDefault="00955590"/>
    <w:sectPr w:rsidR="00955590" w:rsidSect="00FA44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93C5" w14:textId="77777777" w:rsidR="00B84ADA" w:rsidRDefault="00B84ADA" w:rsidP="002F7720">
      <w:r>
        <w:separator/>
      </w:r>
    </w:p>
  </w:endnote>
  <w:endnote w:type="continuationSeparator" w:id="0">
    <w:p w14:paraId="6F96D100" w14:textId="77777777" w:rsidR="00B84ADA" w:rsidRDefault="00B84ADA" w:rsidP="002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F2A8" w14:textId="77777777" w:rsidR="00B84ADA" w:rsidRDefault="00B84ADA" w:rsidP="002F7720">
      <w:r>
        <w:separator/>
      </w:r>
    </w:p>
  </w:footnote>
  <w:footnote w:type="continuationSeparator" w:id="0">
    <w:p w14:paraId="60546688" w14:textId="77777777" w:rsidR="00B84ADA" w:rsidRDefault="00B84ADA" w:rsidP="002F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96"/>
    <w:rsid w:val="002F7720"/>
    <w:rsid w:val="00955590"/>
    <w:rsid w:val="00AD40D7"/>
    <w:rsid w:val="00B84ADA"/>
    <w:rsid w:val="00E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6EE025-3022-45BC-A89B-A5106D37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2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2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2F77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72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2F7720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2F7720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2F7720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3</cp:revision>
  <dcterms:created xsi:type="dcterms:W3CDTF">2022-03-11T04:54:00Z</dcterms:created>
  <dcterms:modified xsi:type="dcterms:W3CDTF">2022-03-11T04:54:00Z</dcterms:modified>
</cp:coreProperties>
</file>