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1" w:tblpY="2093"/>
        <w:tblW w:w="100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304"/>
        <w:gridCol w:w="592"/>
        <w:gridCol w:w="380"/>
        <w:gridCol w:w="434"/>
        <w:gridCol w:w="282"/>
        <w:gridCol w:w="423"/>
        <w:gridCol w:w="611"/>
        <w:gridCol w:w="91"/>
        <w:gridCol w:w="285"/>
        <w:gridCol w:w="280"/>
        <w:gridCol w:w="292"/>
        <w:gridCol w:w="327"/>
        <w:gridCol w:w="223"/>
        <w:gridCol w:w="301"/>
        <w:gridCol w:w="420"/>
        <w:gridCol w:w="125"/>
        <w:gridCol w:w="354"/>
        <w:gridCol w:w="206"/>
        <w:gridCol w:w="928"/>
        <w:gridCol w:w="200"/>
        <w:gridCol w:w="173"/>
        <w:gridCol w:w="106"/>
        <w:gridCol w:w="39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-616585</wp:posOffset>
                      </wp:positionV>
                      <wp:extent cx="6357620" cy="431165"/>
                      <wp:effectExtent l="5080" t="4445" r="19050" b="2159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762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杭州电子科技大学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信息工程学院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专业技术职务资格审核表（教学为主型）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6.15pt;margin-top:-48.55pt;height:33.95pt;width:500.6pt;z-index:251659264;mso-width-relative:page;mso-height-relative:page;" fillcolor="#FFFFFF" filled="t" stroked="t" coordsize="21600,21600" o:gfxdata="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6ueXGdkAAAALAQAADwAAAAAAAAABACAAAAAiAAAAZHJzL2Rv&#10;d25yZXYueG1sUEsBAhQAFAAAAAgAh07iQOlcYC45AgAAfQQAAA4AAAAAAAAAAQAgAAAAKAEAAGRy&#10;cy9lMm9Eb2MueG1sUEsFBgAAAAAGAAYAWQEAANMFAAAAAA==&#10;">
                      <v:fill on="t" focussize="0,0"/>
                      <v:stroke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杭州电子科技大学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信息工程学院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  <w:t>专业技术职务资格审核表（教学为主型）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学院/部门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工号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最高学历时间（yyyy.mm）</w:t>
            </w:r>
          </w:p>
        </w:tc>
        <w:tc>
          <w:tcPr>
            <w:tcW w:w="2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最高学位时间（yyyy.mm）</w:t>
            </w:r>
          </w:p>
        </w:tc>
        <w:tc>
          <w:tcPr>
            <w:tcW w:w="2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现任专业技术职务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现任专业技术职务时间（yyyy.mm）</w:t>
            </w:r>
          </w:p>
        </w:tc>
        <w:tc>
          <w:tcPr>
            <w:tcW w:w="2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申报专业技术职务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申报类型</w:t>
            </w:r>
          </w:p>
        </w:tc>
        <w:tc>
          <w:tcPr>
            <w:tcW w:w="29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教师（教学为主）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43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从事辅导员、班主任、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等学生</w:t>
            </w:r>
            <w:r>
              <w:rPr>
                <w:rFonts w:hint="eastAsia" w:cs="宋体" w:asciiTheme="minorEastAsia" w:hAnsiTheme="minorEastAsia" w:eastAsiaTheme="minorEastAsia"/>
              </w:rPr>
              <w:t>工作经历</w:t>
            </w: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支教、扶贫、孔子学院及国际组织援外交流等工作经历</w:t>
            </w:r>
            <w:r>
              <w:rPr>
                <w:rFonts w:hint="eastAsia" w:cs="宋体" w:asciiTheme="minorEastAsia" w:hAnsiTheme="minorEastAsia" w:eastAsiaTheme="minorEastAsia"/>
              </w:rPr>
              <w:t>（限填3项）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服务形式</w:t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服务地点</w:t>
            </w: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工作内容及本人承担的任务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到行业、企业挂职锻炼、技术开发、服务地方、指导学生、企业博士后等经历（限填3项）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所任工作名称</w:t>
            </w: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班级（姓名）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8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成果或业绩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0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国（境）内外学习、研修、访学、合作研究等经历</w:t>
            </w:r>
          </w:p>
        </w:tc>
        <w:tc>
          <w:tcPr>
            <w:tcW w:w="7763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双肩挑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    □否</w:t>
            </w:r>
          </w:p>
        </w:tc>
        <w:tc>
          <w:tcPr>
            <w:tcW w:w="1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高校教师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岗位培训</w:t>
            </w:r>
          </w:p>
        </w:tc>
        <w:tc>
          <w:tcPr>
            <w:tcW w:w="1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□有    □无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高等学校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教师资格证</w:t>
            </w:r>
          </w:p>
        </w:tc>
        <w:tc>
          <w:tcPr>
            <w:tcW w:w="1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助教经历</w:t>
            </w: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3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培训项目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年度考核情况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业绩条件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一、教书育人业绩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任现职以来教学工作情况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（近五年情况，如有免考核年份向前累计至五年）（限填10项）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学期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讲授主要课程名称</w:t>
            </w: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授课专业</w:t>
            </w:r>
          </w:p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（班级及学生数）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本科课堂教学</w:t>
            </w:r>
          </w:p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8" w:lineRule="exact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教学业绩等级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免考核情况：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年均承担本科生课堂教学课时数：</w:t>
            </w:r>
            <w:r>
              <w:rPr>
                <w:rFonts w:hint="eastAsia" w:ascii="Times New Roman" w:hAnsi="Times New Roman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、近五年学评教学校排名（年份可根据是否有免考核年份自行修改）：</w:t>
            </w:r>
          </w:p>
          <w:p>
            <w:pPr>
              <w:widowControl w:val="0"/>
              <w:spacing w:line="360" w:lineRule="auto"/>
              <w:ind w:firstLine="210" w:firstLineChars="100"/>
              <w:jc w:val="both"/>
              <w:rPr>
                <w:rFonts w:ascii="宋体"/>
              </w:rPr>
            </w:pPr>
            <w:r>
              <w:rPr>
                <w:rFonts w:ascii="宋体" w:hAnsi="宋体" w:cs="宋体"/>
                <w:u w:val="single"/>
              </w:rPr>
              <w:t>202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  <w:u w:val="single"/>
              </w:rPr>
              <w:t>20</w:t>
            </w:r>
            <w:r>
              <w:rPr>
                <w:rFonts w:hint="eastAsia" w:ascii="宋体" w:hAnsi="宋体" w:cs="宋体"/>
                <w:u w:val="single"/>
              </w:rPr>
              <w:t>2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  <w:u w:val="single"/>
              </w:rPr>
              <w:t>20</w:t>
            </w:r>
            <w:r>
              <w:rPr>
                <w:rFonts w:hint="eastAsia" w:ascii="宋体" w:hAnsi="宋体" w:cs="宋体"/>
                <w:u w:val="single"/>
              </w:rPr>
              <w:t>2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  <w:u w:val="single"/>
              </w:rPr>
              <w:t>20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ascii="宋体" w:hAnsi="宋体" w:cs="宋体"/>
                <w:u w:val="single"/>
              </w:rPr>
              <w:t>20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/>
                <w:u w:val="single"/>
              </w:rPr>
              <w:t xml:space="preserve"> </w:t>
            </w:r>
            <w:r>
              <w:rPr>
                <w:rFonts w:ascii="宋体" w:hAnsi="宋体" w:cs="宋体"/>
              </w:rPr>
              <w:t>%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pStyle w:val="10"/>
              <w:rPr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、学评教学校排名年均情况：</w:t>
            </w:r>
            <w:r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（保留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位小数）。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二、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其他教书育人业绩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</w:rPr>
              <w:t>任</w:t>
            </w:r>
            <w:r>
              <w:rPr>
                <w:rFonts w:hint="eastAsia" w:ascii="Times New Roman" w:hAnsi="Times New Roman" w:cs="宋体"/>
              </w:rPr>
              <w:t>现职以来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其他教书育人</w:t>
            </w:r>
            <w:r>
              <w:rPr>
                <w:rFonts w:hint="eastAsia" w:ascii="Times New Roman" w:hAnsi="Times New Roman" w:cs="宋体"/>
              </w:rPr>
              <w:t>情况，请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填写本人获奖、项目、荣誉、指导学生等情况（</w:t>
            </w:r>
            <w:r>
              <w:rPr>
                <w:rFonts w:hint="eastAsia" w:ascii="Times New Roman" w:hAnsi="Times New Roman" w:cs="宋体"/>
              </w:rPr>
              <w:t>非评聘条件项内成果勿在此填写）</w:t>
            </w:r>
          </w:p>
          <w:p>
            <w:pPr>
              <w:pStyle w:val="10"/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例：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—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项目名称，级别，金额，排名（1/4），是否结题；</w:t>
            </w:r>
          </w:p>
          <w:p>
            <w:pPr>
              <w:pStyle w:val="10"/>
              <w:rPr>
                <w:rFonts w:hint="default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：出版单位，教材名称，ISBN，作者；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：荣誉名称，荣誉颁授单位，内容描述，排名（1/2）。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（限填3项）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教研科研业绩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</w:rPr>
              <w:t>任</w:t>
            </w:r>
            <w:r>
              <w:rPr>
                <w:rFonts w:hint="eastAsia" w:ascii="Times New Roman" w:hAnsi="Times New Roman" w:cs="宋体"/>
              </w:rPr>
              <w:t>现职以来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教研科研业绩</w:t>
            </w:r>
            <w:r>
              <w:rPr>
                <w:rFonts w:hint="eastAsia" w:ascii="Times New Roman" w:hAnsi="Times New Roman" w:cs="宋体"/>
              </w:rPr>
              <w:t>情况，请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填写本人论文、教材、课题（项目）、获奖（荣誉）等教研科研情况（</w:t>
            </w:r>
            <w:r>
              <w:rPr>
                <w:rFonts w:hint="eastAsia" w:ascii="Times New Roman" w:hAnsi="Times New Roman" w:cs="宋体"/>
              </w:rPr>
              <w:t>非评聘条件项内成果勿在此填写）</w:t>
            </w:r>
          </w:p>
          <w:p>
            <w:pPr>
              <w:pStyle w:val="10"/>
              <w:rPr>
                <w:rFonts w:hint="default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例：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：论文题目，刊物名称、刊号、卷（期）数，论文类别，排名，是否教改论文；</w:t>
            </w:r>
          </w:p>
          <w:p>
            <w:pPr>
              <w:pStyle w:val="10"/>
              <w:rPr>
                <w:rFonts w:hint="default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：教材名称，出版社名称、书号，本人排名，是否省级以上（规划）教材；</w:t>
            </w:r>
          </w:p>
          <w:p>
            <w:pPr>
              <w:pStyle w:val="10"/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—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项目名称，级别，金额，排名（1/4），是否结题；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：荣誉名称，荣誉颁授单位，内容描述，排名（1/2）。</w:t>
            </w: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Times New Roman" w:hAnsi="Times New Roman" w:eastAsia="宋体" w:cs="宋体"/>
                <w:b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业绩审核无误。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    学院经办人签字：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本人承诺对个人填写内容的真实性负全部责任。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同时，所有业绩均为202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月3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日前。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签名（手签）：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经审核，填报材料真实有效，符合专业技术职务申报条件。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    学院经办人签字：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学院意见</w:t>
            </w:r>
          </w:p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(是否同意推荐)</w:t>
            </w:r>
          </w:p>
        </w:tc>
        <w:tc>
          <w:tcPr>
            <w:tcW w:w="894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签字：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盖章：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right="-512" w:rightChars="-244"/>
              <w:jc w:val="both"/>
              <w:rPr>
                <w:rFonts w:hint="eastAsia" w:ascii="宋体" w:hAnsi="宋体" w:cs="宋体"/>
              </w:rPr>
            </w:pPr>
          </w:p>
          <w:p>
            <w:pPr>
              <w:widowControl w:val="0"/>
              <w:spacing w:line="36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教师教学工作业绩考核等级平均值：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</w:p>
          <w:p>
            <w:pPr>
              <w:widowControl w:val="0"/>
              <w:spacing w:line="320" w:lineRule="exact"/>
              <w:ind w:right="-512" w:rightChars="-24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 w:ascii="Times New Roman" w:hAnsi="Times New Roman" w:cs="宋体"/>
              </w:rPr>
              <w:t>教学评价结果（请填写优秀、良好、合格或不合格）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经办人签名：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>
              <w:rPr>
                <w:rFonts w:hint="eastAsia" w:ascii="Times New Roman" w:hAnsi="Times New Roman" w:cs="宋体"/>
              </w:rPr>
              <w:t>教学质量监测与评估中心盖章：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00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宋体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hint="eastAsia" w:ascii="Times New Roman" w:hAnsi="Times New Roman" w:cs="宋体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教学为主型教师业绩条件审核情况（请注明是否符合申报的专业技术职务业绩要求）</w:t>
            </w: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经办人签名：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hint="eastAsia" w:ascii="Times New Roman" w:hAnsi="Times New Roman" w:cs="宋体"/>
              </w:rPr>
              <w:t>教务</w:t>
            </w:r>
            <w:r>
              <w:rPr>
                <w:rFonts w:hint="eastAsia" w:ascii="Times New Roman" w:hAnsi="Times New Roman" w:cs="宋体"/>
                <w:lang w:val="en-US" w:eastAsia="zh-CN"/>
              </w:rPr>
              <w:t>部</w:t>
            </w:r>
            <w:r>
              <w:rPr>
                <w:rFonts w:hint="eastAsia" w:ascii="Times New Roman" w:hAnsi="Times New Roman" w:cs="宋体"/>
              </w:rPr>
              <w:t>盖章：</w:t>
            </w:r>
          </w:p>
          <w:p>
            <w:pPr>
              <w:widowControl w:val="0"/>
              <w:spacing w:line="240" w:lineRule="auto"/>
              <w:ind w:right="-512" w:rightChars="-244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spacing w:line="360" w:lineRule="auto"/>
        <w:rPr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00906551"/>
    <w:rsid w:val="00086B65"/>
    <w:rsid w:val="000A65E5"/>
    <w:rsid w:val="000E4927"/>
    <w:rsid w:val="00150416"/>
    <w:rsid w:val="002C629D"/>
    <w:rsid w:val="002D57EE"/>
    <w:rsid w:val="002E7B95"/>
    <w:rsid w:val="00356A23"/>
    <w:rsid w:val="003E7752"/>
    <w:rsid w:val="00451184"/>
    <w:rsid w:val="004561F7"/>
    <w:rsid w:val="00476C43"/>
    <w:rsid w:val="005317BB"/>
    <w:rsid w:val="006468C1"/>
    <w:rsid w:val="006B03A3"/>
    <w:rsid w:val="006C0CFC"/>
    <w:rsid w:val="00707224"/>
    <w:rsid w:val="007155B2"/>
    <w:rsid w:val="0072361A"/>
    <w:rsid w:val="007320DB"/>
    <w:rsid w:val="00733D24"/>
    <w:rsid w:val="007403E5"/>
    <w:rsid w:val="0076073E"/>
    <w:rsid w:val="007636F4"/>
    <w:rsid w:val="00797BF4"/>
    <w:rsid w:val="007B54E5"/>
    <w:rsid w:val="007C32AA"/>
    <w:rsid w:val="00801658"/>
    <w:rsid w:val="00862A37"/>
    <w:rsid w:val="008D5F6C"/>
    <w:rsid w:val="00906551"/>
    <w:rsid w:val="009704D6"/>
    <w:rsid w:val="0098788E"/>
    <w:rsid w:val="00A44F48"/>
    <w:rsid w:val="00AC6ACA"/>
    <w:rsid w:val="00AF3743"/>
    <w:rsid w:val="00AF7B81"/>
    <w:rsid w:val="00B04AE0"/>
    <w:rsid w:val="00B2075E"/>
    <w:rsid w:val="00B509EA"/>
    <w:rsid w:val="00B67476"/>
    <w:rsid w:val="00B92ED4"/>
    <w:rsid w:val="00C03EEB"/>
    <w:rsid w:val="00C2239B"/>
    <w:rsid w:val="00C647F8"/>
    <w:rsid w:val="00CA4F03"/>
    <w:rsid w:val="00CD0C55"/>
    <w:rsid w:val="00D01D9C"/>
    <w:rsid w:val="00D020C2"/>
    <w:rsid w:val="00D66E08"/>
    <w:rsid w:val="00D67D00"/>
    <w:rsid w:val="00DD57C2"/>
    <w:rsid w:val="00DF0DD8"/>
    <w:rsid w:val="00E51218"/>
    <w:rsid w:val="00EA2B6A"/>
    <w:rsid w:val="03710AF1"/>
    <w:rsid w:val="07AB0349"/>
    <w:rsid w:val="0E3C7F4D"/>
    <w:rsid w:val="131929F1"/>
    <w:rsid w:val="25F11053"/>
    <w:rsid w:val="2D964B2C"/>
    <w:rsid w:val="34F7395B"/>
    <w:rsid w:val="3D1912D6"/>
    <w:rsid w:val="47EB386F"/>
    <w:rsid w:val="68FE318E"/>
    <w:rsid w:val="7064643D"/>
    <w:rsid w:val="72B24184"/>
    <w:rsid w:val="73C3551C"/>
    <w:rsid w:val="766052A4"/>
    <w:rsid w:val="77ED2D69"/>
    <w:rsid w:val="7A9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Other|1"/>
    <w:basedOn w:val="1"/>
    <w:qFormat/>
    <w:uiPriority w:val="0"/>
    <w:pPr>
      <w:widowControl w:val="0"/>
      <w:autoSpaceDE w:val="0"/>
      <w:autoSpaceDN w:val="0"/>
      <w:spacing w:line="240" w:lineRule="auto"/>
    </w:pPr>
    <w:rPr>
      <w:rFonts w:ascii="宋体" w:hAnsi="宋体" w:cs="宋体"/>
      <w:kern w:val="0"/>
      <w:sz w:val="22"/>
      <w:szCs w:val="22"/>
      <w:lang w:val="zh-TW" w:eastAsia="zh-TW" w:bidi="zh-TW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Calibri" w:hAnsi="Calibri" w:eastAsia="宋体" w:cs="Calibri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1055</Words>
  <Characters>1167</Characters>
  <Lines>21</Lines>
  <Paragraphs>5</Paragraphs>
  <TotalTime>16</TotalTime>
  <ScaleCrop>false</ScaleCrop>
  <LinksUpToDate>false</LinksUpToDate>
  <CharactersWithSpaces>1825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2022-05-07T00:29:00Z</dcterms:created>
  <dc:creator>胡潇</dc:creator>
  <cp:lastModifiedBy>OptiPlex 3070</cp:lastModifiedBy>
  <cp:lastPrinted>2022-05-06T07:34:00Z</cp:lastPrinted>
  <dcterms:modified xsi:type="dcterms:W3CDTF">2024-06-07T03:21:09Z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F492789C23194160B8B6A398CF95D95F</vt:lpwstr>
  </property>
</Properties>
</file>