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F9364" w14:textId="77777777" w:rsidR="004F43F0" w:rsidRDefault="0062543E">
      <w:pPr>
        <w:pStyle w:val="a3"/>
        <w:spacing w:line="360" w:lineRule="auto"/>
        <w:jc w:val="both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14:paraId="5BF62D35" w14:textId="7EC9C04A" w:rsidR="004F43F0" w:rsidRPr="004C5607" w:rsidRDefault="0062543E">
      <w:pPr>
        <w:spacing w:line="360" w:lineRule="auto"/>
        <w:jc w:val="center"/>
        <w:rPr>
          <w:rFonts w:ascii="方正小标宋简体" w:eastAsia="方正小标宋简体"/>
          <w:sz w:val="32"/>
          <w:szCs w:val="32"/>
        </w:rPr>
      </w:pPr>
      <w:r w:rsidRPr="004C5607">
        <w:rPr>
          <w:rFonts w:ascii="方正小标宋简体" w:eastAsia="方正小标宋简体" w:hint="eastAsia"/>
          <w:sz w:val="32"/>
          <w:szCs w:val="32"/>
        </w:rPr>
        <w:t>杭州电子科技大学信息工程学202</w:t>
      </w:r>
      <w:r w:rsidR="00D050E6">
        <w:rPr>
          <w:rFonts w:ascii="方正小标宋简体" w:eastAsia="方正小标宋简体"/>
          <w:sz w:val="32"/>
          <w:szCs w:val="32"/>
        </w:rPr>
        <w:t>2</w:t>
      </w:r>
      <w:r w:rsidRPr="004C5607">
        <w:rPr>
          <w:rFonts w:ascii="方正小标宋简体" w:eastAsia="方正小标宋简体" w:hint="eastAsia"/>
          <w:sz w:val="32"/>
          <w:szCs w:val="32"/>
        </w:rPr>
        <w:t>-202</w:t>
      </w:r>
      <w:r w:rsidR="00D050E6">
        <w:rPr>
          <w:rFonts w:ascii="方正小标宋简体" w:eastAsia="方正小标宋简体"/>
          <w:sz w:val="32"/>
          <w:szCs w:val="32"/>
        </w:rPr>
        <w:t>3</w:t>
      </w:r>
      <w:r w:rsidRPr="004C5607">
        <w:rPr>
          <w:rFonts w:ascii="方正小标宋简体" w:eastAsia="方正小标宋简体" w:hint="eastAsia"/>
          <w:sz w:val="32"/>
          <w:szCs w:val="32"/>
        </w:rPr>
        <w:t>学年党委宣传部</w:t>
      </w:r>
    </w:p>
    <w:p w14:paraId="0E3127D8" w14:textId="6AF2BF20" w:rsidR="004F43F0" w:rsidRDefault="0062543E">
      <w:pPr>
        <w:spacing w:line="360" w:lineRule="auto"/>
        <w:jc w:val="center"/>
        <w:rPr>
          <w:sz w:val="32"/>
          <w:szCs w:val="32"/>
        </w:rPr>
      </w:pPr>
      <w:r w:rsidRPr="004C5607">
        <w:rPr>
          <w:rFonts w:ascii="方正小标宋简体" w:eastAsia="方正小标宋简体" w:hint="eastAsia"/>
          <w:sz w:val="32"/>
          <w:szCs w:val="32"/>
        </w:rPr>
        <w:t>新媒体矩阵工作室</w:t>
      </w:r>
      <w:r w:rsidR="006F5AEA">
        <w:rPr>
          <w:rFonts w:ascii="方正小标宋简体" w:eastAsia="方正小标宋简体" w:hint="eastAsia"/>
          <w:sz w:val="32"/>
          <w:szCs w:val="32"/>
        </w:rPr>
        <w:t>学生</w:t>
      </w:r>
      <w:r w:rsidRPr="004C5607">
        <w:rPr>
          <w:rFonts w:ascii="方正小标宋简体" w:eastAsia="方正小标宋简体" w:hint="eastAsia"/>
          <w:sz w:val="32"/>
          <w:szCs w:val="32"/>
        </w:rPr>
        <w:t>干部竞聘报名表</w:t>
      </w:r>
    </w:p>
    <w:tbl>
      <w:tblPr>
        <w:tblW w:w="0" w:type="auto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4"/>
        <w:gridCol w:w="2088"/>
        <w:gridCol w:w="1785"/>
        <w:gridCol w:w="2676"/>
        <w:gridCol w:w="1575"/>
      </w:tblGrid>
      <w:tr w:rsidR="004F43F0" w14:paraId="6678964F" w14:textId="77777777">
        <w:trPr>
          <w:trHeight w:val="794"/>
          <w:jc w:val="center"/>
        </w:trPr>
        <w:tc>
          <w:tcPr>
            <w:tcW w:w="136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ED237ED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4A40" w14:textId="4587AE22" w:rsidR="004F43F0" w:rsidRDefault="004F43F0">
            <w:pPr>
              <w:pStyle w:val="TableParagraph"/>
              <w:spacing w:before="0"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55A36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专业班级</w:t>
            </w:r>
          </w:p>
        </w:tc>
        <w:tc>
          <w:tcPr>
            <w:tcW w:w="2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27EBF" w14:textId="662A31A9" w:rsidR="004F43F0" w:rsidRDefault="004F43F0">
            <w:pPr>
              <w:pStyle w:val="TableParagraph"/>
              <w:spacing w:before="0"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A5108B" w14:textId="201F5E35" w:rsidR="004F43F0" w:rsidRDefault="00795B05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个人照片</w:t>
            </w:r>
          </w:p>
        </w:tc>
      </w:tr>
      <w:tr w:rsidR="004F43F0" w14:paraId="18DB7013" w14:textId="77777777">
        <w:trPr>
          <w:trHeight w:val="794"/>
          <w:jc w:val="center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B5188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3996A" w14:textId="3AD1D819" w:rsidR="004F43F0" w:rsidRPr="009B0BD2" w:rsidRDefault="004F43F0" w:rsidP="00D050E6">
            <w:pPr>
              <w:pStyle w:val="TableParagraph"/>
              <w:spacing w:before="0"/>
              <w:jc w:val="center"/>
              <w:rPr>
                <w:rFonts w:ascii="Times New Roman"/>
                <w:sz w:val="24"/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1242A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542FE" w14:textId="01BFF8EA" w:rsidR="004F43F0" w:rsidRDefault="004F43F0">
            <w:pPr>
              <w:pStyle w:val="TableParagraph"/>
              <w:spacing w:before="0"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BF7B4AE" w14:textId="77777777" w:rsidR="004F43F0" w:rsidRDefault="004F43F0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4F43F0" w14:paraId="16CE855F" w14:textId="77777777">
        <w:trPr>
          <w:trHeight w:val="794"/>
          <w:jc w:val="center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73BEE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E7AF" w14:textId="719D9B8A" w:rsidR="004F43F0" w:rsidRDefault="004F43F0">
            <w:pPr>
              <w:pStyle w:val="TableParagraph"/>
              <w:spacing w:before="0"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16B0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QQ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65047" w14:textId="17854260" w:rsidR="004F43F0" w:rsidRDefault="004F43F0">
            <w:pPr>
              <w:pStyle w:val="TableParagraph"/>
              <w:spacing w:before="0" w:line="36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14:paraId="6FC294AC" w14:textId="77777777" w:rsidR="004F43F0" w:rsidRDefault="004F43F0">
            <w:pPr>
              <w:spacing w:line="360" w:lineRule="auto"/>
              <w:jc w:val="center"/>
              <w:rPr>
                <w:sz w:val="2"/>
                <w:szCs w:val="2"/>
              </w:rPr>
            </w:pPr>
          </w:p>
        </w:tc>
      </w:tr>
      <w:tr w:rsidR="004F43F0" w14:paraId="0E2C02D4" w14:textId="77777777">
        <w:trPr>
          <w:trHeight w:val="850"/>
          <w:jc w:val="center"/>
        </w:trPr>
        <w:tc>
          <w:tcPr>
            <w:tcW w:w="9488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DF3CCC" w14:textId="3BEDB3DD" w:rsidR="004F43F0" w:rsidRDefault="0062543E">
            <w:pPr>
              <w:pStyle w:val="TableParagraph"/>
              <w:tabs>
                <w:tab w:val="left" w:pos="4395"/>
              </w:tabs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意向职</w:t>
            </w:r>
            <w:r>
              <w:rPr>
                <w:spacing w:val="15"/>
                <w:sz w:val="24"/>
              </w:rPr>
              <w:t>务</w:t>
            </w:r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  <w:t>是否服从调</w:t>
            </w:r>
            <w:r>
              <w:rPr>
                <w:spacing w:val="9"/>
                <w:sz w:val="24"/>
              </w:rPr>
              <w:t>剂</w:t>
            </w:r>
            <w:r>
              <w:rPr>
                <w:sz w:val="24"/>
              </w:rPr>
              <w:t>：</w:t>
            </w:r>
          </w:p>
        </w:tc>
      </w:tr>
      <w:tr w:rsidR="004F43F0" w14:paraId="0E418D97" w14:textId="77777777">
        <w:trPr>
          <w:trHeight w:val="3402"/>
          <w:jc w:val="center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32A4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个人简介</w:t>
            </w:r>
          </w:p>
        </w:tc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CB4FD" w14:textId="77777777" w:rsidR="00D050E6" w:rsidRDefault="00D050E6" w:rsidP="00D050E6">
            <w:pPr>
              <w:pStyle w:val="TableParagraph"/>
              <w:spacing w:before="0" w:line="360" w:lineRule="auto"/>
            </w:pPr>
          </w:p>
          <w:p w14:paraId="1B7E02A0" w14:textId="77777777" w:rsidR="00D050E6" w:rsidRDefault="00D050E6" w:rsidP="00D050E6">
            <w:pPr>
              <w:pStyle w:val="TableParagraph"/>
              <w:spacing w:before="0" w:line="360" w:lineRule="auto"/>
            </w:pPr>
          </w:p>
          <w:p w14:paraId="08C9FFDD" w14:textId="77777777" w:rsidR="00D050E6" w:rsidRDefault="00D050E6" w:rsidP="00D050E6">
            <w:pPr>
              <w:pStyle w:val="TableParagraph"/>
              <w:spacing w:before="0" w:line="360" w:lineRule="auto"/>
            </w:pPr>
          </w:p>
          <w:p w14:paraId="2AEAD6DC" w14:textId="4C3783D9" w:rsidR="004F43F0" w:rsidRDefault="0062543E" w:rsidP="00D050E6">
            <w:pPr>
              <w:pStyle w:val="TableParagraph"/>
              <w:spacing w:before="0" w:line="360" w:lineRule="auto"/>
            </w:pPr>
            <w:r>
              <w:t>(可另附纸，请注明参加团学相关活动的成果，个人获得荣誉及特长)</w:t>
            </w:r>
          </w:p>
        </w:tc>
      </w:tr>
      <w:tr w:rsidR="004F43F0" w14:paraId="005BDC54" w14:textId="77777777">
        <w:trPr>
          <w:trHeight w:val="3402"/>
          <w:jc w:val="center"/>
        </w:trPr>
        <w:tc>
          <w:tcPr>
            <w:tcW w:w="1364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3E1A144" w14:textId="77777777" w:rsidR="004F43F0" w:rsidRDefault="0062543E">
            <w:pPr>
              <w:pStyle w:val="TableParagraph"/>
              <w:spacing w:before="0"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工作规划</w:t>
            </w:r>
          </w:p>
        </w:tc>
        <w:tc>
          <w:tcPr>
            <w:tcW w:w="812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14:paraId="01F46527" w14:textId="77777777" w:rsidR="004F43F0" w:rsidRDefault="004F43F0">
            <w:pPr>
              <w:pStyle w:val="TableParagraph"/>
              <w:spacing w:before="0" w:line="360" w:lineRule="auto"/>
            </w:pPr>
          </w:p>
          <w:p w14:paraId="17D94C88" w14:textId="77777777" w:rsidR="004F43F0" w:rsidRDefault="004F43F0">
            <w:pPr>
              <w:pStyle w:val="TableParagraph"/>
              <w:spacing w:before="0" w:line="360" w:lineRule="auto"/>
            </w:pPr>
          </w:p>
          <w:p w14:paraId="0659BC34" w14:textId="77777777" w:rsidR="004F43F0" w:rsidRDefault="004F43F0">
            <w:pPr>
              <w:pStyle w:val="TableParagraph"/>
              <w:spacing w:before="0" w:line="360" w:lineRule="auto"/>
            </w:pPr>
          </w:p>
          <w:p w14:paraId="1AD88B11" w14:textId="77777777" w:rsidR="004F43F0" w:rsidRDefault="0062543E" w:rsidP="00D050E6">
            <w:pPr>
              <w:pStyle w:val="TableParagraph"/>
              <w:spacing w:before="0" w:line="360" w:lineRule="auto"/>
            </w:pPr>
            <w:r>
              <w:t>(可另附纸，对竞聘职务、部分的规划等内容)</w:t>
            </w:r>
          </w:p>
        </w:tc>
      </w:tr>
    </w:tbl>
    <w:p w14:paraId="5F202B20" w14:textId="77777777" w:rsidR="004F43F0" w:rsidRDefault="0062543E">
      <w:pPr>
        <w:spacing w:line="360" w:lineRule="auto"/>
        <w:ind w:firstLineChars="200" w:firstLine="480"/>
        <w:jc w:val="both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</w:p>
    <w:p w14:paraId="702355B2" w14:textId="77777777" w:rsidR="004F43F0" w:rsidRDefault="0062543E">
      <w:pPr>
        <w:pStyle w:val="a4"/>
        <w:tabs>
          <w:tab w:val="left" w:pos="673"/>
        </w:tabs>
        <w:spacing w:line="360" w:lineRule="auto"/>
        <w:ind w:left="0" w:firstLineChars="200" w:firstLine="480"/>
        <w:jc w:val="both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1.此表电子版填写，照片处需附上电子一寸照片；</w:t>
      </w:r>
    </w:p>
    <w:p w14:paraId="24C124D2" w14:textId="1382AE0E" w:rsidR="00D30BA2" w:rsidRPr="00D050E6" w:rsidRDefault="0062543E" w:rsidP="00D050E6">
      <w:pPr>
        <w:pStyle w:val="a4"/>
        <w:tabs>
          <w:tab w:val="left" w:pos="673"/>
        </w:tabs>
        <w:spacing w:line="360" w:lineRule="auto"/>
        <w:ind w:left="0" w:firstLineChars="200" w:firstLine="480"/>
        <w:jc w:val="both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2.请将该表格电子版以附件形式于指定日期发送至指定邮箱,邮件主题与附件命名为</w:t>
      </w:r>
      <w:r>
        <w:rPr>
          <w:rFonts w:ascii="仿宋" w:eastAsia="仿宋" w:hAnsi="仿宋" w:cs="仿宋" w:hint="eastAsia"/>
          <w:spacing w:val="-1"/>
          <w:sz w:val="24"/>
        </w:rPr>
        <w:t>申请职务+姓名+联系方式</w:t>
      </w:r>
      <w:r>
        <w:rPr>
          <w:rFonts w:ascii="仿宋" w:eastAsia="仿宋" w:hAnsi="仿宋" w:cs="仿宋" w:hint="eastAsia"/>
          <w:sz w:val="24"/>
        </w:rPr>
        <w:t>（如：全媒体中心会长团成员+张三+13**00）</w:t>
      </w:r>
    </w:p>
    <w:sectPr w:rsidR="00D30BA2" w:rsidRPr="00D05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97BC0" w14:textId="77777777" w:rsidR="00BD5A5E" w:rsidRDefault="00BD5A5E">
      <w:r>
        <w:separator/>
      </w:r>
    </w:p>
  </w:endnote>
  <w:endnote w:type="continuationSeparator" w:id="0">
    <w:p w14:paraId="2B8E22B6" w14:textId="77777777" w:rsidR="00BD5A5E" w:rsidRDefault="00BD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2866" w14:textId="77777777" w:rsidR="00BD5A5E" w:rsidRDefault="00BD5A5E">
      <w:r>
        <w:separator/>
      </w:r>
    </w:p>
  </w:footnote>
  <w:footnote w:type="continuationSeparator" w:id="0">
    <w:p w14:paraId="20E3B2FB" w14:textId="77777777" w:rsidR="00BD5A5E" w:rsidRDefault="00BD5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E8159D5"/>
    <w:rsid w:val="00010688"/>
    <w:rsid w:val="0002303F"/>
    <w:rsid w:val="000576E7"/>
    <w:rsid w:val="001168F8"/>
    <w:rsid w:val="00137816"/>
    <w:rsid w:val="002008C6"/>
    <w:rsid w:val="002B5B68"/>
    <w:rsid w:val="0033309A"/>
    <w:rsid w:val="003C2EA8"/>
    <w:rsid w:val="003D1FBC"/>
    <w:rsid w:val="00401705"/>
    <w:rsid w:val="004170F6"/>
    <w:rsid w:val="0047557A"/>
    <w:rsid w:val="004C3885"/>
    <w:rsid w:val="004C5607"/>
    <w:rsid w:val="004C57C1"/>
    <w:rsid w:val="004F0F03"/>
    <w:rsid w:val="004F43F0"/>
    <w:rsid w:val="0052662F"/>
    <w:rsid w:val="00564694"/>
    <w:rsid w:val="0062543E"/>
    <w:rsid w:val="00630F2D"/>
    <w:rsid w:val="00661A98"/>
    <w:rsid w:val="006C2003"/>
    <w:rsid w:val="006F5AEA"/>
    <w:rsid w:val="0072559C"/>
    <w:rsid w:val="00795B05"/>
    <w:rsid w:val="007A4C8E"/>
    <w:rsid w:val="007F50F4"/>
    <w:rsid w:val="0083493F"/>
    <w:rsid w:val="00950684"/>
    <w:rsid w:val="009632B5"/>
    <w:rsid w:val="009B0BD2"/>
    <w:rsid w:val="00A42539"/>
    <w:rsid w:val="00A461D5"/>
    <w:rsid w:val="00AD2D4A"/>
    <w:rsid w:val="00AF6266"/>
    <w:rsid w:val="00B271AB"/>
    <w:rsid w:val="00BB0181"/>
    <w:rsid w:val="00BD5A5E"/>
    <w:rsid w:val="00CB7EA8"/>
    <w:rsid w:val="00D050E6"/>
    <w:rsid w:val="00D30BA2"/>
    <w:rsid w:val="00D550EA"/>
    <w:rsid w:val="00D57EE6"/>
    <w:rsid w:val="00D71667"/>
    <w:rsid w:val="00DE4B38"/>
    <w:rsid w:val="00DF7431"/>
    <w:rsid w:val="00E444BE"/>
    <w:rsid w:val="00E60652"/>
    <w:rsid w:val="00EB6F0E"/>
    <w:rsid w:val="00ED64C2"/>
    <w:rsid w:val="00F2258F"/>
    <w:rsid w:val="00F37EB1"/>
    <w:rsid w:val="00F62EB6"/>
    <w:rsid w:val="00F660A8"/>
    <w:rsid w:val="13F73BF5"/>
    <w:rsid w:val="2E8159D5"/>
    <w:rsid w:val="45C3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73A5CD"/>
  <w15:docId w15:val="{C2D151E7-06EB-4AD9-9781-18D32B8D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customStyle="1" w:styleId="TableParagraph">
    <w:name w:val="Table Paragraph"/>
    <w:basedOn w:val="a"/>
    <w:uiPriority w:val="1"/>
    <w:qFormat/>
    <w:pPr>
      <w:spacing w:before="14"/>
    </w:pPr>
  </w:style>
  <w:style w:type="paragraph" w:styleId="a4">
    <w:name w:val="List Paragraph"/>
    <w:basedOn w:val="a"/>
    <w:uiPriority w:val="1"/>
    <w:qFormat/>
    <w:pPr>
      <w:ind w:left="111" w:firstLine="6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一只会飞的羊</dc:creator>
  <cp:lastModifiedBy>何小扣</cp:lastModifiedBy>
  <cp:revision>3</cp:revision>
  <dcterms:created xsi:type="dcterms:W3CDTF">2022-05-02T05:36:00Z</dcterms:created>
  <dcterms:modified xsi:type="dcterms:W3CDTF">2022-05-02T06:08:00Z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98C9853FB1974A269C0796C193B55D1E</vt:lpwstr>
  </property>
</Properties>
</file>