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38E" w:rsidRPr="00D4038E" w:rsidRDefault="00D4038E" w:rsidP="00D40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540" w:lineRule="exact"/>
        <w:jc w:val="left"/>
        <w:rPr>
          <w:rFonts w:ascii="仿宋" w:eastAsia="仿宋" w:hAnsi="仿宋" w:cs="Times New Roman"/>
          <w:b/>
          <w:bCs/>
          <w:kern w:val="1"/>
          <w:sz w:val="32"/>
          <w:szCs w:val="32"/>
        </w:rPr>
      </w:pPr>
      <w:bookmarkStart w:id="0" w:name="_Hlk54778846"/>
      <w:r w:rsidRPr="00D4038E">
        <w:rPr>
          <w:rFonts w:ascii="仿宋" w:eastAsia="仿宋" w:hAnsi="仿宋" w:cs="Times New Roman" w:hint="eastAsia"/>
          <w:b/>
          <w:bCs/>
          <w:kern w:val="1"/>
          <w:sz w:val="32"/>
          <w:szCs w:val="32"/>
        </w:rPr>
        <w:t>附件</w:t>
      </w:r>
      <w:r w:rsidRPr="00D4038E">
        <w:rPr>
          <w:rFonts w:ascii="仿宋" w:eastAsia="仿宋" w:hAnsi="仿宋" w:cs="Times New Roman"/>
          <w:b/>
          <w:bCs/>
          <w:kern w:val="1"/>
          <w:sz w:val="32"/>
          <w:szCs w:val="32"/>
        </w:rPr>
        <w:t>1</w:t>
      </w:r>
    </w:p>
    <w:p w:rsidR="00D4038E" w:rsidRPr="00D4038E" w:rsidRDefault="00D4038E" w:rsidP="00D40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540" w:lineRule="exact"/>
        <w:jc w:val="center"/>
        <w:rPr>
          <w:rFonts w:ascii="仿宋" w:eastAsia="仿宋" w:hAnsi="仿宋" w:cs="Times New Roman"/>
          <w:b/>
          <w:bCs/>
          <w:kern w:val="1"/>
          <w:sz w:val="32"/>
          <w:szCs w:val="32"/>
        </w:rPr>
      </w:pPr>
      <w:r w:rsidRPr="00D4038E">
        <w:rPr>
          <w:rFonts w:ascii="仿宋" w:eastAsia="仿宋" w:hAnsi="仿宋" w:cs="Times New Roman" w:hint="eastAsia"/>
          <w:b/>
          <w:bCs/>
          <w:kern w:val="1"/>
          <w:sz w:val="32"/>
          <w:szCs w:val="32"/>
        </w:rPr>
        <w:t>杭州电子科技大学信息工程学院</w:t>
      </w:r>
    </w:p>
    <w:p w:rsidR="00D4038E" w:rsidRPr="00D4038E" w:rsidRDefault="00D4038E" w:rsidP="00D40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540" w:lineRule="exact"/>
        <w:jc w:val="center"/>
        <w:rPr>
          <w:rFonts w:ascii="仿宋" w:eastAsia="仿宋" w:hAnsi="仿宋" w:cs="Times New Roman"/>
          <w:b/>
          <w:bCs/>
          <w:kern w:val="1"/>
          <w:sz w:val="32"/>
          <w:szCs w:val="32"/>
        </w:rPr>
      </w:pPr>
      <w:r w:rsidRPr="00D4038E">
        <w:rPr>
          <w:rFonts w:ascii="仿宋" w:eastAsia="仿宋" w:hAnsi="仿宋" w:cs="Times New Roman" w:hint="eastAsia"/>
          <w:b/>
          <w:bCs/>
          <w:kern w:val="1"/>
          <w:sz w:val="32"/>
          <w:szCs w:val="32"/>
        </w:rPr>
        <w:t>第四届“学院杯”系列比赛报名表</w:t>
      </w:r>
      <w:bookmarkEnd w:id="0"/>
    </w:p>
    <w:tbl>
      <w:tblPr>
        <w:tblW w:w="10000" w:type="dxa"/>
        <w:jc w:val="center"/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520"/>
        <w:gridCol w:w="1160"/>
        <w:gridCol w:w="1160"/>
        <w:gridCol w:w="1160"/>
        <w:gridCol w:w="1520"/>
      </w:tblGrid>
      <w:tr w:rsidR="00D4038E" w:rsidRPr="00D4038E" w:rsidTr="00A92E4B">
        <w:trPr>
          <w:trHeight w:val="462"/>
          <w:jc w:val="center"/>
        </w:trPr>
        <w:tc>
          <w:tcPr>
            <w:tcW w:w="5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所在二级学院</w:t>
            </w:r>
          </w:p>
        </w:tc>
        <w:tc>
          <w:tcPr>
            <w:tcW w:w="50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领队姓名（教师）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领队联系方式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00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学院杯篮球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A组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B组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00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学院杯羽毛球赛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女生组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男生组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00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学院杯乒乓球赛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男生A组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男生B组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00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女生组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00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学院杯排球赛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5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A组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B组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100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学院杯足球赛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专业班级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462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038E" w:rsidRPr="00D4038E" w:rsidRDefault="00D4038E" w:rsidP="00D4038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4038E" w:rsidRPr="00D4038E" w:rsidTr="00A92E4B">
        <w:trPr>
          <w:trHeight w:val="1425"/>
          <w:jc w:val="center"/>
        </w:trPr>
        <w:tc>
          <w:tcPr>
            <w:tcW w:w="1000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38E" w:rsidRPr="00D4038E" w:rsidRDefault="00D4038E" w:rsidP="00D403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注：</w:t>
            </w:r>
          </w:p>
          <w:p w:rsidR="00D4038E" w:rsidRPr="00D4038E" w:rsidRDefault="00D4038E" w:rsidP="00D403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1.各二级分院根据组队要求自行组队，组队信息将在“</w:t>
            </w:r>
            <w:proofErr w:type="spellStart"/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Hziee</w:t>
            </w:r>
            <w:proofErr w:type="spellEnd"/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学生社团指导中心”公众号公布；</w:t>
            </w:r>
          </w:p>
          <w:p w:rsidR="00D4038E" w:rsidRPr="00D4038E" w:rsidRDefault="00D4038E" w:rsidP="00D403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2.具体比赛规则，请查看公众号：</w:t>
            </w:r>
            <w:proofErr w:type="spellStart"/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Hziee</w:t>
            </w:r>
            <w:proofErr w:type="spellEnd"/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学生社团指导中心；</w:t>
            </w:r>
          </w:p>
          <w:p w:rsidR="00D4038E" w:rsidRPr="00D4038E" w:rsidRDefault="00D4038E" w:rsidP="00D4038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D403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br w:type="page"/>
              <w:t>3.报名表请在4月4日中午12：00前以二级分院为单位上交至院团委学生社团指导中心邮箱（shetuan@hziee.edu.cn），逾期不予受理。</w:t>
            </w:r>
          </w:p>
        </w:tc>
      </w:tr>
    </w:tbl>
    <w:p w:rsidR="00D4038E" w:rsidRPr="00D4038E" w:rsidRDefault="00D4038E" w:rsidP="00D4038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540" w:lineRule="exact"/>
        <w:jc w:val="left"/>
        <w:rPr>
          <w:rFonts w:ascii="仿宋" w:eastAsia="仿宋" w:hAnsi="仿宋" w:cs="Times New Roman"/>
          <w:b/>
          <w:bCs/>
          <w:kern w:val="1"/>
          <w:sz w:val="32"/>
          <w:szCs w:val="32"/>
        </w:rPr>
        <w:sectPr w:rsidR="00D4038E" w:rsidRPr="00D4038E">
          <w:headerReference w:type="default" r:id="rId5"/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657E" w:rsidRPr="00D4038E" w:rsidRDefault="007D657E">
      <w:bookmarkStart w:id="1" w:name="_GoBack"/>
      <w:bookmarkEnd w:id="1"/>
    </w:p>
    <w:sectPr w:rsidR="007D657E" w:rsidRPr="00D4038E" w:rsidSect="004370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8E" w:rsidRDefault="00D4038E">
    <w:pPr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38E" w:rsidRDefault="00D4038E">
    <w:pPr>
      <w:pBdr>
        <w:top w:val="none" w:sz="0" w:space="3" w:color="000000"/>
        <w:left w:val="none" w:sz="0" w:space="3" w:color="000000"/>
        <w:right w:val="none" w:sz="0" w:space="3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848F9"/>
    <w:multiLevelType w:val="multilevel"/>
    <w:tmpl w:val="F3709E1C"/>
    <w:lvl w:ilvl="0">
      <w:start w:val="1"/>
      <w:numFmt w:val="decimal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8E"/>
    <w:rsid w:val="002D6200"/>
    <w:rsid w:val="00326A24"/>
    <w:rsid w:val="00375487"/>
    <w:rsid w:val="003761A0"/>
    <w:rsid w:val="00437045"/>
    <w:rsid w:val="005843F5"/>
    <w:rsid w:val="005F1136"/>
    <w:rsid w:val="006D1D3C"/>
    <w:rsid w:val="007B3A9E"/>
    <w:rsid w:val="007D657E"/>
    <w:rsid w:val="00A059EE"/>
    <w:rsid w:val="00AE63E7"/>
    <w:rsid w:val="00B01B2A"/>
    <w:rsid w:val="00B73433"/>
    <w:rsid w:val="00C0414E"/>
    <w:rsid w:val="00C964CE"/>
    <w:rsid w:val="00D15939"/>
    <w:rsid w:val="00D4038E"/>
    <w:rsid w:val="00D8281E"/>
    <w:rsid w:val="00E14598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923A6"/>
  <w15:chartTrackingRefBased/>
  <w15:docId w15:val="{F5AF0013-6EC7-844A-80DD-AEA4618F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326A24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26A24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asciiTheme="majorHAnsi" w:eastAsia="KaiTi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26A24"/>
    <w:pPr>
      <w:keepNext/>
      <w:keepLines/>
      <w:numPr>
        <w:ilvl w:val="2"/>
        <w:numId w:val="2"/>
      </w:numPr>
      <w:spacing w:before="260" w:after="260" w:line="560" w:lineRule="exact"/>
      <w:ind w:firstLineChars="200" w:firstLine="200"/>
      <w:outlineLvl w:val="2"/>
    </w:pPr>
    <w:rPr>
      <w:rFonts w:eastAsia="KaiT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D1593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326A24"/>
    <w:rPr>
      <w:rFonts w:asciiTheme="majorHAnsi" w:eastAsia="KaiTi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sid w:val="00326A24"/>
    <w:rPr>
      <w:rFonts w:eastAsia="KaiT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忠宇 张</dc:creator>
  <cp:keywords/>
  <dc:description/>
  <cp:lastModifiedBy>忠宇 张</cp:lastModifiedBy>
  <cp:revision>1</cp:revision>
  <dcterms:created xsi:type="dcterms:W3CDTF">2021-03-24T01:36:00Z</dcterms:created>
  <dcterms:modified xsi:type="dcterms:W3CDTF">2021-03-24T01:37:00Z</dcterms:modified>
</cp:coreProperties>
</file>