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F6C7A">
      <w:pPr>
        <w:widowControl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5B217B88">
      <w:pPr>
        <w:widowControl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 w14:paraId="2E8CE9F2">
      <w:pPr>
        <w:widowControl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薪火征途·竞绽信工—</w:t>
      </w:r>
      <w:r>
        <w:rPr>
          <w:rFonts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</w:rPr>
        <w:t>八</w:t>
      </w:r>
      <w:r>
        <w:rPr>
          <w:rFonts w:ascii="方正小标宋简体" w:hAnsi="仿宋" w:eastAsia="方正小标宋简体"/>
          <w:sz w:val="44"/>
          <w:szCs w:val="44"/>
        </w:rPr>
        <w:t>届</w:t>
      </w:r>
      <w:r>
        <w:rPr>
          <w:rFonts w:hint="eastAsia" w:ascii="方正小标宋简体" w:hAnsi="仿宋" w:eastAsia="方正小标宋简体"/>
          <w:sz w:val="44"/>
          <w:szCs w:val="44"/>
        </w:rPr>
        <w:t>“学院杯”系列比赛报名表</w:t>
      </w:r>
      <w:bookmarkEnd w:id="0"/>
    </w:p>
    <w:tbl>
      <w:tblPr>
        <w:tblStyle w:val="2"/>
        <w:tblW w:w="11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609"/>
        <w:gridCol w:w="950"/>
        <w:gridCol w:w="643"/>
        <w:gridCol w:w="774"/>
        <w:gridCol w:w="818"/>
        <w:gridCol w:w="796"/>
        <w:gridCol w:w="796"/>
        <w:gridCol w:w="142"/>
        <w:gridCol w:w="1451"/>
        <w:gridCol w:w="108"/>
        <w:gridCol w:w="1418"/>
        <w:gridCol w:w="67"/>
        <w:gridCol w:w="1603"/>
      </w:tblGrid>
      <w:tr w14:paraId="4EAAC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7C51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所在二级学院</w:t>
            </w:r>
          </w:p>
        </w:tc>
        <w:tc>
          <w:tcPr>
            <w:tcW w:w="558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053C7">
            <w:pPr>
              <w:widowControl w:val="0"/>
              <w:snapToGrid w:val="0"/>
              <w:spacing w:line="276" w:lineRule="auto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4567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E678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学院杯篮球赛</w:t>
            </w:r>
          </w:p>
        </w:tc>
      </w:tr>
      <w:tr w14:paraId="0A0C1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D67F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领队姓名</w:t>
            </w:r>
          </w:p>
        </w:tc>
        <w:tc>
          <w:tcPr>
            <w:tcW w:w="3031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AF967">
            <w:pPr>
              <w:widowControl w:val="0"/>
              <w:snapToGrid w:val="0"/>
              <w:spacing w:line="276" w:lineRule="auto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2EA98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领队联系方式</w:t>
            </w:r>
          </w:p>
        </w:tc>
        <w:tc>
          <w:tcPr>
            <w:tcW w:w="3088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97F79">
            <w:pPr>
              <w:widowControl w:val="0"/>
              <w:snapToGrid w:val="0"/>
              <w:spacing w:line="276" w:lineRule="auto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34412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DBAB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男子组</w:t>
            </w:r>
          </w:p>
        </w:tc>
      </w:tr>
      <w:tr w14:paraId="3F860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02B0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F51E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B队</w:t>
            </w:r>
          </w:p>
        </w:tc>
      </w:tr>
      <w:tr w14:paraId="0862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6575F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6A2B3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08AB3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9CDC0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B104C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112E2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2411D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CD3B2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14A7E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FA8A7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9E8BF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6D287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B59ED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9A861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16720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222CD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1E54C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EAC9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68120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6C4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0C3E7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C5C83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9F473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7BE34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CAA33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E3291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995B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C0065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C0BAE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D02F8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BD0E1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D14D7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96677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0B01E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5539C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30700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0947A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0FAE9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AA6CB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1889D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6D826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2FABB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DA60B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BD4E4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3C8C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6AA4F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48074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4BFD5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41F40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3C789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EAA84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473FF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A6E47E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463B9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DC6FE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BE468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A4F08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AB4C9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A5505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08B2A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BAE40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CB745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3256E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6AC25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AD70A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C848D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9EDED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D767D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B7BAD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8776D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E6DA7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A6B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E9E54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0D112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571E5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34CDE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CBAA9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5D8D3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FEA5B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27015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E8B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88509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88495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73111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642BF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F7D04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FD8E4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472D6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A4ACF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22A40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636EA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993F0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13F67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E3F86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BE06F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1F549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FC99F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AC722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EEDB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2A34A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320BF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019F6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4E083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9EFEB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9EF4F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29A2C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571C8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C62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031223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FA111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6E5DE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15F3E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3B0F1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BE5F9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65D7E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19A88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6CFD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DC19A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女子组</w:t>
            </w:r>
          </w:p>
        </w:tc>
      </w:tr>
      <w:tr w14:paraId="7917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57725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CACF8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87FF9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64979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7A880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9ADF5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77153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75246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01C24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A7C6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FAF9A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49249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0E487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FDF3B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0E15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9EBBB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94F7C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F1ACD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81568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04B34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6EF72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0DC02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90AE2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759A7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843D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81139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BDA11C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E8CB7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D3968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477F2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21045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B1247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D0204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72143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2BC0B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8525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3BB19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17D92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F1651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8A1C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3CAC7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B14E2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0F66B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E33CD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A76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966F1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305CF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6B053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B4ADA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39993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38028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C5DC5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A3EE7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014AA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04E4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66691A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ED7F6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D3CF81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77A1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E796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4C4E9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D7040A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6C8D2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6ECB4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AE95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7E2F4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学院杯羽毛球赛</w:t>
            </w:r>
          </w:p>
        </w:tc>
      </w:tr>
      <w:tr w14:paraId="2C44C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5504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男子</w:t>
            </w:r>
          </w:p>
        </w:tc>
      </w:tr>
      <w:tr w14:paraId="18588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69A8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3113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B队</w:t>
            </w:r>
          </w:p>
        </w:tc>
      </w:tr>
      <w:tr w14:paraId="3C67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FCE33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629FF">
            <w:pPr>
              <w:widowControl w:val="0"/>
              <w:adjustRightInd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A5F42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35D5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6FE9A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62B35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286A8A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011AA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3F7C7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CDC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AEDC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140C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E65A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DEE2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693E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EC2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5132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5348D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0D7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708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1D9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34AB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69AB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FDF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E5E4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7AD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1F04D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970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FC41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33FB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054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5EA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92D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68A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1772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020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0A21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9D8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609B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FB9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298C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FA5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CBDD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B999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66D3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6ED8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C队</w:t>
            </w:r>
          </w:p>
        </w:tc>
      </w:tr>
      <w:tr w14:paraId="371E1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ED1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71A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4E52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79A7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联系方式</w:t>
            </w:r>
          </w:p>
        </w:tc>
      </w:tr>
      <w:tr w14:paraId="277D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DD4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4F65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142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86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153E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8D0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4C6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A307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1BEB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060F6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2C7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F6C1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561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AE8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52424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30B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6C1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999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53A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56650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FD90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女子</w:t>
            </w:r>
          </w:p>
        </w:tc>
      </w:tr>
      <w:tr w14:paraId="74047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A485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5ECA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B队</w:t>
            </w:r>
          </w:p>
        </w:tc>
      </w:tr>
      <w:tr w14:paraId="7E5F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8B25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DDC1A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A7FE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A8EA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6F513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AAB4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A956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2172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4B288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01FC0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E4DF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71EA2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2FAEF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57C4F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2C418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DA8D0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0BC6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0591A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07214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8CA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88055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19B3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EB96A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FFF3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F3D7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6FA6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3D9E4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C3535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085A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4EE4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4F42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6588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EF1E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33A5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619BA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459CD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DE45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AEC3E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9EB2D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408D5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C3B4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FAA40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371D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3220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478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D5786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学院杯乒乓球赛</w:t>
            </w:r>
          </w:p>
        </w:tc>
      </w:tr>
      <w:tr w14:paraId="7E360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7366E6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男子</w:t>
            </w:r>
          </w:p>
        </w:tc>
      </w:tr>
      <w:tr w14:paraId="39498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A32744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A3F70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B队</w:t>
            </w:r>
          </w:p>
        </w:tc>
      </w:tr>
      <w:tr w14:paraId="613E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4137A5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A4A64A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053CB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F6A8E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BA3B6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A867D1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79D9E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A9917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3BF0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26458E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B4A0C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8948A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B56F1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7363D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CA904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0D540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35D436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5F16B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CE56A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DFF61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F01ED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DB826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125BBA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9CA52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77968F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BCBFC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0F135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5621C3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E22E6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31BAC0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A3EE6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6FE899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F03B7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426427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AD16B6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</w:tr>
      <w:tr w14:paraId="1D714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68E6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C队</w:t>
            </w:r>
          </w:p>
        </w:tc>
      </w:tr>
      <w:tr w14:paraId="59C07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DBADFB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52565B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BC0F7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A96CD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联系方式</w:t>
            </w:r>
          </w:p>
        </w:tc>
      </w:tr>
      <w:tr w14:paraId="3D654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7A4017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9DA1B7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5C4BC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D480F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4457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4989E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3BF8C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0C4857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40505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F93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5EAB2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D8743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4F06B9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5BECA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1308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6298CB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女子</w:t>
            </w:r>
          </w:p>
        </w:tc>
      </w:tr>
      <w:tr w14:paraId="70DAE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DD4D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0C45B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B队</w:t>
            </w:r>
          </w:p>
        </w:tc>
      </w:tr>
      <w:tr w14:paraId="0888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5B52A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DCF6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8B090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6EEA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E0F5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EC5C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757ED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EDB8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6C30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93A3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C083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3AF1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2184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8F69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8C03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9200A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ED86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3893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9BC5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DBD36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495F1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3002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B9B47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DA42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E70D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B9C5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2FAF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9E43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59BC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34F96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FD5E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CDECB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FDF9B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62FE1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BB5D6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7B0C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0079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学院杯排球赛</w:t>
            </w:r>
          </w:p>
        </w:tc>
      </w:tr>
      <w:tr w14:paraId="18A19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4A1583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CC2CF9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B队</w:t>
            </w:r>
          </w:p>
        </w:tc>
      </w:tr>
      <w:tr w14:paraId="6B035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6B80F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3F519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29906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95A02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2DBEC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1FBA9A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A79C8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2D618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0972C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AB3ADE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2342D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5C74C4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9C61F6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AF839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85720A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8C6B6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00315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489CD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66F4F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FD048C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84B1B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A3896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9DA59C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8B2233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FD061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DF5A6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18EE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31067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7D2D89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CC7B1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99FCF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8A55A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9043A1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36339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66058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3B471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01640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684E6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39536D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65930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C61A8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F3B21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03CD2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3E174B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06229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172827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03DD9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C595CF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518CB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290E9E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C6B1D0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444D5D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CCFD6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53D6E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11DCD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351810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D0362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BB122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B4165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4C90B7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C9157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04861A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2AAD2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BA64C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4B960A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6BD438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5D4649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024BB5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32FC0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AFA634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BFFF2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27342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0B389E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2BE59A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833E3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F724F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52E9A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FDAB38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4258E9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FDB32A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</w:tc>
      </w:tr>
      <w:tr w14:paraId="40F65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C3789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C队</w:t>
            </w:r>
          </w:p>
        </w:tc>
      </w:tr>
      <w:tr w14:paraId="36377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558D3A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BDBE0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2F3FF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B6070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0217E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92F5AB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8B88D0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B0812B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C4204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79CB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1B64F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7FE2A6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ADC93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0D69B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4415E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1499B9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FE24BD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7835C9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5846B5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597E0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75F1AF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69ABDD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72A75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E8AAF8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66255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69620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E38D7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7B650D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849113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66FDA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539AC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654CC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3E9C7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9059A4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555CB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BD873E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9E23DD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76AC59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2BB21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7E08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F5D4C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F1586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D9F78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3FAF7F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0C1C4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2F2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学院杯足球赛</w:t>
            </w:r>
          </w:p>
        </w:tc>
      </w:tr>
      <w:tr w14:paraId="71C56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BD507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C3D0F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3C23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E537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6AF3A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07BA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5990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D759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D4209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28E3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D1D5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B254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A15DF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DE84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69F6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A7D3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2C96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62CA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B8BD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E4F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D8EC7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F3838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32D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4CC5D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30D8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CC643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CB7C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2BFB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2477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3136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45378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FD61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5E67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7F59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1B55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C92B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5205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77E3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26D3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9CAF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1737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844C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41D6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8C35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2EDCD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E0C7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C08EB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ED9F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CC56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2526D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01DE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871F0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BD09C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E16A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494C5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4304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DAB7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929D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D5E20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E9C6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E24EF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D30E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49E47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E54E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72B97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BCF38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D69DC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0270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5E68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6735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6F35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2EE9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8968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2F02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5BCFB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74FC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D319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64E1C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53F7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48CF9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FD30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10038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4CE5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C366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F72F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7DE9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3F83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F52A6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8402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6D8C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D274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B798C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6D75B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9E2B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 w14:paraId="1306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2FA3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学院杯王者荣耀赛</w:t>
            </w:r>
          </w:p>
        </w:tc>
      </w:tr>
      <w:tr w14:paraId="458B2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7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F8CF9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A队</w:t>
            </w:r>
          </w:p>
        </w:tc>
        <w:tc>
          <w:tcPr>
            <w:tcW w:w="55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FC59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B队</w:t>
            </w:r>
          </w:p>
        </w:tc>
      </w:tr>
      <w:tr w14:paraId="53615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89E65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71BE7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D66DDE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1CEB8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4201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F00F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专业班级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601C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学号</w:t>
            </w: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F836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联系方式</w:t>
            </w:r>
          </w:p>
        </w:tc>
      </w:tr>
      <w:tr w14:paraId="3270B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11E02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0442E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46BA8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2E8CB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988A4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BCDB3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F28DD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3F8226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0800E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94F10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031B3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F7FCA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C6211B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0CF8A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6CCF4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1952B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45514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18399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9C5C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58A63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AADB0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061BD9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670C41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DEAD6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6E9B0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AFC586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0AE12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AFCF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77928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2FBCE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E23A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9EF85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689D9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231D13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F5A89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10EF4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3BC1D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499A7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74B8C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A165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B7272D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6A597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EB6D3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8F1C1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386B9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6A69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30DAA7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40E134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C6BFF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97E2E3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802B8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D2809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596EC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0C6CD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258A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/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007137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FD55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1A821E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9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FE9A6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56123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C7D1D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F8B60D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46AAC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7AC5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C队</w:t>
            </w:r>
          </w:p>
        </w:tc>
      </w:tr>
      <w:tr w14:paraId="6F0F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7A4770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3579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专业班级</w:t>
            </w: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36B9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学号</w:t>
            </w: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1404F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联系方式</w:t>
            </w:r>
          </w:p>
        </w:tc>
      </w:tr>
      <w:tr w14:paraId="32A9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1F5B0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B3BAE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D346B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094CF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54FC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F7498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8A61D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C97788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B83CF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00220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5AC58C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97789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4B76FF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0DF44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418A7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E4DC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B9AD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F5CC8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72D1D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33EF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096AF4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58FD09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03FC6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B725C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658C4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3328D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74966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7C9C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4137C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0458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4507C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08089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2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FD94A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30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FDDB2">
            <w:pPr>
              <w:widowControl w:val="0"/>
              <w:snapToGrid w:val="0"/>
              <w:spacing w:line="276" w:lineRule="auto"/>
              <w:jc w:val="center"/>
              <w:rPr>
                <w:rFonts w:hint="eastAsia"/>
              </w:rPr>
            </w:pPr>
          </w:p>
        </w:tc>
      </w:tr>
      <w:tr w14:paraId="5173E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5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BBD2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楷体" w:hAnsi="楷体" w:eastAsia="楷体" w:cs="楷体"/>
                <w:color w:val="000000"/>
              </w:rPr>
              <w:t>二级学院所属球赛负责人</w:t>
            </w:r>
          </w:p>
        </w:tc>
      </w:tr>
      <w:tr w14:paraId="6050F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8F5FC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5B7F5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篮球</w:t>
            </w: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30D8B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足球</w:t>
            </w: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7A3F9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排球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5A751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乒乓球</w:t>
            </w: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A502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羽毛球</w:t>
            </w: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F140D5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王者荣耀</w:t>
            </w:r>
          </w:p>
        </w:tc>
      </w:tr>
      <w:tr w14:paraId="5ABC3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E3EF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31781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D8202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7762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5C902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32E24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DDEC3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5E8FF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85D13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专业班级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F744AC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238C1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80C6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1499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06B0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721FF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0C6C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421AE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学号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9CE122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5B5C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BB11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5ADBA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6816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F152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  <w:tr w14:paraId="49AE7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4001C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联系方式</w:t>
            </w: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0DC6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641C3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BE1D8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33F037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3322B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85A56">
            <w:pPr>
              <w:widowControl w:val="0"/>
              <w:snapToGrid w:val="0"/>
              <w:spacing w:line="276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</w:tr>
    </w:tbl>
    <w:p w14:paraId="44193F1B">
      <w:pPr>
        <w:widowControl w:val="0"/>
        <w:snapToGrid w:val="0"/>
        <w:spacing w:line="360" w:lineRule="auto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注: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各队队长需标红；</w:t>
      </w:r>
    </w:p>
    <w:p w14:paraId="1796C5CE">
      <w:pPr>
        <w:widowControl w:val="0"/>
        <w:snapToGrid w:val="0"/>
        <w:spacing w:line="360" w:lineRule="auto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.各二级分院根据组队要求自行组队，组队信息将在“Hziee学生社团指导中心”公众号公布;</w:t>
      </w:r>
    </w:p>
    <w:p w14:paraId="0E2F1EE5">
      <w:pPr>
        <w:widowControl w:val="0"/>
        <w:snapToGrid w:val="0"/>
        <w:spacing w:line="360" w:lineRule="auto"/>
        <w:jc w:val="both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3</w:t>
      </w:r>
      <w:r>
        <w:rPr>
          <w:rFonts w:hint="eastAsia" w:ascii="仿宋" w:hAnsi="仿宋" w:eastAsia="仿宋"/>
        </w:rPr>
        <w:t>.具体比赛规则，请查看公众号:Hziee学生社团指导中心;</w:t>
      </w:r>
    </w:p>
    <w:p w14:paraId="40C0ED5D">
      <w:pPr>
        <w:widowControl w:val="0"/>
        <w:snapToGrid w:val="0"/>
        <w:spacing w:line="560" w:lineRule="exact"/>
        <w:rPr>
          <w:rFonts w:hint="eastAsia" w:ascii="仿宋" w:hAnsi="仿宋" w:eastAsia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F9A0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42257"/>
    <w:rsid w:val="7524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2025-03-11T08:21:00Z</dcterms:created>
  <dc:creator>WPS_1616894976</dc:creator>
  <cp:lastModifiedBy>WPS_1616894976</cp:lastModifiedBy>
  <dcterms:modified xsi:type="dcterms:W3CDTF">2025-03-11T08:22:29Z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241D3C579BC244D7A1712B367A4559EB_11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