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1594F" w14:textId="77777777" w:rsidR="00A64176" w:rsidRDefault="00A64176" w:rsidP="00A64176">
      <w:pPr>
        <w:widowControl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43AC0EC1" w14:textId="77777777" w:rsidR="00A64176" w:rsidRDefault="00A64176" w:rsidP="00A64176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杭州电子科技大学信息工程学院</w:t>
      </w:r>
    </w:p>
    <w:p w14:paraId="3ABEE0E6" w14:textId="77777777" w:rsidR="00A64176" w:rsidRDefault="00A64176" w:rsidP="00A64176">
      <w:pPr>
        <w:widowControl w:val="0"/>
        <w:snapToGrid w:val="0"/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/>
          <w:sz w:val="44"/>
          <w:szCs w:val="44"/>
        </w:rPr>
        <w:t>第七届</w:t>
      </w:r>
      <w:r>
        <w:rPr>
          <w:rFonts w:ascii="方正小标宋简体" w:eastAsia="方正小标宋简体" w:hAnsi="仿宋" w:hint="eastAsia"/>
          <w:sz w:val="44"/>
          <w:szCs w:val="44"/>
        </w:rPr>
        <w:t>“学院杯”系列比赛安全责任书</w:t>
      </w:r>
    </w:p>
    <w:p w14:paraId="47C6A8C7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本次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学院杯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比赛，本着“友谊第一，比赛第二”的原则，为爱好团队运动的同学们提供交流的平台。</w:t>
      </w:r>
    </w:p>
    <w:p w14:paraId="2B45B03D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所有参赛队员须服从主办方安排，严禁私自更换比赛时间，调整比赛规则。避免因赛事发生冲突，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发生冲突将给予该队禁赛处罚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严重者取消本学院所有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学院杯赛事比赛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资格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14:paraId="2B86D4C0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比赛全程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服从裁判的判罚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，不得侮辱、殴打裁判，一经发现即取消该学院该赛事比赛资格，严重者提交分院，按规定给予处分。</w:t>
      </w:r>
    </w:p>
    <w:p w14:paraId="6E9C9341" w14:textId="77777777" w:rsidR="00A64176" w:rsidRPr="005974D0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规范换人顺序，保证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“一上一下”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所有场上队员必须是本分院的同学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，如有发现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替赛立即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取消本队比赛资格。</w:t>
      </w:r>
    </w:p>
    <w:p w14:paraId="07CA05B9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运动赛事容易造成碰撞、拥挤、摔倒、扭伤等受伤情况，应对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体育竞赛中自</w:t>
      </w:r>
      <w:proofErr w:type="gramStart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甘风险</w:t>
      </w:r>
      <w:proofErr w:type="gramEnd"/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原则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有足够认识。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不允许没有申报人身意外保险和医疗保险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的同学参加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学院杯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系列比赛。</w:t>
      </w:r>
    </w:p>
    <w:p w14:paraId="6C4A4D44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患有各种不宜参与体育运动疾病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的学生，不得参与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学院杯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系列赛事。</w:t>
      </w:r>
    </w:p>
    <w:p w14:paraId="79831958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both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我已阅读完“学院杯”比赛安全责任书，并承诺严格按照责任书要求执行。</w:t>
      </w:r>
    </w:p>
    <w:p w14:paraId="357037AF" w14:textId="77777777" w:rsidR="00A64176" w:rsidRDefault="00A64176" w:rsidP="00A64176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队长签名：</w:t>
      </w:r>
    </w:p>
    <w:p w14:paraId="2D151203" w14:textId="77777777" w:rsidR="00A64176" w:rsidRDefault="00A64176" w:rsidP="00A64176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队员签名：</w:t>
      </w:r>
    </w:p>
    <w:p w14:paraId="1C60C3F9" w14:textId="77777777" w:rsidR="00A64176" w:rsidRDefault="00A64176" w:rsidP="00A64176">
      <w:pPr>
        <w:widowControl w:val="0"/>
        <w:snapToGrid w:val="0"/>
        <w:spacing w:line="520" w:lineRule="exact"/>
        <w:ind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474AFADA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共青团杭州电子科技大学信息工程学院委员会</w:t>
      </w:r>
    </w:p>
    <w:p w14:paraId="22865D68" w14:textId="77777777" w:rsidR="00A64176" w:rsidRDefault="00A64176" w:rsidP="00A64176">
      <w:pPr>
        <w:widowControl w:val="0"/>
        <w:snapToGrid w:val="0"/>
        <w:spacing w:line="520" w:lineRule="exact"/>
        <w:ind w:firstLine="480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学生社团指导中心</w:t>
      </w:r>
    </w:p>
    <w:p w14:paraId="2AA5915D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57325" w14:textId="77777777" w:rsidR="00856DF5" w:rsidRDefault="00856DF5" w:rsidP="00A64176">
      <w:r>
        <w:separator/>
      </w:r>
    </w:p>
  </w:endnote>
  <w:endnote w:type="continuationSeparator" w:id="0">
    <w:p w14:paraId="2EC36F7B" w14:textId="77777777" w:rsidR="00856DF5" w:rsidRDefault="00856DF5" w:rsidP="00A6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1C423" w14:textId="77777777" w:rsidR="00856DF5" w:rsidRDefault="00856DF5" w:rsidP="00A64176">
      <w:r>
        <w:separator/>
      </w:r>
    </w:p>
  </w:footnote>
  <w:footnote w:type="continuationSeparator" w:id="0">
    <w:p w14:paraId="1051814E" w14:textId="77777777" w:rsidR="00856DF5" w:rsidRDefault="00856DF5" w:rsidP="00A6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34"/>
    <w:rsid w:val="004E438B"/>
    <w:rsid w:val="00856DF5"/>
    <w:rsid w:val="00A64176"/>
    <w:rsid w:val="00C65334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1228AC6-01AB-4EB5-B48A-E6050D6A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A64176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76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A641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17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A641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2024-03-27T11:15:00Z</dcterms:created>
  <dcterms:modified xsi:type="dcterms:W3CDTF">2024-03-27T11:15:00Z</dcterms:modified>
</cp:coreProperties>
</file>