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209"/>
        <w:tblW w:w="15446" w:type="dxa"/>
        <w:tblLayout w:type="fixed"/>
        <w:tblLook w:val="04A0" w:firstRow="1" w:lastRow="0" w:firstColumn="1" w:lastColumn="0" w:noHBand="0" w:noVBand="1"/>
      </w:tblPr>
      <w:tblGrid>
        <w:gridCol w:w="700"/>
        <w:gridCol w:w="1539"/>
        <w:gridCol w:w="3001"/>
        <w:gridCol w:w="992"/>
        <w:gridCol w:w="1276"/>
        <w:gridCol w:w="1701"/>
        <w:gridCol w:w="992"/>
        <w:gridCol w:w="1191"/>
        <w:gridCol w:w="1191"/>
        <w:gridCol w:w="1191"/>
        <w:gridCol w:w="822"/>
        <w:gridCol w:w="850"/>
      </w:tblGrid>
      <w:tr w:rsidR="006B3948" w14:paraId="0809FD11" w14:textId="77777777" w:rsidTr="00A20B4A">
        <w:trPr>
          <w:trHeight w:val="12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5A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44A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360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53F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团支书姓名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88D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A27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FE8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587D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团员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65E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党员（预备党员）人数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85D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应交团费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B9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应缴金额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635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6B3948" w14:paraId="1312014D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1D5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5F5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机械工程学院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89A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23级自动化（专升本）二班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C57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BD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199000000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E46D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12345678901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F56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李三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298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964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36D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B2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2"/>
                <w:szCs w:val="22"/>
              </w:rPr>
              <w:t>36元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843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6B3948" w14:paraId="3E83D39D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B4F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91A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257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FFA0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7C3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EA5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442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749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32E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C720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E12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714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51CC174B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FC8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E194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A64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145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D3D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488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75C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F36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2CE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712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0FAD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300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64BD4E08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C2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71E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B0C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E60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D68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15C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C03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F64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2A3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FFD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05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BA7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6637E98F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AD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D1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C40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73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A17B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DDB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ED9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2BC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8B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374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A4D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A43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06C267DD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FE6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54A9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CDC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4B3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9954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EF0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AC4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ACE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11F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970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DC2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D01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545D817C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4AC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5E5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929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394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FAA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032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EBD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A12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CC3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E21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E0E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000C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79AF58CA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4392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037E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CF3E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88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3611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E78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904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7990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62A0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81BE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4C55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51E4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B3948" w14:paraId="116CAE22" w14:textId="77777777" w:rsidTr="00A20B4A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9BA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79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C85D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6D93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9FC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8D6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8C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466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892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887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5AF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0F8" w14:textId="77777777" w:rsidR="006B3948" w:rsidRDefault="006B3948" w:rsidP="00A20B4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A95E7BB" w14:textId="77777777" w:rsidR="006B3948" w:rsidRDefault="006B3948" w:rsidP="006B394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2AA08E71" w14:textId="23F400A4" w:rsidR="004E438B" w:rsidRPr="00A20B4A" w:rsidRDefault="00A20B4A" w:rsidP="00A20B4A">
      <w:pPr>
        <w:spacing w:line="50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A20B4A">
        <w:rPr>
          <w:rFonts w:ascii="方正小标宋简体" w:eastAsia="方正小标宋简体" w:hAnsi="仿宋" w:hint="eastAsia"/>
          <w:bCs/>
          <w:sz w:val="40"/>
          <w:szCs w:val="40"/>
        </w:rPr>
        <w:t>杭州电子科技大学信息工程学院2023-2024学年第二学期团支部信息收集表</w:t>
      </w:r>
    </w:p>
    <w:sectPr w:rsidR="004E438B" w:rsidRPr="00A20B4A" w:rsidSect="00D07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FCD7A" w14:textId="77777777" w:rsidR="00D07EE6" w:rsidRDefault="00D07EE6" w:rsidP="006B3948">
      <w:r>
        <w:separator/>
      </w:r>
    </w:p>
  </w:endnote>
  <w:endnote w:type="continuationSeparator" w:id="0">
    <w:p w14:paraId="122FF7DC" w14:textId="77777777" w:rsidR="00D07EE6" w:rsidRDefault="00D07EE6" w:rsidP="006B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82D0" w14:textId="77777777" w:rsidR="00D07EE6" w:rsidRDefault="00D07EE6" w:rsidP="006B3948">
      <w:r>
        <w:separator/>
      </w:r>
    </w:p>
  </w:footnote>
  <w:footnote w:type="continuationSeparator" w:id="0">
    <w:p w14:paraId="6282BA55" w14:textId="77777777" w:rsidR="00D07EE6" w:rsidRDefault="00D07EE6" w:rsidP="006B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76"/>
    <w:rsid w:val="00372111"/>
    <w:rsid w:val="004E438B"/>
    <w:rsid w:val="00514302"/>
    <w:rsid w:val="006B3948"/>
    <w:rsid w:val="00845176"/>
    <w:rsid w:val="008A7F3B"/>
    <w:rsid w:val="008C1F53"/>
    <w:rsid w:val="00A20B4A"/>
    <w:rsid w:val="00AA4D47"/>
    <w:rsid w:val="00D07EE6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87858"/>
  <w15:chartTrackingRefBased/>
  <w15:docId w15:val="{2E295050-DFD3-456B-8EE4-E459B32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94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9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B39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B39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1008-9CB4-403F-BFF5-B79FB068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6</cp:revision>
  <dcterms:created xsi:type="dcterms:W3CDTF">2024-05-10T10:06:00Z</dcterms:created>
  <dcterms:modified xsi:type="dcterms:W3CDTF">2024-05-10T10:10:00Z</dcterms:modified>
</cp:coreProperties>
</file>