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7070" w14:textId="77777777" w:rsidR="00B03F05" w:rsidRPr="00CC3CD5" w:rsidRDefault="00B03F05" w:rsidP="00B03F05">
      <w:pPr>
        <w:pStyle w:val="a7"/>
        <w:spacing w:before="55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学年杭州电子科技大学信息工程学院在册学生社团名录</w:t>
      </w:r>
    </w:p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938"/>
        <w:gridCol w:w="2298"/>
        <w:gridCol w:w="2298"/>
        <w:gridCol w:w="8466"/>
      </w:tblGrid>
      <w:tr w:rsidR="00B03F05" w:rsidRPr="00CC3CD5" w14:paraId="362CD68B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447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rFonts w:ascii="楷体" w:eastAsia="楷体"/>
                <w:b/>
                <w:bCs/>
                <w:color w:val="262626"/>
                <w:kern w:val="0"/>
                <w:sz w:val="28"/>
                <w:szCs w:val="28"/>
              </w:rPr>
            </w:pPr>
            <w:r w:rsidRPr="00CC3CD5">
              <w:rPr>
                <w:rFonts w:ascii="楷体" w:eastAsia="楷体" w:hint="eastAsia"/>
                <w:b/>
                <w:bCs/>
                <w:color w:val="262626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6F0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rFonts w:ascii="楷体" w:eastAsia="楷体"/>
                <w:b/>
                <w:bCs/>
                <w:color w:val="262626"/>
                <w:kern w:val="0"/>
                <w:sz w:val="28"/>
                <w:szCs w:val="28"/>
              </w:rPr>
            </w:pPr>
            <w:r w:rsidRPr="00CC3CD5">
              <w:rPr>
                <w:rFonts w:ascii="楷体" w:eastAsia="楷体" w:hint="eastAsia"/>
                <w:b/>
                <w:bCs/>
                <w:color w:val="262626"/>
                <w:kern w:val="0"/>
                <w:sz w:val="28"/>
                <w:szCs w:val="28"/>
              </w:rPr>
              <w:t>学生社团编号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406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rFonts w:ascii="楷体" w:eastAsia="楷体"/>
                <w:b/>
                <w:bCs/>
                <w:color w:val="262626"/>
                <w:kern w:val="0"/>
                <w:sz w:val="28"/>
                <w:szCs w:val="28"/>
              </w:rPr>
            </w:pPr>
            <w:r w:rsidRPr="00CC3CD5">
              <w:rPr>
                <w:rFonts w:ascii="楷体" w:eastAsia="楷体" w:hint="eastAsia"/>
                <w:b/>
                <w:bCs/>
                <w:color w:val="262626"/>
                <w:kern w:val="0"/>
                <w:sz w:val="28"/>
                <w:szCs w:val="28"/>
              </w:rPr>
              <w:t>学生社团类别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6A1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rFonts w:ascii="楷体" w:eastAsia="楷体"/>
                <w:b/>
                <w:bCs/>
                <w:color w:val="262626"/>
                <w:kern w:val="0"/>
                <w:sz w:val="28"/>
                <w:szCs w:val="28"/>
              </w:rPr>
            </w:pPr>
            <w:r w:rsidRPr="00CC3CD5">
              <w:rPr>
                <w:rFonts w:ascii="楷体" w:eastAsia="楷体" w:hint="eastAsia"/>
                <w:b/>
                <w:bCs/>
                <w:color w:val="262626"/>
                <w:kern w:val="0"/>
                <w:sz w:val="28"/>
                <w:szCs w:val="28"/>
              </w:rPr>
              <w:t>学生社团名称</w:t>
            </w:r>
          </w:p>
        </w:tc>
      </w:tr>
      <w:tr w:rsidR="00B03F05" w:rsidRPr="00CC3CD5" w14:paraId="2BCA4A5E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5DA6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8A4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07FA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4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杭州电子科技大学信息工程学院中国特色社会主义理论体系读书会</w:t>
            </w:r>
          </w:p>
        </w:tc>
      </w:tr>
      <w:tr w:rsidR="00B03F05" w:rsidRPr="00CC3CD5" w14:paraId="4AA21755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CF5E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0D1B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BB5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067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杭州电子科技大学信息工程学院青年志愿者协会</w:t>
            </w:r>
          </w:p>
        </w:tc>
      </w:tr>
      <w:tr w:rsidR="00B03F05" w:rsidRPr="00CC3CD5" w14:paraId="03104ED3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028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EB8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4E2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DE0C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杭州电子科技大学信息工程学院学生科学技术联合会</w:t>
            </w:r>
          </w:p>
        </w:tc>
      </w:tr>
      <w:tr w:rsidR="00B03F05" w:rsidRPr="00CC3CD5" w14:paraId="0D7E1662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ADA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821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9EB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F38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杭州电子科技大学信息工程学院大学生艺术团</w:t>
            </w:r>
          </w:p>
        </w:tc>
      </w:tr>
      <w:tr w:rsidR="00B03F05" w:rsidRPr="00CC3CD5" w14:paraId="1E44ADB0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5CE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2C2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D7FE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321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杭州电子科技大学信息工程学院学生公寓自主管理委员会</w:t>
            </w:r>
          </w:p>
        </w:tc>
      </w:tr>
      <w:tr w:rsidR="00B03F05" w:rsidRPr="00CC3CD5" w14:paraId="217FB7BC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07E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60B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3BF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A41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微记者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团</w:t>
            </w:r>
          </w:p>
        </w:tc>
      </w:tr>
      <w:tr w:rsidR="00B03F05" w:rsidRPr="00CC3CD5" w14:paraId="25AA19D1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75AC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212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7F16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2A4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学院信工之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声广播电视台</w:t>
            </w:r>
          </w:p>
        </w:tc>
      </w:tr>
      <w:tr w:rsidR="00B03F05" w:rsidRPr="00CC3CD5" w14:paraId="2745F608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39BA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3D0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390C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2C5E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杭州电子科技大学信息工程学院青年马克思主义者培养学院</w:t>
            </w:r>
          </w:p>
        </w:tc>
      </w:tr>
      <w:tr w:rsidR="00B03F05" w:rsidRPr="00CC3CD5" w14:paraId="513B5CD9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56E4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3555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C2D0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839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杭州电子科技大学信息工程学院全媒体中心</w:t>
            </w:r>
          </w:p>
        </w:tc>
      </w:tr>
      <w:tr w:rsidR="00B03F05" w:rsidRPr="00CC3CD5" w14:paraId="53B111E6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C99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BBF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DF7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2E3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杭州电子科技大学信息工程学院红十字协会</w:t>
            </w:r>
          </w:p>
        </w:tc>
      </w:tr>
      <w:tr w:rsidR="00B03F05" w:rsidRPr="00CC3CD5" w14:paraId="5FA3166F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876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AAD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FE0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33E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杭州电子科技大学信息工程学院心理协会</w:t>
            </w:r>
          </w:p>
        </w:tc>
      </w:tr>
      <w:tr w:rsidR="00B03F05" w:rsidRPr="00CC3CD5" w14:paraId="626EDD0A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814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82A5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C57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31AE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杭州电子科技大学信息工程学院招生志愿者协会</w:t>
            </w:r>
          </w:p>
        </w:tc>
      </w:tr>
      <w:tr w:rsidR="00B03F05" w:rsidRPr="00CC3CD5" w14:paraId="22E1CC5A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BA00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6506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548C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4FA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杭州电子科技大学信息工程学院人民武装协会</w:t>
            </w:r>
          </w:p>
        </w:tc>
      </w:tr>
      <w:tr w:rsidR="00B03F05" w:rsidRPr="00CC3CD5" w14:paraId="1C0B4F1D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4BA5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E690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F22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E70A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杭州电子科技大学信息工程学院就业协会</w:t>
            </w:r>
          </w:p>
        </w:tc>
      </w:tr>
      <w:tr w:rsidR="00B03F05" w:rsidRPr="00CC3CD5" w14:paraId="7450BBA0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D54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615A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96D5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3AC0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学院易班工作站</w:t>
            </w:r>
            <w:proofErr w:type="gramEnd"/>
          </w:p>
        </w:tc>
      </w:tr>
      <w:tr w:rsidR="00B03F05" w:rsidRPr="00CC3CD5" w14:paraId="3FA44743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EE3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E4C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A6B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创新创业类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C76C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杭州电子科技大学信息工程学院创新创业协会</w:t>
            </w:r>
          </w:p>
        </w:tc>
      </w:tr>
      <w:tr w:rsidR="00B03F05" w:rsidRPr="00CC3CD5" w14:paraId="11D70D99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A4B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DB7E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254C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BB1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学院谁羽争锋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B03F05" w:rsidRPr="00CC3CD5" w14:paraId="4745D3E0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53B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6E1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020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2CF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2BA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杭州电子科技大学信息工程学院绿色环保协会</w:t>
            </w:r>
          </w:p>
        </w:tc>
      </w:tr>
      <w:tr w:rsidR="00B03F05" w:rsidRPr="00CC3CD5" w14:paraId="007CC103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1E4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64D5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0D74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FF5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杭州电子科技大学信息工程学院千叶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思辩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B03F05" w:rsidRPr="00CC3CD5" w14:paraId="074BC359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49DC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587C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710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创新创业类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F2AE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杭州电子科技大学信息工程学院β-house工作室</w:t>
            </w:r>
          </w:p>
        </w:tc>
      </w:tr>
      <w:tr w:rsidR="00B03F05" w:rsidRPr="00CC3CD5" w14:paraId="69046799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E16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35D5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318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E4E0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杭州电子科技大学信息工程学院书法社</w:t>
            </w:r>
          </w:p>
        </w:tc>
      </w:tr>
      <w:tr w:rsidR="00B03F05" w:rsidRPr="00CC3CD5" w14:paraId="1267BD7F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4CF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BD20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4CF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7F7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信工排球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B03F05" w:rsidRPr="00CC3CD5" w14:paraId="5A26D3C7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77D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6B7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C30A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5EC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信工篮球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俱乐部</w:t>
            </w:r>
          </w:p>
        </w:tc>
      </w:tr>
      <w:tr w:rsidR="00B03F05" w:rsidRPr="00CC3CD5" w14:paraId="03833680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712E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BD2A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CAB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0C9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杭州电子科技大学信息工程学院NR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夜跑社</w:t>
            </w:r>
            <w:proofErr w:type="gramEnd"/>
          </w:p>
        </w:tc>
      </w:tr>
      <w:tr w:rsidR="00B03F05" w:rsidRPr="00CC3CD5" w14:paraId="6FA68131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90E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0E44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1575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D950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杭州电子科技大学信息工程学院DIY手工模型社</w:t>
            </w:r>
          </w:p>
        </w:tc>
      </w:tr>
      <w:tr w:rsidR="00B03F05" w:rsidRPr="00CC3CD5" w14:paraId="6B37C530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184E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4A9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7B8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0EF6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杭州电子科技大学信息工程学院风竹话剧社</w:t>
            </w:r>
          </w:p>
        </w:tc>
      </w:tr>
      <w:tr w:rsidR="00B03F05" w:rsidRPr="00CC3CD5" w14:paraId="4A4C3449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A9C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8A4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FFC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8F5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杭州电子科技大学信息工程学院AYH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舞社</w:t>
            </w:r>
            <w:proofErr w:type="gramEnd"/>
          </w:p>
        </w:tc>
      </w:tr>
      <w:tr w:rsidR="00B03F05" w:rsidRPr="00CC3CD5" w14:paraId="3EAE76B7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A94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59E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3E8A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359B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杭州电子科技大学信息工程学院青森漫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研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B03F05" w:rsidRPr="00CC3CD5" w14:paraId="2AB2B5B8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2A9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A49A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5A1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523C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杭州电子科技大学信息工程学院爱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乒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B03F05" w:rsidRPr="00CC3CD5" w14:paraId="1E4757D6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193B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A78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B22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50AA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杭州电子科技大学信息工程学院绿茵联盟足球社</w:t>
            </w:r>
          </w:p>
        </w:tc>
      </w:tr>
      <w:tr w:rsidR="00B03F05" w:rsidRPr="00CC3CD5" w14:paraId="76E15D48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6A8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C42A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85C0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18C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杭州电子科技大学信息工程学院旧时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光电影社</w:t>
            </w:r>
            <w:proofErr w:type="gramEnd"/>
          </w:p>
        </w:tc>
      </w:tr>
      <w:tr w:rsidR="00B03F05" w:rsidRPr="00CC3CD5" w14:paraId="4CE36D2B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83B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3D4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78B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55CE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杭州电子科技大学信息工程学院美食联盟社</w:t>
            </w:r>
          </w:p>
        </w:tc>
      </w:tr>
      <w:tr w:rsidR="00B03F05" w:rsidRPr="00CC3CD5" w14:paraId="143B07BE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E05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3BA6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4B8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A6C0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杭州电子科技大学信息工程学院古韵国学社</w:t>
            </w:r>
          </w:p>
        </w:tc>
      </w:tr>
      <w:tr w:rsidR="00B03F05" w:rsidRPr="00CC3CD5" w14:paraId="65700425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BE65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EF46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2E5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A3C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杭州电子科技大学信息工程学院启辰天文社</w:t>
            </w:r>
          </w:p>
        </w:tc>
      </w:tr>
      <w:tr w:rsidR="00B03F05" w:rsidRPr="00CC3CD5" w14:paraId="0BFD7588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E1E6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01F6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DFD4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C15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杭州电子科技大学信息工程学院琅琊诗社</w:t>
            </w:r>
          </w:p>
        </w:tc>
      </w:tr>
      <w:tr w:rsidR="00B03F05" w:rsidRPr="00CC3CD5" w14:paraId="715A615E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96E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0EF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DFCA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1BDB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杭州电子科技大学信息工程学院青春正当时电子竞技社</w:t>
            </w:r>
          </w:p>
        </w:tc>
      </w:tr>
      <w:tr w:rsidR="00B03F05" w:rsidRPr="00CC3CD5" w14:paraId="61EAE2AE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57EC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CD7B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ABD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48B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学院爱尚读书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B03F05" w:rsidRPr="00CC3CD5" w14:paraId="2E80309F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289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1575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FE1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E1B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杭州电子科技大学信息工程学院外语社</w:t>
            </w:r>
          </w:p>
        </w:tc>
      </w:tr>
      <w:tr w:rsidR="00B03F05" w:rsidRPr="00CC3CD5" w14:paraId="79B15301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1E2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39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8DB6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044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6205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5106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杭州电子科技大学信息工程学院168号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桌游社</w:t>
            </w:r>
            <w:proofErr w:type="gramEnd"/>
          </w:p>
        </w:tc>
      </w:tr>
      <w:tr w:rsidR="00B03F05" w:rsidRPr="00CC3CD5" w14:paraId="74ECCF23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491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0D2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8F2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52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杭州电子科技大学信息工程学院推理社</w:t>
            </w:r>
          </w:p>
        </w:tc>
      </w:tr>
      <w:tr w:rsidR="00B03F05" w:rsidRPr="00CC3CD5" w14:paraId="481495F4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693A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A51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61F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1F90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杭州电子科技大学信息工程学院反邪教协会</w:t>
            </w:r>
          </w:p>
        </w:tc>
      </w:tr>
      <w:tr w:rsidR="00B03F05" w:rsidRPr="00CC3CD5" w14:paraId="711DBB12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85C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492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6FC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其他类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3D9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杭州电子科技大学信息工程学院鬼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诡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B03F05" w:rsidRPr="00CC3CD5" w14:paraId="12396416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8CF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8BAC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FD14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DFE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学院围棋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B03F05" w:rsidRPr="00CC3CD5" w14:paraId="1391ED44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636E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38B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C8CE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582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杭州电子科技大学信息工程学院时雨技术交流与支持协会</w:t>
            </w:r>
          </w:p>
        </w:tc>
      </w:tr>
      <w:tr w:rsidR="00B03F05" w:rsidRPr="00CC3CD5" w14:paraId="5A1C7788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062B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8FD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EEE0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B5D4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信嘻社</w:t>
            </w:r>
            <w:proofErr w:type="gramEnd"/>
          </w:p>
        </w:tc>
      </w:tr>
      <w:tr w:rsidR="00B03F05" w:rsidRPr="00CC3CD5" w14:paraId="401A1D30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7D5E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3445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32F4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861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杭州电子科技大学信息工程学院“华韵留声”朗诵社</w:t>
            </w:r>
          </w:p>
        </w:tc>
      </w:tr>
      <w:tr w:rsidR="00B03F05" w:rsidRPr="00CC3CD5" w14:paraId="1BAD5AC1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857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131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7D44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90D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杭州电子科技大学信息工程学院Ace魔术社</w:t>
            </w:r>
          </w:p>
        </w:tc>
      </w:tr>
      <w:tr w:rsidR="00B03F05" w:rsidRPr="00CC3CD5" w14:paraId="2EF04307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5F00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686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21D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DFD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杭州电子科技大学信息工程学院中国象棋社</w:t>
            </w:r>
          </w:p>
        </w:tc>
      </w:tr>
      <w:tr w:rsidR="00B03F05" w:rsidRPr="00CC3CD5" w14:paraId="3D27CC81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2A0D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0BA4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610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2A3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杭州电子科技大学信息工程学院巨犬游戏社</w:t>
            </w:r>
          </w:p>
        </w:tc>
      </w:tr>
      <w:tr w:rsidR="00B03F05" w:rsidRPr="00CC3CD5" w14:paraId="1B086AE0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52DF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FEF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060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2E4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773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杭州电子科技大学信息工程学院美式橄榄球社</w:t>
            </w:r>
          </w:p>
        </w:tc>
      </w:tr>
      <w:tr w:rsidR="00B03F05" w:rsidRPr="00CC3CD5" w14:paraId="65D8BE62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CA7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64A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</w:t>
            </w:r>
            <w:r w:rsidRPr="00CC3CD5">
              <w:rPr>
                <w:color w:val="auto"/>
                <w:kern w:val="0"/>
                <w:sz w:val="28"/>
                <w:szCs w:val="28"/>
              </w:rPr>
              <w:t>61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7ACB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779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杭州电子科技大学信息工程学院正和国贸协会</w:t>
            </w:r>
          </w:p>
        </w:tc>
      </w:tr>
      <w:tr w:rsidR="00B03F05" w:rsidRPr="00CC3CD5" w14:paraId="4BBD33F1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B056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52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9AF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</w:t>
            </w:r>
            <w:r w:rsidRPr="00CC3CD5">
              <w:rPr>
                <w:color w:val="auto"/>
                <w:kern w:val="0"/>
                <w:sz w:val="28"/>
                <w:szCs w:val="28"/>
              </w:rPr>
              <w:t>62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2F9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D9D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杭州电子科技大学信息工程学院产品创意协会</w:t>
            </w:r>
          </w:p>
        </w:tc>
      </w:tr>
      <w:tr w:rsidR="00B03F05" w:rsidRPr="00CC3CD5" w14:paraId="39F4FB6E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788C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53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5E16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063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59EC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63D1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杭州电子科技大学信息工程学院电子党员先锋队</w:t>
            </w:r>
          </w:p>
        </w:tc>
      </w:tr>
      <w:tr w:rsidR="00B03F05" w:rsidRPr="00CC3CD5" w14:paraId="7658BE72" w14:textId="77777777" w:rsidTr="00635E03">
        <w:trPr>
          <w:trHeight w:val="38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6EC6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54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642A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064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8EFB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E01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杭州电子科技大学信息工程学院青年温度宣讲社</w:t>
            </w:r>
          </w:p>
        </w:tc>
      </w:tr>
      <w:tr w:rsidR="00B03F05" w:rsidRPr="00CC3CD5" w14:paraId="2CA2215D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0630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55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332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065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7512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0595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杭州电子科技大学信息工程学院管理学院青年志愿者协会</w:t>
            </w:r>
          </w:p>
        </w:tc>
      </w:tr>
      <w:tr w:rsidR="00B03F05" w:rsidRPr="00CC3CD5" w14:paraId="3A7D16CE" w14:textId="77777777" w:rsidTr="00635E03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A667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5</w:t>
            </w:r>
            <w:r>
              <w:rPr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B168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0</w:t>
            </w:r>
            <w:r>
              <w:rPr>
                <w:color w:val="auto"/>
                <w:kern w:val="0"/>
                <w:sz w:val="28"/>
                <w:szCs w:val="28"/>
              </w:rPr>
              <w:t>66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C383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6589" w14:textId="77777777" w:rsidR="00B03F05" w:rsidRPr="00CC3CD5" w:rsidRDefault="00B03F05" w:rsidP="00635E03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图书管理委员会</w:t>
            </w:r>
          </w:p>
        </w:tc>
      </w:tr>
    </w:tbl>
    <w:p w14:paraId="174C5867" w14:textId="77777777" w:rsidR="003E3CFE" w:rsidRPr="00B03F05" w:rsidRDefault="003E3CFE" w:rsidP="00B03F05"/>
    <w:sectPr w:rsidR="003E3CFE" w:rsidRPr="00B03F05" w:rsidSect="00AD074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F0B4" w14:textId="77777777" w:rsidR="00930BB6" w:rsidRDefault="00930BB6" w:rsidP="00AD0746">
      <w:pPr>
        <w:spacing w:after="0" w:line="240" w:lineRule="auto"/>
      </w:pPr>
      <w:r>
        <w:separator/>
      </w:r>
    </w:p>
  </w:endnote>
  <w:endnote w:type="continuationSeparator" w:id="0">
    <w:p w14:paraId="7FACC352" w14:textId="77777777" w:rsidR="00930BB6" w:rsidRDefault="00930BB6" w:rsidP="00AD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8418" w14:textId="77777777" w:rsidR="00930BB6" w:rsidRDefault="00930BB6" w:rsidP="00AD0746">
      <w:pPr>
        <w:spacing w:after="0" w:line="240" w:lineRule="auto"/>
      </w:pPr>
      <w:r>
        <w:separator/>
      </w:r>
    </w:p>
  </w:footnote>
  <w:footnote w:type="continuationSeparator" w:id="0">
    <w:p w14:paraId="2310FCDE" w14:textId="77777777" w:rsidR="00930BB6" w:rsidRDefault="00930BB6" w:rsidP="00AD0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50"/>
    <w:rsid w:val="003E3CFE"/>
    <w:rsid w:val="00930BB6"/>
    <w:rsid w:val="00A33308"/>
    <w:rsid w:val="00AD0746"/>
    <w:rsid w:val="00B03F05"/>
    <w:rsid w:val="00E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76F81"/>
  <w15:chartTrackingRefBased/>
  <w15:docId w15:val="{DAAB54A6-AA6A-4D88-A856-C80C934F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46"/>
    <w:pPr>
      <w:spacing w:after="3" w:line="312" w:lineRule="auto"/>
      <w:ind w:firstLine="631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74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07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0746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0746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B03F05"/>
    <w:pPr>
      <w:widowControl w:val="0"/>
      <w:autoSpaceDE w:val="0"/>
      <w:autoSpaceDN w:val="0"/>
      <w:spacing w:after="0" w:line="240" w:lineRule="auto"/>
      <w:ind w:firstLine="0"/>
    </w:pPr>
    <w:rPr>
      <w:color w:val="auto"/>
      <w:kern w:val="0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sid w:val="00B03F05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明星</dc:creator>
  <cp:keywords/>
  <dc:description/>
  <cp:lastModifiedBy>曾 明星</cp:lastModifiedBy>
  <cp:revision>3</cp:revision>
  <dcterms:created xsi:type="dcterms:W3CDTF">2022-11-21T10:42:00Z</dcterms:created>
  <dcterms:modified xsi:type="dcterms:W3CDTF">2022-11-21T10:45:00Z</dcterms:modified>
</cp:coreProperties>
</file>