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A45E" w14:textId="77777777" w:rsidR="00B10A9D" w:rsidRDefault="00B10A9D" w:rsidP="00B10A9D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583" w:lineRule="exact"/>
        <w:ind w:right="934"/>
        <w:jc w:val="left"/>
        <w:rPr>
          <w:rFonts w:ascii="黑体" w:eastAsia="黑体" w:hAnsi="Bookman Old Style"/>
          <w:sz w:val="32"/>
          <w:szCs w:val="24"/>
        </w:rPr>
      </w:pPr>
      <w:r w:rsidRPr="008065DA">
        <w:rPr>
          <w:rFonts w:ascii="仿宋_GB2312" w:eastAsia="仿宋_GB2312" w:hAnsi="Times New Roman" w:hint="eastAsia"/>
          <w:szCs w:val="21"/>
        </w:rPr>
        <w:t>附件</w:t>
      </w:r>
      <w:r>
        <w:rPr>
          <w:rFonts w:ascii="仿宋_GB2312" w:eastAsia="仿宋_GB2312" w:hAnsi="Times New Roman" w:hint="eastAsia"/>
          <w:szCs w:val="21"/>
        </w:rPr>
        <w:t>2</w:t>
      </w:r>
    </w:p>
    <w:p w14:paraId="08835C34" w14:textId="77777777" w:rsidR="00B10A9D" w:rsidRPr="000F6770" w:rsidRDefault="00B10A9D" w:rsidP="00B10A9D">
      <w:pPr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spacing w:line="583" w:lineRule="exact"/>
        <w:ind w:left="901" w:right="934"/>
        <w:jc w:val="center"/>
        <w:rPr>
          <w:rFonts w:ascii="宋体" w:hAnsi="宋体" w:cs="Microsoft JhengHei"/>
          <w:b/>
          <w:bCs/>
          <w:sz w:val="44"/>
          <w:szCs w:val="44"/>
        </w:rPr>
      </w:pPr>
      <w:r w:rsidRPr="000F6770">
        <w:rPr>
          <w:rFonts w:ascii="宋体" w:hAnsi="宋体" w:cs="Microsoft JhengHei"/>
          <w:b/>
          <w:bCs/>
          <w:sz w:val="44"/>
          <w:szCs w:val="44"/>
        </w:rPr>
        <w:t>创业项目计划书模板</w:t>
      </w:r>
    </w:p>
    <w:p w14:paraId="3274F741" w14:textId="77777777" w:rsidR="00B10A9D" w:rsidRPr="0093637C" w:rsidRDefault="00B10A9D" w:rsidP="00B10A9D">
      <w:pPr>
        <w:spacing w:before="10" w:line="150" w:lineRule="exact"/>
        <w:rPr>
          <w:rFonts w:ascii="宋体" w:hAnsi="宋体"/>
          <w:sz w:val="15"/>
          <w:szCs w:val="15"/>
        </w:rPr>
      </w:pPr>
    </w:p>
    <w:p w14:paraId="4C3E5393" w14:textId="77777777"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 （项目计划书要简洁，言之有物，</w:t>
      </w:r>
      <w:proofErr w:type="gramStart"/>
      <w:r>
        <w:rPr>
          <w:rFonts w:ascii="宋体" w:hAnsi="宋体" w:hint="eastAsia"/>
          <w:sz w:val="20"/>
          <w:szCs w:val="20"/>
        </w:rPr>
        <w:t>就核心</w:t>
      </w:r>
      <w:proofErr w:type="gramEnd"/>
      <w:r>
        <w:rPr>
          <w:rFonts w:ascii="宋体" w:hAnsi="宋体" w:hint="eastAsia"/>
          <w:sz w:val="20"/>
          <w:szCs w:val="20"/>
        </w:rPr>
        <w:t>问题阐述清楚，没有相关内容的栏目可以不写或略写）</w:t>
      </w:r>
    </w:p>
    <w:p w14:paraId="0E191BE0" w14:textId="77777777"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</w:p>
    <w:p w14:paraId="744F224F" w14:textId="77777777" w:rsidR="00B10A9D" w:rsidRPr="0093637C" w:rsidRDefault="00B10A9D" w:rsidP="00B10A9D">
      <w:pPr>
        <w:spacing w:line="200" w:lineRule="exact"/>
        <w:rPr>
          <w:rFonts w:ascii="宋体" w:hAnsi="宋体"/>
          <w:sz w:val="20"/>
          <w:szCs w:val="20"/>
        </w:rPr>
      </w:pPr>
    </w:p>
    <w:p w14:paraId="1AE42AE9" w14:textId="77777777" w:rsidR="00B10A9D" w:rsidRPr="0093637C" w:rsidRDefault="00B10A9D" w:rsidP="00B10A9D">
      <w:pPr>
        <w:ind w:left="3328" w:right="3306"/>
        <w:jc w:val="center"/>
        <w:rPr>
          <w:rFonts w:ascii="宋体" w:hAnsi="宋体" w:cs="Microsoft JhengHei"/>
          <w:sz w:val="30"/>
          <w:szCs w:val="30"/>
        </w:rPr>
      </w:pPr>
      <w:r w:rsidRPr="0093637C">
        <w:rPr>
          <w:rFonts w:ascii="宋体" w:hAnsi="宋体" w:cs="Microsoft JhengHei"/>
          <w:spacing w:val="1"/>
          <w:sz w:val="30"/>
          <w:szCs w:val="30"/>
        </w:rPr>
        <w:t>一、项目摘要</w:t>
      </w:r>
    </w:p>
    <w:p w14:paraId="3E4EEA03" w14:textId="77777777" w:rsidR="00B10A9D" w:rsidRPr="0093637C" w:rsidRDefault="00B10A9D" w:rsidP="00B10A9D">
      <w:pPr>
        <w:spacing w:before="6" w:line="200" w:lineRule="exact"/>
        <w:rPr>
          <w:rFonts w:ascii="宋体" w:hAnsi="宋体"/>
          <w:sz w:val="20"/>
          <w:szCs w:val="20"/>
        </w:rPr>
      </w:pPr>
    </w:p>
    <w:p w14:paraId="747445D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（创业计划书摘要，是全部计划书的核心之所在，要提炼要点，引人入胜）</w:t>
      </w:r>
    </w:p>
    <w:p w14:paraId="2BA901C8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14:paraId="0DB62F0D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*项目概述（200 字左右，我们是做什么的：以 XXX 为使命，凭借 XXX 的技术、模式与核心 优势，实现 XXX 的目标，成为 XXX 的企业）</w:t>
      </w:r>
    </w:p>
    <w:p w14:paraId="2137AD96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*市场机遇与前景</w:t>
      </w:r>
    </w:p>
    <w:p w14:paraId="700B1F3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*项目的产品概述</w:t>
      </w:r>
    </w:p>
    <w:p w14:paraId="75BA7FD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*项目的竞争优势</w:t>
      </w:r>
    </w:p>
    <w:p w14:paraId="0EC8225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*项目的市场策略</w:t>
      </w:r>
    </w:p>
    <w:p w14:paraId="2ED95FF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*项目的核心团队</w:t>
      </w:r>
    </w:p>
    <w:p w14:paraId="64430E5F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*项目股权与融资</w:t>
      </w:r>
    </w:p>
    <w:p w14:paraId="7B8B409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 w:hint="eastAsia"/>
          <w:b/>
          <w:bCs/>
          <w:color w:val="000000"/>
          <w:kern w:val="0"/>
          <w:sz w:val="28"/>
          <w:szCs w:val="28"/>
        </w:rPr>
        <w:t>*其他需要说明的情况或数据</w:t>
      </w:r>
    </w:p>
    <w:p w14:paraId="28396773" w14:textId="77777777" w:rsidR="00B10A9D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</w:p>
    <w:p w14:paraId="3D428004" w14:textId="77777777" w:rsidR="00B10A9D" w:rsidRPr="007C4BDF" w:rsidRDefault="00B10A9D" w:rsidP="00B10A9D">
      <w:pPr>
        <w:ind w:right="-58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 w:hint="eastAsia"/>
          <w:spacing w:val="1"/>
          <w:sz w:val="30"/>
          <w:szCs w:val="30"/>
        </w:rPr>
        <w:t>二、 市场分析</w:t>
      </w:r>
    </w:p>
    <w:p w14:paraId="3B36001B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*行业分析，主要包括对以下问题的阐述：</w:t>
      </w:r>
    </w:p>
    <w:p w14:paraId="21AEDFC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1、该行业基本情况介绍？</w:t>
      </w:r>
    </w:p>
    <w:p w14:paraId="4CCCAD1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lastRenderedPageBreak/>
        <w:t>2、该行业市场容量多大？</w:t>
      </w:r>
    </w:p>
    <w:p w14:paraId="631826B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3、该行业发展趋势如何？</w:t>
      </w:r>
    </w:p>
    <w:p w14:paraId="3092F807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4、政策因素对该行业的影响程度如何？（PEST 模型当中的 Political）</w:t>
      </w:r>
    </w:p>
    <w:p w14:paraId="1141F67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5、经济环境对该行业的影响程度如何？（PEST 模型当中的 Economic）</w:t>
      </w:r>
    </w:p>
    <w:p w14:paraId="2A9814F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6、社会文化对该行业的影响程度如何？（PEST 模型当中的 Social）</w:t>
      </w:r>
    </w:p>
    <w:p w14:paraId="2769C969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7、技术发展对该行业的影响程度如何？（PEST 模型当中的 Technological）</w:t>
      </w:r>
    </w:p>
    <w:p w14:paraId="20608E06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8、其他影响该行业发展的核心要素？</w:t>
      </w:r>
    </w:p>
    <w:p w14:paraId="33353D98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*市场痛点，请通过实例与数字进行阐述：</w:t>
      </w:r>
    </w:p>
    <w:p w14:paraId="1C88B9A7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1、该行业哪些关键因素制约了行业发展？（与</w:t>
      </w:r>
      <w:proofErr w:type="gramStart"/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本创业</w:t>
      </w:r>
      <w:proofErr w:type="gramEnd"/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项目拟解决的问题密切相关）</w:t>
      </w:r>
    </w:p>
    <w:p w14:paraId="4446EF7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2、该行业当前用于解决上述问题的思路？（突出已有解决方案存在的问题与不足）</w:t>
      </w:r>
    </w:p>
    <w:p w14:paraId="705CAF98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3、解决上述问题可产生的经济价值？</w:t>
      </w:r>
    </w:p>
    <w:p w14:paraId="2EC9497D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4、解决上述问题可产生的社会价值？</w:t>
      </w:r>
    </w:p>
    <w:p w14:paraId="7B151035" w14:textId="77777777"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三、产品服务</w:t>
      </w:r>
    </w:p>
    <w:p w14:paraId="721BAC4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*产品概述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（200 字左右，我们的解决方案是什么：面向 XXX 机构、客户，通过 XXX 技术、模式，提供 XXX 产品、服务，最好配以流程图或模式图进行直观呈现）</w:t>
      </w:r>
    </w:p>
    <w:p w14:paraId="2AABFBC7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lastRenderedPageBreak/>
        <w:t>*关键技术介绍，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主要包括以下内容：</w:t>
      </w:r>
    </w:p>
    <w:p w14:paraId="22E6C3C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1、产品技术概况介绍</w:t>
      </w:r>
    </w:p>
    <w:p w14:paraId="09F0A16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2、产品技术实现原理</w:t>
      </w:r>
    </w:p>
    <w:p w14:paraId="6F6BA6A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3、产品技术优势分析（国外技术现状，国内技术现状，技术指标对比）</w:t>
      </w:r>
    </w:p>
    <w:p w14:paraId="0FE6540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4、产品技术专利说明</w:t>
      </w:r>
    </w:p>
    <w:p w14:paraId="1231685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5、产品技术研发趋势</w:t>
      </w:r>
    </w:p>
    <w:p w14:paraId="0C7C40AD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*生产经营计划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，主要包括以下内容：</w:t>
      </w:r>
    </w:p>
    <w:p w14:paraId="15C9DE6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1、产品的生产工艺流程（说明关键设备、关键材料、工艺要点，配流程图进行呈现）</w:t>
      </w:r>
    </w:p>
    <w:p w14:paraId="7C64E52F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2、产品的生产经营计划（原材料的供应商情况，厂房租赁及建设情况，生产成本与产能规划）</w:t>
      </w:r>
    </w:p>
    <w:p w14:paraId="45B933E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3、产品的质量管控方案</w:t>
      </w:r>
    </w:p>
    <w:p w14:paraId="6D085006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4、产品的生产资质许可</w:t>
      </w:r>
    </w:p>
    <w:p w14:paraId="72F2D7B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*产品服务介绍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，主要包括以下内容：</w:t>
      </w:r>
    </w:p>
    <w:p w14:paraId="694B345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1、产品或服务的定位与客户价值（配实物图进行说明）</w:t>
      </w:r>
    </w:p>
    <w:p w14:paraId="0522EC5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2、产品或服务的功能与亮点呈现</w:t>
      </w:r>
    </w:p>
    <w:p w14:paraId="27D22C3D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3、产品或服务的效果与应用反馈</w:t>
      </w:r>
    </w:p>
    <w:p w14:paraId="44F7D715" w14:textId="77777777" w:rsidR="00B10A9D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4、产品或服务的展望与未来规划</w:t>
      </w:r>
    </w:p>
    <w:p w14:paraId="73031FEF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14:paraId="59ED15D3" w14:textId="77777777" w:rsidR="00B10A9D" w:rsidRPr="0004125D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四、营销策略</w:t>
      </w:r>
    </w:p>
    <w:p w14:paraId="776B1F2F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*目标市场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，应解决以下问题：</w:t>
      </w:r>
    </w:p>
    <w:p w14:paraId="63983E9D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lastRenderedPageBreak/>
        <w:t>1、你的目标客户是谁？（详细分析目标客户的性质、特征、数量等）</w:t>
      </w:r>
    </w:p>
    <w:p w14:paraId="62A706A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2、你的目标客户在哪？（详细分析目标客户的来源、地域、分布等）</w:t>
      </w:r>
    </w:p>
    <w:p w14:paraId="3CB6BA37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*核心优势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，应解决以下问题：</w:t>
      </w:r>
    </w:p>
    <w:p w14:paraId="4912946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1、项目的产品优势是什么？</w:t>
      </w:r>
    </w:p>
    <w:p w14:paraId="68D393F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2、项目的资源优势是什么？</w:t>
      </w:r>
    </w:p>
    <w:p w14:paraId="17DFA008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3、项目的其他优势是什么？</w:t>
      </w:r>
    </w:p>
    <w:p w14:paraId="790B02B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*竞争分析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14:paraId="3673D59C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1、主要竞争对手的详细介绍</w:t>
      </w:r>
    </w:p>
    <w:p w14:paraId="14D6A54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2、主要竞争对手的对比分析（性能、价格、品牌、资源、渠道等）</w:t>
      </w:r>
    </w:p>
    <w:p w14:paraId="098E717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3、本项目的竞争策略是什么</w:t>
      </w:r>
    </w:p>
    <w:p w14:paraId="38A3238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*市场营销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14:paraId="6596578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1、营销目标概述</w:t>
      </w:r>
    </w:p>
    <w:p w14:paraId="53A8579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2、产品策略详述（4P 中的 product，产品介绍及服务说明）</w:t>
      </w:r>
    </w:p>
    <w:p w14:paraId="7C361B1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3、价格策略详述（4P 中的 price，定价策略及具体价格）</w:t>
      </w:r>
    </w:p>
    <w:p w14:paraId="42BB3C1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4、渠道策略详述（4P 中的 place，线下渠道及线上渠道）</w:t>
      </w:r>
    </w:p>
    <w:p w14:paraId="23FE2C3B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5、促销策略详述（4P 中的 promotion，广告投放及促销方式）</w:t>
      </w:r>
    </w:p>
    <w:p w14:paraId="68F3AB66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6、营销案例分析（重点客户列表，销售金额，典型案例）</w:t>
      </w:r>
    </w:p>
    <w:p w14:paraId="67034B5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*战略规划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，应介绍以下内容：</w:t>
      </w:r>
    </w:p>
    <w:p w14:paraId="046DEF9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1、市场拓展计划</w:t>
      </w:r>
    </w:p>
    <w:p w14:paraId="088C78E7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lastRenderedPageBreak/>
        <w:t>2、里程碑式事件</w:t>
      </w:r>
    </w:p>
    <w:p w14:paraId="1006E6A0" w14:textId="77777777"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五、创业团队</w:t>
      </w:r>
    </w:p>
    <w:p w14:paraId="73CA3E2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*创业团队的基本介绍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（包括创业理念、团队构成、核心优势等）</w:t>
      </w:r>
    </w:p>
    <w:p w14:paraId="30BF1039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*创业项目的组织体系</w:t>
      </w:r>
    </w:p>
    <w:p w14:paraId="2CDE1B12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1、创业项目的组织结构</w:t>
      </w:r>
    </w:p>
    <w:p w14:paraId="5FC15C8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2、全职员工数量及分布</w:t>
      </w:r>
    </w:p>
    <w:p w14:paraId="180687F9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3、兼职员工数量及分布</w:t>
      </w:r>
    </w:p>
    <w:p w14:paraId="4D9B1D65" w14:textId="77777777" w:rsidR="00B10A9D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*创业团队的关键人物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（包括核心成员、专家顾问、创业导师等）</w:t>
      </w:r>
    </w:p>
    <w:p w14:paraId="52C37F89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Times New Roman" w:cs="仿宋_GB2312" w:hint="eastAsia"/>
          <w:color w:val="000000"/>
          <w:kern w:val="0"/>
          <w:sz w:val="28"/>
          <w:szCs w:val="28"/>
        </w:rPr>
        <w:t xml:space="preserve"> 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姓名：</w:t>
      </w:r>
    </w:p>
    <w:p w14:paraId="31008E6D" w14:textId="77777777" w:rsidR="00B10A9D" w:rsidRDefault="00B10A9D" w:rsidP="00B10A9D">
      <w:pPr>
        <w:widowControl/>
        <w:ind w:firstLineChars="300" w:firstLine="840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职务：</w:t>
      </w:r>
    </w:p>
    <w:p w14:paraId="7D64B566" w14:textId="77777777" w:rsidR="00B10A9D" w:rsidRPr="007C4BDF" w:rsidRDefault="00B10A9D" w:rsidP="00B10A9D">
      <w:pPr>
        <w:widowControl/>
        <w:ind w:firstLineChars="300" w:firstLine="840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主要业绩说明：</w:t>
      </w:r>
    </w:p>
    <w:p w14:paraId="1B90070A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*创业团队的人事制度</w:t>
      </w:r>
    </w:p>
    <w:p w14:paraId="7F6ABD3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1、创业团队管理要素</w:t>
      </w:r>
    </w:p>
    <w:p w14:paraId="3CE98B6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2、创业团队薪酬标准</w:t>
      </w:r>
    </w:p>
    <w:p w14:paraId="66958651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3、创业团队激励措施</w:t>
      </w:r>
    </w:p>
    <w:p w14:paraId="114ECF7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p w14:paraId="177982EA" w14:textId="77777777"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六、财务预测</w:t>
      </w:r>
    </w:p>
    <w:p w14:paraId="2BA00275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*资本结构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，主要介绍以下内容：</w:t>
      </w:r>
    </w:p>
    <w:p w14:paraId="348B05D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1、项目注册情况（注册性质，注册资本，法人代表等）</w:t>
      </w:r>
    </w:p>
    <w:p w14:paraId="546CD47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2、目前资本结构（股东成份，持股比例，饼状图呈现）</w:t>
      </w:r>
    </w:p>
    <w:p w14:paraId="6E1EAEC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3、融资方案介绍（项目估值，融资金额，出让股份等）</w:t>
      </w:r>
    </w:p>
    <w:p w14:paraId="2A238C7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4、投后资本结构（股东成份，持股比例，饼状图呈现）</w:t>
      </w:r>
    </w:p>
    <w:p w14:paraId="30D177D8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lastRenderedPageBreak/>
        <w:t>5、融资用途分析（列表说明）</w:t>
      </w:r>
    </w:p>
    <w:p w14:paraId="6EEF6A8A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*财务分析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（包括过去三年的现金流量表、资产负债表、损益表，创意类项目无必要提供）</w:t>
      </w:r>
    </w:p>
    <w:p w14:paraId="71D71E80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*收益分析</w:t>
      </w:r>
    </w:p>
    <w:p w14:paraId="64BA03C4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291"/>
        <w:gridCol w:w="1395"/>
        <w:gridCol w:w="1393"/>
        <w:gridCol w:w="1394"/>
        <w:gridCol w:w="1394"/>
      </w:tblGrid>
      <w:tr w:rsidR="00B10A9D" w:rsidRPr="0087529D" w14:paraId="6ED583B4" w14:textId="77777777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6C5D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（单位万元）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16C8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第一年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DF2F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第二年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D076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第三年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1629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第四年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EDD4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第五年</w:t>
            </w:r>
          </w:p>
        </w:tc>
      </w:tr>
      <w:tr w:rsidR="00B10A9D" w:rsidRPr="0087529D" w14:paraId="63E33AB4" w14:textId="77777777" w:rsidTr="002867CB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783F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年 收  入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B312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9D7E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D073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B846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2FDF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14:paraId="7BE3C512" w14:textId="77777777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EA2D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销售成本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9192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3FC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7B22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738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086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14:paraId="666DF572" w14:textId="77777777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2F0F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毛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4577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B92E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D01C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9711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394C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14:paraId="7BFFFCA7" w14:textId="77777777" w:rsidTr="002867CB">
        <w:trPr>
          <w:trHeight w:hRule="exact" w:val="32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F247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运营成本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5BCB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57F4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2A58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51CD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0B86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  <w:tr w:rsidR="00B10A9D" w:rsidRPr="0087529D" w14:paraId="50B78701" w14:textId="77777777" w:rsidTr="002867CB">
        <w:trPr>
          <w:trHeight w:hRule="exact" w:val="32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7EDE" w14:textId="77777777" w:rsidR="00B10A9D" w:rsidRPr="0087529D" w:rsidRDefault="00B10A9D" w:rsidP="002867CB">
            <w:pPr>
              <w:widowControl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87529D"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  <w:t>净 利  润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936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1028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BF7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FF9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D5E" w14:textId="77777777" w:rsidR="00B10A9D" w:rsidRPr="0087529D" w:rsidRDefault="00B10A9D" w:rsidP="002867CB">
            <w:pPr>
              <w:widowControl/>
              <w:ind w:firstLine="567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</w:tr>
    </w:tbl>
    <w:p w14:paraId="2BC3129F" w14:textId="77777777" w:rsidR="00B10A9D" w:rsidRPr="0087529D" w:rsidRDefault="00B10A9D" w:rsidP="00B10A9D">
      <w:pPr>
        <w:widowControl/>
        <w:ind w:firstLine="567"/>
        <w:jc w:val="center"/>
        <w:rPr>
          <w:rFonts w:ascii="仿宋_GB2312" w:eastAsia="仿宋_GB2312" w:hAnsi="Times New Roman" w:cs="仿宋_GB2312"/>
          <w:color w:val="000000"/>
          <w:kern w:val="0"/>
          <w:szCs w:val="21"/>
        </w:rPr>
      </w:pPr>
    </w:p>
    <w:p w14:paraId="75AE2EC2" w14:textId="77777777" w:rsidR="00B10A9D" w:rsidRDefault="00B10A9D" w:rsidP="00B10A9D">
      <w:pPr>
        <w:widowControl/>
        <w:ind w:firstLine="567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*近期规划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（详细阐述最近一年的资金使用、意向客户、收入预测等）</w:t>
      </w:r>
    </w:p>
    <w:p w14:paraId="3644AFE1" w14:textId="77777777" w:rsidR="00B10A9D" w:rsidRPr="007C4BD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7C4BDF">
        <w:rPr>
          <w:rFonts w:ascii="宋体" w:hAnsi="宋体" w:cs="Microsoft JhengHei"/>
          <w:spacing w:val="1"/>
          <w:sz w:val="30"/>
          <w:szCs w:val="30"/>
        </w:rPr>
        <w:t>七、风险分析</w:t>
      </w:r>
    </w:p>
    <w:p w14:paraId="041C17B2" w14:textId="77777777" w:rsidR="00B10A9D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*创业项目面临的风险及对策</w:t>
      </w: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 xml:space="preserve"> </w:t>
      </w:r>
    </w:p>
    <w:p w14:paraId="44C5A9AE" w14:textId="77777777" w:rsidR="00B10A9D" w:rsidRPr="007C4BDF" w:rsidRDefault="00B10A9D" w:rsidP="00B10A9D">
      <w:pPr>
        <w:widowControl/>
        <w:ind w:firstLine="567"/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</w:pPr>
      <w:r w:rsidRPr="007C4BDF">
        <w:rPr>
          <w:rFonts w:ascii="仿宋_GB2312" w:eastAsia="仿宋_GB2312" w:hAnsi="Times New Roman" w:cs="仿宋_GB2312"/>
          <w:color w:val="000000"/>
          <w:kern w:val="0"/>
          <w:sz w:val="28"/>
          <w:szCs w:val="28"/>
        </w:rPr>
        <w:t>详细说明项目实施过程中可能遇到的风险，提出有效的风险控制和防范手段，包括技术风险、市场风险、管理风险、财务风险及其他不可预见的风险</w:t>
      </w:r>
    </w:p>
    <w:p w14:paraId="6E0B63E1" w14:textId="77777777" w:rsidR="00B10A9D" w:rsidRPr="000A6E0F" w:rsidRDefault="00B10A9D" w:rsidP="00B10A9D">
      <w:pPr>
        <w:ind w:left="3328" w:right="3306"/>
        <w:jc w:val="center"/>
        <w:rPr>
          <w:rFonts w:ascii="宋体" w:hAnsi="宋体" w:cs="Microsoft JhengHei"/>
          <w:spacing w:val="1"/>
          <w:sz w:val="30"/>
          <w:szCs w:val="30"/>
        </w:rPr>
      </w:pPr>
      <w:r w:rsidRPr="000A6E0F">
        <w:rPr>
          <w:rFonts w:ascii="宋体" w:hAnsi="宋体" w:cs="Microsoft JhengHei"/>
          <w:spacing w:val="1"/>
          <w:sz w:val="30"/>
          <w:szCs w:val="30"/>
        </w:rPr>
        <w:t>八、附件材料</w:t>
      </w:r>
    </w:p>
    <w:p w14:paraId="4603AF9D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*营业执照复印件</w:t>
      </w:r>
    </w:p>
    <w:p w14:paraId="16750410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*专利证书复印件</w:t>
      </w:r>
    </w:p>
    <w:p w14:paraId="22298E1D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*成果鉴定复印件</w:t>
      </w:r>
    </w:p>
    <w:p w14:paraId="2F3DC022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*获奖证书复印件</w:t>
      </w:r>
    </w:p>
    <w:p w14:paraId="6F00AAC5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*重要机构的合作协议复印件</w:t>
      </w:r>
    </w:p>
    <w:p w14:paraId="07A44048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lastRenderedPageBreak/>
        <w:t>*重点客户的销售协议复印件</w:t>
      </w:r>
    </w:p>
    <w:p w14:paraId="4342AF3F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*重点媒体的报道截图</w:t>
      </w:r>
    </w:p>
    <w:p w14:paraId="7049DA5A" w14:textId="77777777" w:rsidR="00B10A9D" w:rsidRPr="000A6E0F" w:rsidRDefault="00B10A9D" w:rsidP="00B10A9D">
      <w:pPr>
        <w:widowControl/>
        <w:ind w:firstLine="567"/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</w:pPr>
      <w:r w:rsidRPr="000A6E0F">
        <w:rPr>
          <w:rFonts w:ascii="仿宋_GB2312" w:eastAsia="仿宋_GB2312" w:hAnsi="Times New Roman" w:cs="仿宋_GB2312"/>
          <w:b/>
          <w:bCs/>
          <w:color w:val="000000"/>
          <w:kern w:val="0"/>
          <w:sz w:val="28"/>
          <w:szCs w:val="28"/>
        </w:rPr>
        <w:t>*其他重要附件</w:t>
      </w:r>
    </w:p>
    <w:p w14:paraId="5C4AA00F" w14:textId="77777777" w:rsidR="00B10A9D" w:rsidRPr="0093637C" w:rsidRDefault="00B10A9D" w:rsidP="00B10A9D">
      <w:pPr>
        <w:spacing w:before="5" w:line="170" w:lineRule="exact"/>
        <w:rPr>
          <w:rFonts w:ascii="宋体" w:hAnsi="宋体"/>
          <w:sz w:val="17"/>
          <w:szCs w:val="17"/>
        </w:rPr>
      </w:pPr>
    </w:p>
    <w:p w14:paraId="35EB58E9" w14:textId="77777777" w:rsidR="00736C14" w:rsidRDefault="00736C14"/>
    <w:sectPr w:rsidR="00736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A9D"/>
    <w:rsid w:val="00736C14"/>
    <w:rsid w:val="00B10A9D"/>
    <w:rsid w:val="00D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B7D6"/>
  <w15:docId w15:val="{4FAF347A-A5FB-49ED-B2DA-7F9B16C5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rainbowoods</dc:creator>
  <cp:lastModifiedBy>493315422@qq.com</cp:lastModifiedBy>
  <cp:revision>2</cp:revision>
  <dcterms:created xsi:type="dcterms:W3CDTF">2022-01-11T12:22:00Z</dcterms:created>
  <dcterms:modified xsi:type="dcterms:W3CDTF">2022-01-11T12:22:00Z</dcterms:modified>
</cp:coreProperties>
</file>