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A4" w:rsidRPr="00F33BDD" w:rsidRDefault="00E759A4" w:rsidP="00151884">
      <w:pPr>
        <w:rPr>
          <w:sz w:val="28"/>
          <w:szCs w:val="28"/>
        </w:rPr>
      </w:pPr>
      <w:r w:rsidRPr="00F33BDD">
        <w:rPr>
          <w:rFonts w:hint="eastAsia"/>
          <w:sz w:val="28"/>
          <w:szCs w:val="28"/>
        </w:rPr>
        <w:t>附件</w:t>
      </w:r>
    </w:p>
    <w:p w:rsidR="00E759A4" w:rsidRDefault="00E759A4" w:rsidP="00151884"/>
    <w:tbl>
      <w:tblPr>
        <w:tblStyle w:val="a6"/>
        <w:tblW w:w="0" w:type="auto"/>
        <w:tblLook w:val="04A0"/>
      </w:tblPr>
      <w:tblGrid>
        <w:gridCol w:w="2235"/>
        <w:gridCol w:w="3543"/>
        <w:gridCol w:w="1843"/>
        <w:gridCol w:w="2410"/>
        <w:gridCol w:w="3969"/>
      </w:tblGrid>
      <w:tr w:rsidR="00622EC0" w:rsidTr="00622EC0">
        <w:trPr>
          <w:trHeight w:val="567"/>
        </w:trPr>
        <w:tc>
          <w:tcPr>
            <w:tcW w:w="2235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时</w:t>
            </w:r>
            <w:r w:rsidRPr="00F33BDD">
              <w:rPr>
                <w:rFonts w:hint="eastAsia"/>
                <w:sz w:val="24"/>
                <w:szCs w:val="24"/>
              </w:rPr>
              <w:t xml:space="preserve">    </w:t>
            </w:r>
            <w:r w:rsidRPr="00F33BDD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35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内</w:t>
            </w:r>
            <w:r w:rsidRPr="00F33BDD">
              <w:rPr>
                <w:rFonts w:hint="eastAsia"/>
                <w:sz w:val="24"/>
                <w:szCs w:val="24"/>
              </w:rPr>
              <w:t xml:space="preserve">    </w:t>
            </w:r>
            <w:r w:rsidRPr="00F33BDD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8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地</w:t>
            </w:r>
            <w:r w:rsidRPr="00F33BDD">
              <w:rPr>
                <w:rFonts w:hint="eastAsia"/>
                <w:sz w:val="24"/>
                <w:szCs w:val="24"/>
              </w:rPr>
              <w:t xml:space="preserve">    </w:t>
            </w:r>
            <w:r w:rsidRPr="00F33BDD"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410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主</w:t>
            </w:r>
            <w:r w:rsidRPr="00F33BDD">
              <w:rPr>
                <w:rFonts w:hint="eastAsia"/>
                <w:sz w:val="24"/>
                <w:szCs w:val="24"/>
              </w:rPr>
              <w:t xml:space="preserve">  </w:t>
            </w:r>
            <w:r w:rsidRPr="00F33BDD">
              <w:rPr>
                <w:rFonts w:hint="eastAsia"/>
                <w:sz w:val="24"/>
                <w:szCs w:val="24"/>
              </w:rPr>
              <w:t>讲</w:t>
            </w:r>
            <w:r w:rsidRPr="00F33BDD">
              <w:rPr>
                <w:rFonts w:hint="eastAsia"/>
                <w:sz w:val="24"/>
                <w:szCs w:val="24"/>
              </w:rPr>
              <w:t xml:space="preserve">  </w:t>
            </w:r>
            <w:r w:rsidRPr="00F33BD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</w:tcPr>
          <w:p w:rsidR="00622EC0" w:rsidRPr="00F33BDD" w:rsidRDefault="00E81E1C" w:rsidP="00F33B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22EC0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22EC0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22EC0"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22EC0">
              <w:rPr>
                <w:rFonts w:hint="eastAsia"/>
                <w:sz w:val="24"/>
                <w:szCs w:val="24"/>
              </w:rPr>
              <w:t>象</w:t>
            </w:r>
          </w:p>
        </w:tc>
      </w:tr>
      <w:tr w:rsidR="00622EC0" w:rsidTr="00622EC0">
        <w:trPr>
          <w:trHeight w:val="773"/>
        </w:trPr>
        <w:tc>
          <w:tcPr>
            <w:tcW w:w="2235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11</w:t>
            </w:r>
            <w:r w:rsidRPr="00F33BDD">
              <w:rPr>
                <w:rFonts w:hint="eastAsia"/>
                <w:sz w:val="24"/>
                <w:szCs w:val="24"/>
              </w:rPr>
              <w:t>月</w:t>
            </w:r>
            <w:r w:rsidRPr="00F33BD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22EC0" w:rsidRPr="00F33BDD" w:rsidRDefault="00622EC0" w:rsidP="00622EC0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13</w:t>
            </w:r>
            <w:r w:rsidRPr="00F33BDD">
              <w:rPr>
                <w:rFonts w:hint="eastAsia"/>
                <w:sz w:val="24"/>
                <w:szCs w:val="24"/>
              </w:rPr>
              <w:t>：</w:t>
            </w:r>
            <w:r w:rsidRPr="00F33BDD">
              <w:rPr>
                <w:rFonts w:hint="eastAsia"/>
                <w:sz w:val="24"/>
                <w:szCs w:val="24"/>
              </w:rPr>
              <w:t>30~1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F33BD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开班仪式讲话</w:t>
            </w:r>
          </w:p>
        </w:tc>
        <w:tc>
          <w:tcPr>
            <w:tcW w:w="18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教工之家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格致楼</w:t>
            </w:r>
            <w:r w:rsidRPr="00F33BDD"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2410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王艳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学院党委书记</w:t>
            </w:r>
          </w:p>
        </w:tc>
        <w:tc>
          <w:tcPr>
            <w:tcW w:w="3969" w:type="dxa"/>
            <w:vMerge w:val="restart"/>
          </w:tcPr>
          <w:p w:rsidR="00622EC0" w:rsidRPr="00F33BDD" w:rsidRDefault="00622EC0" w:rsidP="001549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党总支（直属党支部）书记、纪检委员；学院纪委委员；党风监督员；</w:t>
            </w:r>
            <w:r w:rsidR="001549EA">
              <w:rPr>
                <w:rFonts w:hint="eastAsia"/>
                <w:sz w:val="24"/>
                <w:szCs w:val="24"/>
              </w:rPr>
              <w:t>党支部书记；</w:t>
            </w:r>
            <w:r>
              <w:rPr>
                <w:rFonts w:hint="eastAsia"/>
                <w:sz w:val="24"/>
                <w:szCs w:val="24"/>
              </w:rPr>
              <w:t>全体辅导员。</w:t>
            </w:r>
          </w:p>
        </w:tc>
      </w:tr>
      <w:tr w:rsidR="00622EC0" w:rsidTr="00622EC0">
        <w:trPr>
          <w:trHeight w:val="567"/>
        </w:trPr>
        <w:tc>
          <w:tcPr>
            <w:tcW w:w="2235" w:type="dxa"/>
          </w:tcPr>
          <w:p w:rsidR="00622EC0" w:rsidRPr="00F33BDD" w:rsidRDefault="00622EC0" w:rsidP="00622EC0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11</w:t>
            </w:r>
            <w:r w:rsidRPr="00F33BDD">
              <w:rPr>
                <w:rFonts w:hint="eastAsia"/>
                <w:sz w:val="24"/>
                <w:szCs w:val="24"/>
              </w:rPr>
              <w:t>月</w:t>
            </w:r>
            <w:r w:rsidRPr="00F33BD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22EC0" w:rsidRPr="00F33BDD" w:rsidRDefault="00622EC0" w:rsidP="00622EC0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F33BD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F33BDD">
              <w:rPr>
                <w:rFonts w:hint="eastAsia"/>
                <w:sz w:val="24"/>
                <w:szCs w:val="24"/>
              </w:rPr>
              <w:t>0~14</w:t>
            </w:r>
            <w:r w:rsidRPr="00F33BDD">
              <w:rPr>
                <w:rFonts w:hint="eastAsia"/>
                <w:sz w:val="24"/>
                <w:szCs w:val="24"/>
              </w:rPr>
              <w:t>：</w:t>
            </w:r>
            <w:r w:rsidRPr="00F33BDD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622EC0" w:rsidRPr="00F33BDD" w:rsidRDefault="00622EC0" w:rsidP="00F33BD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33BDD">
              <w:rPr>
                <w:rFonts w:ascii="宋体" w:eastAsia="宋体" w:hAnsi="宋体" w:hint="eastAsia"/>
                <w:sz w:val="24"/>
                <w:szCs w:val="24"/>
              </w:rPr>
              <w:t>严守党纪，清正从教</w:t>
            </w:r>
          </w:p>
        </w:tc>
        <w:tc>
          <w:tcPr>
            <w:tcW w:w="18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教工之家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格致楼</w:t>
            </w:r>
            <w:r w:rsidRPr="00F33BDD"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2410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蒋叠峰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学院纪委书记</w:t>
            </w:r>
          </w:p>
        </w:tc>
        <w:tc>
          <w:tcPr>
            <w:tcW w:w="3969" w:type="dxa"/>
            <w:vMerge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2EC0" w:rsidTr="00622EC0">
        <w:trPr>
          <w:trHeight w:val="567"/>
        </w:trPr>
        <w:tc>
          <w:tcPr>
            <w:tcW w:w="2235" w:type="dxa"/>
          </w:tcPr>
          <w:p w:rsidR="00622EC0" w:rsidRPr="00F33BDD" w:rsidRDefault="00622EC0" w:rsidP="00622EC0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11</w:t>
            </w:r>
            <w:r w:rsidRPr="00F33BDD">
              <w:rPr>
                <w:rFonts w:hint="eastAsia"/>
                <w:sz w:val="24"/>
                <w:szCs w:val="24"/>
              </w:rPr>
              <w:t>月</w:t>
            </w:r>
            <w:r w:rsidRPr="00F33BD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15:00~16:00</w:t>
            </w:r>
          </w:p>
        </w:tc>
        <w:tc>
          <w:tcPr>
            <w:tcW w:w="3543" w:type="dxa"/>
          </w:tcPr>
          <w:p w:rsidR="00622EC0" w:rsidRPr="00F33BDD" w:rsidRDefault="00622EC0" w:rsidP="00F33BD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党籍管理和党员管理</w:t>
            </w:r>
          </w:p>
        </w:tc>
        <w:tc>
          <w:tcPr>
            <w:tcW w:w="18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教工之家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格致楼</w:t>
            </w:r>
            <w:r w:rsidRPr="00F33BDD"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2410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孟金环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校组织部</w:t>
            </w:r>
          </w:p>
        </w:tc>
        <w:tc>
          <w:tcPr>
            <w:tcW w:w="3969" w:type="dxa"/>
            <w:vMerge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2EC0" w:rsidTr="00622EC0">
        <w:trPr>
          <w:trHeight w:val="567"/>
        </w:trPr>
        <w:tc>
          <w:tcPr>
            <w:tcW w:w="2235" w:type="dxa"/>
          </w:tcPr>
          <w:p w:rsidR="00622EC0" w:rsidRPr="00F33BDD" w:rsidRDefault="00622EC0" w:rsidP="00622EC0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11</w:t>
            </w:r>
            <w:r w:rsidRPr="00F33BDD">
              <w:rPr>
                <w:rFonts w:hint="eastAsia"/>
                <w:sz w:val="24"/>
                <w:szCs w:val="24"/>
              </w:rPr>
              <w:t>月</w:t>
            </w:r>
            <w:r w:rsidRPr="00F33BD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16:10~17:00</w:t>
            </w:r>
          </w:p>
        </w:tc>
        <w:tc>
          <w:tcPr>
            <w:tcW w:w="35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Pr="00F33BDD">
              <w:rPr>
                <w:rFonts w:hint="eastAsia"/>
                <w:sz w:val="24"/>
                <w:szCs w:val="24"/>
              </w:rPr>
              <w:t>当尽责，夯实党建工作基础</w:t>
            </w:r>
          </w:p>
        </w:tc>
        <w:tc>
          <w:tcPr>
            <w:tcW w:w="18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教工之家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格致楼</w:t>
            </w:r>
            <w:r w:rsidRPr="00F33BDD"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2410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卢文军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学院组织部、统战部</w:t>
            </w:r>
          </w:p>
        </w:tc>
        <w:tc>
          <w:tcPr>
            <w:tcW w:w="3969" w:type="dxa"/>
            <w:vMerge w:val="restart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组织员、学生党支部书记、一线辅导员</w:t>
            </w:r>
          </w:p>
        </w:tc>
      </w:tr>
      <w:tr w:rsidR="00622EC0" w:rsidTr="00622EC0">
        <w:trPr>
          <w:trHeight w:val="567"/>
        </w:trPr>
        <w:tc>
          <w:tcPr>
            <w:tcW w:w="2235" w:type="dxa"/>
          </w:tcPr>
          <w:p w:rsidR="00622EC0" w:rsidRPr="00F33BDD" w:rsidRDefault="00622EC0" w:rsidP="00622EC0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11</w:t>
            </w:r>
            <w:r w:rsidRPr="00F33BDD">
              <w:rPr>
                <w:rFonts w:hint="eastAsia"/>
                <w:sz w:val="24"/>
                <w:szCs w:val="24"/>
              </w:rPr>
              <w:t>月</w:t>
            </w:r>
            <w:r w:rsidRPr="00F33BD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18:00~19:30</w:t>
            </w:r>
          </w:p>
        </w:tc>
        <w:tc>
          <w:tcPr>
            <w:tcW w:w="35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发展党员工作规范</w:t>
            </w:r>
          </w:p>
        </w:tc>
        <w:tc>
          <w:tcPr>
            <w:tcW w:w="1843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教工之家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格致楼</w:t>
            </w:r>
            <w:r w:rsidRPr="00F33BDD"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2410" w:type="dxa"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周丽丹</w:t>
            </w:r>
          </w:p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  <w:r w:rsidRPr="00F33BDD">
              <w:rPr>
                <w:rFonts w:hint="eastAsia"/>
                <w:sz w:val="24"/>
                <w:szCs w:val="24"/>
              </w:rPr>
              <w:t>学院党委组织员</w:t>
            </w:r>
          </w:p>
        </w:tc>
        <w:tc>
          <w:tcPr>
            <w:tcW w:w="3969" w:type="dxa"/>
            <w:vMerge/>
          </w:tcPr>
          <w:p w:rsidR="00622EC0" w:rsidRPr="00F33BDD" w:rsidRDefault="00622EC0" w:rsidP="00F33BD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759A4" w:rsidRDefault="00E759A4" w:rsidP="00151884"/>
    <w:sectPr w:rsidR="00E759A4" w:rsidSect="00681A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CA" w:rsidRDefault="001A06CA" w:rsidP="00151884">
      <w:r>
        <w:separator/>
      </w:r>
    </w:p>
  </w:endnote>
  <w:endnote w:type="continuationSeparator" w:id="1">
    <w:p w:rsidR="001A06CA" w:rsidRDefault="001A06CA" w:rsidP="0015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CA" w:rsidRDefault="001A06CA" w:rsidP="00151884">
      <w:r>
        <w:separator/>
      </w:r>
    </w:p>
  </w:footnote>
  <w:footnote w:type="continuationSeparator" w:id="1">
    <w:p w:rsidR="001A06CA" w:rsidRDefault="001A06CA" w:rsidP="00151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884"/>
    <w:rsid w:val="000D682E"/>
    <w:rsid w:val="00151884"/>
    <w:rsid w:val="001549EA"/>
    <w:rsid w:val="00176DF1"/>
    <w:rsid w:val="001A06CA"/>
    <w:rsid w:val="001A75A7"/>
    <w:rsid w:val="00202426"/>
    <w:rsid w:val="00215EF9"/>
    <w:rsid w:val="00226470"/>
    <w:rsid w:val="002F682C"/>
    <w:rsid w:val="00306F6E"/>
    <w:rsid w:val="003B4AD3"/>
    <w:rsid w:val="00473F78"/>
    <w:rsid w:val="004742BD"/>
    <w:rsid w:val="00492F5B"/>
    <w:rsid w:val="004F6D24"/>
    <w:rsid w:val="00505708"/>
    <w:rsid w:val="00521282"/>
    <w:rsid w:val="00524CDA"/>
    <w:rsid w:val="00551859"/>
    <w:rsid w:val="00622EC0"/>
    <w:rsid w:val="00647F5B"/>
    <w:rsid w:val="00681A17"/>
    <w:rsid w:val="006912CB"/>
    <w:rsid w:val="006B3BC0"/>
    <w:rsid w:val="006B77CC"/>
    <w:rsid w:val="007A4B77"/>
    <w:rsid w:val="00804A89"/>
    <w:rsid w:val="00814EE0"/>
    <w:rsid w:val="00817405"/>
    <w:rsid w:val="00A80826"/>
    <w:rsid w:val="00A91CCA"/>
    <w:rsid w:val="00BC1995"/>
    <w:rsid w:val="00C40766"/>
    <w:rsid w:val="00D61806"/>
    <w:rsid w:val="00D67F9D"/>
    <w:rsid w:val="00DB413F"/>
    <w:rsid w:val="00E759A4"/>
    <w:rsid w:val="00E80F46"/>
    <w:rsid w:val="00E81E1C"/>
    <w:rsid w:val="00EE0FD1"/>
    <w:rsid w:val="00F33BDD"/>
    <w:rsid w:val="00F7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8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75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18</cp:revision>
  <dcterms:created xsi:type="dcterms:W3CDTF">2020-10-16T01:44:00Z</dcterms:created>
  <dcterms:modified xsi:type="dcterms:W3CDTF">2020-10-29T07:24:00Z</dcterms:modified>
</cp:coreProperties>
</file>