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left="0"/>
        <w:jc w:val="both"/>
        <w:rPr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pStyle w:val="2"/>
        <w:spacing w:line="540" w:lineRule="exact"/>
        <w:ind w:left="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sz w:val="44"/>
          <w:szCs w:val="44"/>
          <w:lang w:eastAsia="zh-CN" w:bidi="zh-CN"/>
        </w:rPr>
        <w:t>2</w:t>
      </w:r>
      <w:r>
        <w:rPr>
          <w:rFonts w:ascii="方正小标宋简体" w:hAnsi="方正小标宋简体" w:eastAsia="方正小标宋简体" w:cs="仿宋"/>
          <w:sz w:val="44"/>
          <w:szCs w:val="44"/>
          <w:lang w:eastAsia="zh-CN" w:bidi="zh-CN"/>
        </w:rPr>
        <w:t>022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 w:bidi="zh-CN"/>
        </w:rPr>
        <w:t>-</w:t>
      </w:r>
      <w:r>
        <w:rPr>
          <w:rFonts w:ascii="方正小标宋简体" w:hAnsi="方正小标宋简体" w:eastAsia="方正小标宋简体" w:cs="仿宋"/>
          <w:sz w:val="44"/>
          <w:szCs w:val="44"/>
          <w:lang w:eastAsia="zh-CN" w:bidi="zh-CN"/>
        </w:rPr>
        <w:t>2023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 w:bidi="zh-CN"/>
        </w:rPr>
        <w:t>学年学生干部拟任名单</w:t>
      </w:r>
    </w:p>
    <w:bookmarkEnd w:id="0"/>
    <w:tbl>
      <w:tblPr>
        <w:tblStyle w:val="3"/>
        <w:tblW w:w="83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608"/>
        <w:gridCol w:w="1587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学生组织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二级分院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团委副书记（学生）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祝昕璇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团委副书记（学生）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钟梦瑶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院学生会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主席团成员（拟推荐）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钟佳敏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主席团成员（拟推荐）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邬佳骏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主席团成员（拟推荐）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张一宁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主席团成员（拟推荐）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周媛媛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主席团成员（拟推荐）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黄沈棵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温琦琦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徐钱婉儿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外联部负责人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周嘉鹏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外联部负责人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叶骏一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外联部负责人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李江敏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石嘉庆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谢湘栩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朱文君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林高丞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林甜甜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权益部负责人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吴舒杰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权益部负责人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冯光芊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戴之玺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郑雅琼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张昀钊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院团委学生社团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指导中心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徐嘉诚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谢文珺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谢欣懿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事务部负责人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张思逸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事务部负责人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于雨薇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事务部负责人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周怡萱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周钰莹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王馨慧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徐乐凯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徐丝琪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张城玮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全媒体中心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王昊新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白鑫烨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李怡能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推广策划部负责人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曹含英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推广策划部负责人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韩思源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影像部负责人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楼可嘉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影像部负责人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郑景天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短视频创作团队成员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谭涛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短视频创作团队成员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肖晶晶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短视频创作团队成员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陈梦雅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短视频创作团队成员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施天怡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短视频创作团队成员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宋文俊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青年志愿者协会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张滨麒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许兴铖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拓展部负责人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拓展部负责人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傅科炎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培训部负责人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林奕含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培训部负责人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袁艺嘉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郁静雯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肖嘉驰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沈逸凡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谢雨露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曹方睿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罗雨飒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朱迅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信工之声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广播电视台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陈丽婷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钱毅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施乐怡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钱炜瑶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叶子成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播音主持部负责人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张甜甜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播音主持部负责人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邵钶婷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快讯部负责人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蔡柠屹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快讯部负责人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叶婧颖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罗毅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张语彤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微记者团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吴静茹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黄蕾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编导部负责人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编导部负责人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李子同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阮紫妍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青年马克思主义者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培养学院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李俊楠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施钧耀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青年团务部负责人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沈嘉威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青年团务部负责人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毛樟凯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青年发展部负责人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樊若煜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青年发展部负责人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詹玉琴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青年发展部负责人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宣云浩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青年理论部负责人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虞润泽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青年理论部负责人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施欣宏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程姿栋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周钰萱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青年运营部负责人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陈卓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大学生艺术团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周思言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陈丁喆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刘鹏程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赵佳怡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周颖 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孙文昊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许诺鑫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张渭松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编导部负责人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谢潮洋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编导部负责人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劳伊璐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学生科学技术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联合会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林锦程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姚思雯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郏心雨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竞赛管理部负责人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任嘉欣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竞赛管理部负责人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谢俊杰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竞赛计划部负责人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吴麦多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竞赛计划部负责人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王易骁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竞赛媒体部负责人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刘玥瑶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竞赛媒体部负责人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陈欣乐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新苗实践工作室负责人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禹俊哲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新苗实践工作室负责人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蔡涛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新苗实践工作室负责人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鲁科荣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新苗实践工作室负责人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陈欣瑜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青年通讯社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陆也平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姜卜之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龚启聿 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融媒体中心负责人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王逸凡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计算机学院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融媒体中心负责人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张敏丽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融媒体中心负责人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记者站负责人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杨佳莉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计算机学院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记者站负责人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彭勇龙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陈泽蓝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摄制部负责人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徐嘉怡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摄制部负责人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胡晨阳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电子工程学院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摄制部负责人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林子萌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影视部负责人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吴皓彬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影视部负责人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范羽恬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中国特色社会主义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理论体系读书会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党团建设部负责人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叶怡文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党团建设部负责人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蔡蓝儿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思政学习部负责人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金扬帆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思政学习部负责人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理论实践部负责人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毛伽能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理论实践部负责人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柳俊思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党建宣传部负责人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党建宣传部负责人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沈建宇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学生公寓自主管理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委员会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胡家慧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赵新恒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会长团成员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朱林林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纪检部负责人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张月月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纪检部负责人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陈俊学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毛银洁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生活部负责人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周嘉骏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外宣部负责人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赵琪瑄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外宣部负责人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陆梓恺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李妍加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策划部负责人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郑周杭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俞文璟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庞文甲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朱彦宇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刘晓语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俞柯佳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廖晨光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陈斐彦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吴浩远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李睿桐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周子奥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管理学院分团委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团委办公室负责人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于佳乐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团委办公室负责人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夏奔奔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朱昱丞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金璐瑶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厉倩妤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李颖斐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周江达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钱辰宽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杨颖彤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胡博智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青年志愿者协会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何飞雪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李旻瑶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尹小雨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李羿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杨海滨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周莹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王小燕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吴思雨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黄文旭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王昱力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管浩希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吴与同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章圣科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徐政凯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白秉申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李亚楠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寿佳慧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陶巍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刘佳程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许增文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樊晓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学习部负责人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徐晨逸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大学生艺术团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下辖院队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话剧队负责人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张嘉芮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话剧队负责人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唐雨成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西洋管弦乐队负责人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吴与同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西洋管弦乐队负责人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蔡铖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礼仪队负责人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周嘉骏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礼仪队负责人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凌心如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现代舞队负责人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万殊含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现代舞队负责人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许玥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合唱队负责人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合唱队负责人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钟越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郑钰璇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蔡睿茜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民舞队负责人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包丽莹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民舞队负责人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流行乐队负责人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边任飞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流行乐队负责人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周科达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学生科学技术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联合会下辖协会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江楠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鲁相乐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金培奕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戴嘉文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倪晨阳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叶晓芬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周榆泽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IPD协会负责人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严晨楠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IPD协会负责人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仇韵涵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元宙航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卢安迪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财经协会负责人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郑翔亮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财经协会负责人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彭歆贻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廖绍丞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俞歌行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蒋乐天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自动化协会负责人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叶瑞鑫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0D0C3397"/>
    <w:rsid w:val="0D0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2022-07-01T03:43:00Z</dcterms:created>
  <dc:creator>呆</dc:creator>
  <cp:lastModifiedBy>呆</cp:lastModifiedBy>
  <dcterms:modified xsi:type="dcterms:W3CDTF">2022-07-01T03:43:31Z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8D6C59860B964CBDA24C180BDC0795F7</vt:lpwstr>
  </property>
</Properties>
</file>