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C764E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ascii="Times New Roman" w:hAnsi="Times New Roman" w:eastAsia="华文中宋"/>
          <w:b/>
          <w:sz w:val="32"/>
          <w:szCs w:val="32"/>
        </w:rPr>
        <w:t>1</w:t>
      </w:r>
    </w:p>
    <w:p w14:paraId="13BC493B">
      <w:pPr>
        <w:jc w:val="center"/>
        <w:rPr>
          <w:sz w:val="36"/>
          <w:szCs w:val="36"/>
        </w:rPr>
      </w:pPr>
      <w:bookmarkStart w:id="0" w:name="_GoBack"/>
      <w:r>
        <w:rPr>
          <w:rFonts w:ascii="Times New Roman" w:hAnsi="Times New Roman" w:eastAsia="华文中宋"/>
          <w:b/>
          <w:sz w:val="36"/>
          <w:szCs w:val="36"/>
        </w:rPr>
        <w:t>2024</w:t>
      </w:r>
      <w:r>
        <w:rPr>
          <w:rFonts w:ascii="华文中宋" w:hAnsi="华文中宋" w:eastAsia="华文中宋"/>
          <w:b/>
          <w:sz w:val="36"/>
          <w:szCs w:val="36"/>
        </w:rPr>
        <w:t>年度</w:t>
      </w:r>
      <w:r>
        <w:rPr>
          <w:rFonts w:hint="eastAsia" w:ascii="华文中宋" w:hAnsi="华文中宋" w:eastAsia="华文中宋"/>
          <w:b/>
          <w:sz w:val="36"/>
          <w:szCs w:val="36"/>
        </w:rPr>
        <w:t>杭州电子科技大学先进团支部推荐表</w:t>
      </w:r>
    </w:p>
    <w:bookmarkEnd w:id="0"/>
    <w:tbl>
      <w:tblPr>
        <w:tblStyle w:val="3"/>
        <w:tblW w:w="913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47"/>
        <w:gridCol w:w="2362"/>
        <w:gridCol w:w="2480"/>
      </w:tblGrid>
      <w:tr w14:paraId="291F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CC8EC4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支部名称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8DE239">
            <w:pPr>
              <w:jc w:val="center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292C8990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61F86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学院、专业</w:t>
            </w:r>
          </w:p>
        </w:tc>
        <w:tc>
          <w:tcPr>
            <w:tcW w:w="24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C1412B8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54714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6D9E50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支部人数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5F37BB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E9E483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中共党员数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F05ECA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23980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9BEBD4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 支 书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B2F251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06E025">
            <w:pPr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团 员 数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D1D9AA">
            <w:pPr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</w:p>
        </w:tc>
      </w:tr>
      <w:tr w14:paraId="3310D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right"/>
        </w:trPr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71CAB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联系电话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D38D28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DB2AD9">
            <w:pPr>
              <w:jc w:val="center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注册志愿者人数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078F49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1606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right"/>
        </w:trPr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F4B970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挂 科 率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ACFA8">
            <w:pPr>
              <w:jc w:val="center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6C7D554B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E026D"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2"/>
              </w:rPr>
              <w:t>团支部特色</w:t>
            </w:r>
          </w:p>
        </w:tc>
        <w:tc>
          <w:tcPr>
            <w:tcW w:w="24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28EFE3E5"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0C1C4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right"/>
        </w:trPr>
        <w:tc>
          <w:tcPr>
            <w:tcW w:w="17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FE9E8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退 警 率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7D1BC8"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9FB1D5"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248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75FA9E">
            <w:pPr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 w14:paraId="15F5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exact"/>
          <w:jc w:val="right"/>
        </w:trPr>
        <w:tc>
          <w:tcPr>
            <w:tcW w:w="17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1FE749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</w:p>
          <w:p w14:paraId="46F8A6D3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要</w:t>
            </w:r>
          </w:p>
          <w:p w14:paraId="4C24B52F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</w:t>
            </w:r>
          </w:p>
          <w:p w14:paraId="37479F52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迹</w:t>
            </w:r>
          </w:p>
        </w:tc>
        <w:tc>
          <w:tcPr>
            <w:tcW w:w="738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B7DF0F"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填写支部“三会两制一课”、智慧团建、党史学习教育、主题团日活动等活动开展和获奖等情况，具体内容另附纸，</w:t>
            </w:r>
            <w:r>
              <w:rPr>
                <w:rFonts w:hint="eastAsia" w:ascii="宋体" w:hAnsi="宋体" w:cs="宋体"/>
                <w:sz w:val="28"/>
              </w:rPr>
              <w:t>1000</w:t>
            </w:r>
            <w:r>
              <w:rPr>
                <w:rFonts w:hint="eastAsia" w:ascii="仿宋" w:hAnsi="仿宋" w:eastAsia="仿宋"/>
                <w:sz w:val="28"/>
              </w:rPr>
              <w:t>字左右</w:t>
            </w:r>
            <w:r>
              <w:rPr>
                <w:rFonts w:ascii="仿宋" w:hAnsi="仿宋" w:eastAsia="仿宋"/>
                <w:sz w:val="28"/>
              </w:rPr>
              <w:t>)</w:t>
            </w:r>
          </w:p>
        </w:tc>
      </w:tr>
      <w:tr w14:paraId="0CCC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exact"/>
          <w:jc w:val="right"/>
        </w:trPr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D4B753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基层团组织</w:t>
            </w:r>
          </w:p>
          <w:p w14:paraId="7089E043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73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6D66F1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24132E74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4CCBC09D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56538390"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0EE9D835"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团委书记签名（基层团委盖章）：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 w14:paraId="3C182858"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 w14:paraId="63D5668F"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</w:tc>
      </w:tr>
      <w:tr w14:paraId="5DF1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exact"/>
          <w:jc w:val="right"/>
        </w:trPr>
        <w:tc>
          <w:tcPr>
            <w:tcW w:w="1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3D1E73"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校团委意见</w:t>
            </w:r>
          </w:p>
        </w:tc>
        <w:tc>
          <w:tcPr>
            <w:tcW w:w="73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C5F0D3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 w14:paraId="73B4C0B1">
            <w:pPr>
              <w:ind w:firstLine="4416" w:firstLineChars="16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签章：</w:t>
            </w:r>
          </w:p>
          <w:p w14:paraId="785131D2">
            <w:pPr>
              <w:ind w:left="5581" w:leftChars="2132" w:hanging="1104" w:hangingChars="4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年   月   日</w:t>
            </w:r>
          </w:p>
        </w:tc>
      </w:tr>
    </w:tbl>
    <w:p w14:paraId="1F8E92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57B4"/>
    <w:rsid w:val="4A19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60" w:lineRule="exact"/>
      <w:ind w:firstLine="573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2025-03-04T04:26:00Z</dcterms:created>
  <dc:creator>WPS_1616894976</dc:creator>
  <cp:lastModifiedBy>WPS_1616894976</cp:lastModifiedBy>
  <dcterms:modified xsi:type="dcterms:W3CDTF">2025-03-04T04:26:20Z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281BEA78749348599725E6825930F531_11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