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C78CB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6</w:t>
      </w:r>
    </w:p>
    <w:p w14:paraId="2A42FE55"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2024年度杭州电子科技大学先进团支部、</w:t>
      </w:r>
    </w:p>
    <w:p w14:paraId="6723BCA6"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优秀共青团干部（团员）推荐名单汇总表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 w14:paraId="327F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927" w:type="dxa"/>
            <w:gridSpan w:val="12"/>
          </w:tcPr>
          <w:p w14:paraId="610907DE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学院：</w:t>
            </w:r>
          </w:p>
        </w:tc>
      </w:tr>
      <w:tr w14:paraId="6081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927" w:type="dxa"/>
            <w:gridSpan w:val="12"/>
          </w:tcPr>
          <w:p w14:paraId="66623468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校级先进团支部（  个）</w:t>
            </w:r>
          </w:p>
        </w:tc>
      </w:tr>
      <w:tr w14:paraId="36C8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288" w:type="dxa"/>
            <w:gridSpan w:val="5"/>
          </w:tcPr>
          <w:p w14:paraId="61BE8F64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668FD41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042A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288" w:type="dxa"/>
            <w:gridSpan w:val="5"/>
          </w:tcPr>
          <w:p w14:paraId="567BA2AC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601C7F0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40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288" w:type="dxa"/>
            <w:gridSpan w:val="5"/>
          </w:tcPr>
          <w:p w14:paraId="58C0EE27"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 w14:paraId="7C7D33FE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D3E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927" w:type="dxa"/>
            <w:gridSpan w:val="12"/>
          </w:tcPr>
          <w:p w14:paraId="4A229F1A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校级优秀共青团干部（教师）(  人)</w:t>
            </w:r>
          </w:p>
        </w:tc>
      </w:tr>
      <w:tr w14:paraId="010F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710" w:type="dxa"/>
          </w:tcPr>
          <w:p w14:paraId="4FEE3527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0079E84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5FD157E4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7D25AD14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96DC91C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73C8FFED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54B7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710" w:type="dxa"/>
          </w:tcPr>
          <w:p w14:paraId="39C8D04F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7EC3A2B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 w14:paraId="6C807642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14:paraId="1745BEBC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9B2F668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 w14:paraId="11A3D1E5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510F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927" w:type="dxa"/>
            <w:gridSpan w:val="12"/>
          </w:tcPr>
          <w:p w14:paraId="308DF57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校级优秀共青团干部（学生）(  人)</w:t>
            </w:r>
          </w:p>
        </w:tc>
      </w:tr>
      <w:tr w14:paraId="7D1D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50" w:type="dxa"/>
            <w:gridSpan w:val="2"/>
          </w:tcPr>
          <w:p w14:paraId="53FA1A8A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CD8FADF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B1D1593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5D19D11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58367F8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388A47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54CB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50" w:type="dxa"/>
            <w:gridSpan w:val="2"/>
          </w:tcPr>
          <w:p w14:paraId="7AC013B1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5C05839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2F056457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CE72B14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B6C976D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F9FF80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4701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927" w:type="dxa"/>
            <w:gridSpan w:val="12"/>
          </w:tcPr>
          <w:p w14:paraId="20430AC7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校级优秀共青团员(  人)</w:t>
            </w:r>
          </w:p>
        </w:tc>
      </w:tr>
      <w:tr w14:paraId="15E0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50" w:type="dxa"/>
            <w:gridSpan w:val="2"/>
          </w:tcPr>
          <w:p w14:paraId="13EF1044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54FB65A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E1376A1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BBAF9D1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F0EC687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E30FC6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4B86F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50" w:type="dxa"/>
            <w:gridSpan w:val="2"/>
          </w:tcPr>
          <w:p w14:paraId="6D1FCF83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868BCE3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65234AAC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5F48C38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1B3EAC0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41C09C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6263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50" w:type="dxa"/>
            <w:gridSpan w:val="2"/>
          </w:tcPr>
          <w:p w14:paraId="1431262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C920F7F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4A6946BD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3CBA510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6883FEF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09ADF5"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 w14:paraId="662F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927" w:type="dxa"/>
            <w:gridSpan w:val="12"/>
          </w:tcPr>
          <w:p w14:paraId="1B534FF8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院级优秀共青团干（人）</w:t>
            </w:r>
          </w:p>
        </w:tc>
      </w:tr>
      <w:tr w14:paraId="6021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 w14:paraId="4DC394EE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33546CD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0DEA063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65FDE484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5834890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7A7D2E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14:paraId="03BB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 w14:paraId="7527A4D3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CEB1C01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329E14D3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591C0E9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3A297D0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6F96E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14:paraId="5AFF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 w14:paraId="5340D019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87C2339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4D60413C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0B37AA2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074588B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758F1D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14:paraId="5225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 w14:paraId="28A08F73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2ABEE51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 w14:paraId="08E27478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29AC74E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36DCDF84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779F3F"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 w14:paraId="0F9E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exact"/>
          <w:jc w:val="center"/>
        </w:trPr>
        <w:tc>
          <w:tcPr>
            <w:tcW w:w="1750" w:type="dxa"/>
            <w:gridSpan w:val="2"/>
            <w:vAlign w:val="center"/>
          </w:tcPr>
          <w:p w14:paraId="74893359"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分团委</w:t>
            </w:r>
          </w:p>
          <w:p w14:paraId="4E83DC8F"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</w:tcPr>
          <w:p w14:paraId="33B14446">
            <w:pPr>
              <w:ind w:firstLine="141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4"/>
              </w:rPr>
            </w:pPr>
          </w:p>
          <w:p w14:paraId="3295019B">
            <w:pPr>
              <w:ind w:firstLine="141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4"/>
              </w:rPr>
            </w:pPr>
          </w:p>
          <w:p w14:paraId="196B586D">
            <w:pPr>
              <w:ind w:firstLine="141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4"/>
              </w:rPr>
            </w:pPr>
          </w:p>
          <w:p w14:paraId="462BFB27">
            <w:pPr>
              <w:ind w:firstLine="141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团委书记签名（院团委盖章）：</w:t>
            </w:r>
          </w:p>
          <w:p w14:paraId="204EF1CB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年月日</w:t>
            </w:r>
          </w:p>
        </w:tc>
      </w:tr>
    </w:tbl>
    <w:p w14:paraId="57FC58F4">
      <w:pPr>
        <w:tabs>
          <w:tab w:val="left" w:pos="4515"/>
        </w:tabs>
        <w:spacing w:line="360" w:lineRule="exact"/>
        <w:rPr>
          <w:rFonts w:eastAsia="仿宋_GB2312"/>
          <w:color w:val="FF0000"/>
          <w:sz w:val="24"/>
        </w:rPr>
      </w:pPr>
      <w:r>
        <w:rPr>
          <w:rFonts w:hint="eastAsia" w:eastAsia="仿宋_GB2312"/>
          <w:color w:val="FF0000"/>
          <w:sz w:val="24"/>
        </w:rPr>
        <w:t>注：此表电子稿请转换成excel格式上交</w:t>
      </w:r>
    </w:p>
    <w:p w14:paraId="2247B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7398"/>
    <w:rsid w:val="0E0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2025-03-04T04:31:00Z</dcterms:created>
  <dc:creator>WPS_1616894976</dc:creator>
  <cp:lastModifiedBy>WPS_1616894976</cp:lastModifiedBy>
  <dcterms:modified xsi:type="dcterms:W3CDTF">2025-03-04T04:32:28Z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2CC570203A42437B8D7593D517C0EAF9_11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