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82CA" w14:textId="77777777" w:rsidR="00295F6C" w:rsidRDefault="00295F6C" w:rsidP="00295F6C">
      <w:pPr>
        <w:spacing w:line="300" w:lineRule="auto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附件2：</w:t>
      </w:r>
    </w:p>
    <w:p w14:paraId="0F5145E5" w14:textId="77777777" w:rsidR="00295F6C" w:rsidRDefault="00295F6C" w:rsidP="00295F6C">
      <w:pPr>
        <w:spacing w:line="300" w:lineRule="auto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项目类别</w:t>
      </w:r>
      <w:r>
        <w:rPr>
          <w:rFonts w:hint="eastAsia"/>
          <w:b/>
          <w:bCs/>
          <w:sz w:val="32"/>
          <w:szCs w:val="32"/>
        </w:rPr>
        <w:t>: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rFonts w:hint="eastAsia"/>
          <w:b/>
          <w:bCs/>
          <w:sz w:val="32"/>
          <w:szCs w:val="32"/>
          <w:u w:val="single"/>
        </w:rPr>
        <w:t>创新设计类·策划书模板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</w:p>
    <w:p w14:paraId="3BF312BF" w14:textId="77777777" w:rsidR="00295F6C" w:rsidRDefault="00295F6C" w:rsidP="00295F6C">
      <w:pPr>
        <w:spacing w:line="300" w:lineRule="auto"/>
        <w:rPr>
          <w:b/>
          <w:bCs/>
          <w:sz w:val="32"/>
          <w:szCs w:val="32"/>
        </w:rPr>
      </w:pPr>
    </w:p>
    <w:p w14:paraId="7722F7D5" w14:textId="77777777" w:rsidR="00295F6C" w:rsidRDefault="00295F6C" w:rsidP="00295F6C">
      <w:pPr>
        <w:spacing w:line="300" w:lineRule="auto"/>
        <w:rPr>
          <w:rFonts w:ascii="仿宋_GB2312" w:eastAsia="仿宋_GB2312" w:hAnsi="宋体"/>
          <w:b/>
          <w:bCs/>
          <w:sz w:val="32"/>
          <w:szCs w:val="32"/>
        </w:rPr>
      </w:pPr>
    </w:p>
    <w:p w14:paraId="138AAD67" w14:textId="77777777" w:rsidR="00295F6C" w:rsidRDefault="00295F6C" w:rsidP="00295F6C">
      <w:pPr>
        <w:spacing w:line="300" w:lineRule="auto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第四届浙江省大学生体育产业创新创业大赛</w:t>
      </w:r>
    </w:p>
    <w:p w14:paraId="4A2B082F" w14:textId="77777777" w:rsidR="00295F6C" w:rsidRDefault="00295F6C" w:rsidP="00295F6C">
      <w:pPr>
        <w:spacing w:line="300" w:lineRule="auto"/>
        <w:jc w:val="center"/>
        <w:rPr>
          <w:rFonts w:ascii="黑体" w:eastAsia="黑体" w:hAnsi="宋体"/>
          <w:b/>
          <w:sz w:val="44"/>
          <w:szCs w:val="44"/>
        </w:rPr>
      </w:pPr>
    </w:p>
    <w:p w14:paraId="6FE5BCA7" w14:textId="77777777" w:rsidR="00295F6C" w:rsidRDefault="00295F6C" w:rsidP="00295F6C">
      <w:pPr>
        <w:spacing w:line="300" w:lineRule="auto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 xml:space="preserve">  创新设计策划书</w:t>
      </w:r>
    </w:p>
    <w:p w14:paraId="5B833ABE" w14:textId="77777777" w:rsidR="00295F6C" w:rsidRDefault="00295F6C" w:rsidP="00295F6C">
      <w:pPr>
        <w:spacing w:line="300" w:lineRule="auto"/>
        <w:jc w:val="center"/>
        <w:rPr>
          <w:rFonts w:ascii="黑体" w:eastAsia="黑体" w:hAnsi="宋体"/>
          <w:b/>
          <w:sz w:val="44"/>
          <w:szCs w:val="44"/>
        </w:rPr>
      </w:pPr>
    </w:p>
    <w:p w14:paraId="54717067" w14:textId="77777777" w:rsidR="00295F6C" w:rsidRDefault="00295F6C" w:rsidP="00295F6C">
      <w:pPr>
        <w:spacing w:line="300" w:lineRule="auto"/>
        <w:rPr>
          <w:rFonts w:ascii="黑体" w:eastAsia="黑体" w:hAnsi="宋体"/>
          <w:szCs w:val="21"/>
        </w:rPr>
      </w:pPr>
    </w:p>
    <w:p w14:paraId="1EF1F00B" w14:textId="77777777" w:rsidR="00295F6C" w:rsidRDefault="00295F6C" w:rsidP="00295F6C">
      <w:pPr>
        <w:spacing w:line="300" w:lineRule="auto"/>
        <w:rPr>
          <w:rFonts w:ascii="宋体" w:hAnsi="宋体"/>
          <w:b/>
          <w:bCs/>
          <w:sz w:val="28"/>
          <w:szCs w:val="28"/>
        </w:rPr>
      </w:pPr>
    </w:p>
    <w:p w14:paraId="42929A8E" w14:textId="77777777" w:rsidR="00295F6C" w:rsidRDefault="00295F6C" w:rsidP="00295F6C">
      <w:pPr>
        <w:spacing w:line="300" w:lineRule="auto"/>
        <w:rPr>
          <w:rFonts w:ascii="黑体" w:eastAsia="黑体" w:hAnsi="宋体"/>
          <w:sz w:val="28"/>
          <w:szCs w:val="21"/>
          <w:u w:val="single"/>
        </w:rPr>
      </w:pPr>
      <w:r>
        <w:rPr>
          <w:rFonts w:ascii="宋体" w:hAnsi="宋体" w:hint="eastAsia"/>
          <w:b/>
          <w:bCs/>
          <w:sz w:val="40"/>
          <w:szCs w:val="28"/>
        </w:rPr>
        <w:t xml:space="preserve">   项目名称：</w:t>
      </w:r>
    </w:p>
    <w:p w14:paraId="0D401B25" w14:textId="77777777" w:rsidR="00295F6C" w:rsidRDefault="00295F6C" w:rsidP="00295F6C">
      <w:pPr>
        <w:spacing w:line="300" w:lineRule="auto"/>
        <w:rPr>
          <w:rFonts w:ascii="宋体" w:hAnsi="宋体"/>
          <w:b/>
          <w:bCs/>
          <w:sz w:val="40"/>
          <w:szCs w:val="28"/>
        </w:rPr>
      </w:pPr>
    </w:p>
    <w:p w14:paraId="6F5E20F2" w14:textId="77777777" w:rsidR="00295F6C" w:rsidRDefault="00295F6C" w:rsidP="00295F6C">
      <w:pPr>
        <w:spacing w:line="300" w:lineRule="auto"/>
        <w:rPr>
          <w:rFonts w:ascii="黑体" w:eastAsia="黑体" w:hAnsi="宋体"/>
          <w:szCs w:val="21"/>
        </w:rPr>
      </w:pPr>
    </w:p>
    <w:p w14:paraId="0922E133" w14:textId="77777777" w:rsidR="00295F6C" w:rsidRDefault="00295F6C" w:rsidP="00295F6C">
      <w:pPr>
        <w:spacing w:line="300" w:lineRule="auto"/>
        <w:rPr>
          <w:rFonts w:ascii="黑体" w:eastAsia="黑体" w:hAnsi="宋体"/>
          <w:szCs w:val="21"/>
        </w:rPr>
      </w:pPr>
      <w:r>
        <w:rPr>
          <w:rFonts w:ascii="宋体" w:eastAsia="黑体" w:hAnsi="宋体"/>
          <w:szCs w:val="21"/>
        </w:rPr>
        <w:t> </w:t>
      </w:r>
    </w:p>
    <w:p w14:paraId="1A26099E" w14:textId="77777777" w:rsidR="00295F6C" w:rsidRDefault="00295F6C" w:rsidP="00295F6C">
      <w:pPr>
        <w:spacing w:line="30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</w:t>
      </w:r>
      <w:r>
        <w:rPr>
          <w:rFonts w:hint="eastAsia"/>
          <w:b/>
          <w:bCs/>
          <w:sz w:val="32"/>
          <w:szCs w:val="32"/>
        </w:rPr>
        <w:t>参赛高校：</w:t>
      </w:r>
      <w:r>
        <w:rPr>
          <w:rFonts w:hint="eastAsia"/>
          <w:b/>
          <w:bCs/>
          <w:sz w:val="32"/>
          <w:szCs w:val="32"/>
        </w:rPr>
        <w:t>_______________________</w:t>
      </w:r>
    </w:p>
    <w:p w14:paraId="404BACB1" w14:textId="77777777" w:rsidR="00295F6C" w:rsidRDefault="00295F6C" w:rsidP="00295F6C">
      <w:pPr>
        <w:spacing w:line="30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</w:t>
      </w:r>
      <w:r>
        <w:rPr>
          <w:rFonts w:hint="eastAsia"/>
          <w:b/>
          <w:bCs/>
          <w:sz w:val="32"/>
          <w:szCs w:val="32"/>
        </w:rPr>
        <w:t>指导教师：</w:t>
      </w:r>
      <w:r>
        <w:rPr>
          <w:rFonts w:hint="eastAsia"/>
          <w:b/>
          <w:bCs/>
          <w:sz w:val="32"/>
          <w:szCs w:val="32"/>
        </w:rPr>
        <w:t>_______________________</w:t>
      </w:r>
    </w:p>
    <w:p w14:paraId="322CE848" w14:textId="77777777" w:rsidR="00295F6C" w:rsidRDefault="00295F6C" w:rsidP="00295F6C">
      <w:pPr>
        <w:spacing w:line="30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</w:t>
      </w:r>
      <w:r>
        <w:rPr>
          <w:rFonts w:hint="eastAsia"/>
          <w:b/>
          <w:bCs/>
          <w:sz w:val="32"/>
          <w:szCs w:val="32"/>
        </w:rPr>
        <w:t>参赛选手：</w:t>
      </w:r>
      <w:r>
        <w:rPr>
          <w:rFonts w:hint="eastAsia"/>
          <w:b/>
          <w:bCs/>
          <w:sz w:val="32"/>
          <w:szCs w:val="32"/>
        </w:rPr>
        <w:t>_______________________</w:t>
      </w:r>
    </w:p>
    <w:p w14:paraId="7FD7CDCC" w14:textId="77777777" w:rsidR="00295F6C" w:rsidRDefault="00295F6C" w:rsidP="00295F6C">
      <w:pPr>
        <w:spacing w:line="30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</w:t>
      </w:r>
      <w:r>
        <w:rPr>
          <w:rFonts w:hint="eastAsia"/>
          <w:b/>
          <w:bCs/>
          <w:sz w:val="32"/>
          <w:szCs w:val="32"/>
        </w:rPr>
        <w:t>联系方式：</w:t>
      </w:r>
      <w:r>
        <w:rPr>
          <w:rFonts w:hint="eastAsia"/>
          <w:b/>
          <w:bCs/>
          <w:sz w:val="32"/>
          <w:szCs w:val="32"/>
        </w:rPr>
        <w:t>_______________________</w:t>
      </w:r>
    </w:p>
    <w:p w14:paraId="14FEFB6E" w14:textId="77777777" w:rsidR="00295F6C" w:rsidRDefault="00295F6C" w:rsidP="00295F6C">
      <w:pPr>
        <w:ind w:leftChars="38" w:left="80" w:firstLineChars="298" w:firstLine="1551"/>
        <w:rPr>
          <w:rFonts w:ascii="华文楷体" w:eastAsia="华文楷体" w:hAnsi="华文楷体"/>
          <w:b/>
          <w:sz w:val="52"/>
          <w:szCs w:val="52"/>
        </w:rPr>
      </w:pPr>
    </w:p>
    <w:p w14:paraId="1500693B" w14:textId="77777777" w:rsidR="00295F6C" w:rsidRDefault="00295F6C" w:rsidP="00295F6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第四届浙江省大学生体育产业创新创业大赛组委会</w:t>
      </w:r>
    </w:p>
    <w:p w14:paraId="4BD1ADBC" w14:textId="77777777" w:rsidR="00295F6C" w:rsidRDefault="00295F6C" w:rsidP="00295F6C">
      <w:pPr>
        <w:jc w:val="center"/>
      </w:pPr>
      <w:r>
        <w:rPr>
          <w:rFonts w:hint="eastAsia"/>
          <w:b/>
          <w:bCs/>
          <w:sz w:val="28"/>
          <w:szCs w:val="28"/>
        </w:rPr>
        <w:t>2022-5</w:t>
      </w:r>
    </w:p>
    <w:p w14:paraId="4602F311" w14:textId="77777777" w:rsidR="00295F6C" w:rsidRDefault="00295F6C" w:rsidP="00295F6C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填  写  说  明</w:t>
      </w:r>
    </w:p>
    <w:p w14:paraId="7A33B0FC" w14:textId="77777777" w:rsidR="00295F6C" w:rsidRDefault="00295F6C" w:rsidP="00295F6C">
      <w:pPr>
        <w:rPr>
          <w:rFonts w:asciiTheme="minorEastAsia" w:hAnsiTheme="minorEastAsia" w:cstheme="minorEastAsia"/>
          <w:sz w:val="32"/>
          <w:szCs w:val="32"/>
        </w:rPr>
      </w:pPr>
    </w:p>
    <w:p w14:paraId="2C199D46" w14:textId="77777777" w:rsidR="00295F6C" w:rsidRDefault="00295F6C" w:rsidP="00295F6C">
      <w:pPr>
        <w:numPr>
          <w:ilvl w:val="0"/>
          <w:numId w:val="1"/>
        </w:numPr>
        <w:ind w:firstLineChars="200" w:firstLine="600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项目设计方案要按照要求，逐项认真填写，填写内容必须实事求是，表达明确严谨、简单明了。</w:t>
      </w:r>
    </w:p>
    <w:p w14:paraId="6DB3454B" w14:textId="77777777" w:rsidR="00295F6C" w:rsidRDefault="00295F6C" w:rsidP="00295F6C">
      <w:pPr>
        <w:ind w:firstLineChars="200" w:firstLine="600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二、格式要求：项目论证书各项内容以Word文档格式填写，表格中字体为小四号仿宋体，1.5倍行距；表格空间不足，可以扩展或另附页。</w:t>
      </w:r>
    </w:p>
    <w:p w14:paraId="1176374C" w14:textId="77777777" w:rsidR="00295F6C" w:rsidRDefault="00295F6C" w:rsidP="00295F6C">
      <w:pPr>
        <w:ind w:firstLineChars="200" w:firstLine="600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三、封面可以做简单设计，以简洁明了为原则。项目设计可以附加图纸、模型照片、项目视频等资料。以附件形式、与项目设计方案或策划书一起发送至大赛邮箱。</w:t>
      </w:r>
    </w:p>
    <w:p w14:paraId="7F342B8F" w14:textId="77777777" w:rsidR="00295F6C" w:rsidRDefault="00295F6C" w:rsidP="00295F6C">
      <w:pPr>
        <w:pStyle w:val="a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   四、入围决赛的项目，需要另行打印成纸质文件寄送至大赛组委会。</w:t>
      </w:r>
    </w:p>
    <w:p w14:paraId="0F77FBB2" w14:textId="77777777" w:rsidR="00295F6C" w:rsidRDefault="00295F6C" w:rsidP="00295F6C">
      <w:pPr>
        <w:jc w:val="left"/>
        <w:rPr>
          <w:b/>
          <w:bCs/>
          <w:sz w:val="30"/>
          <w:szCs w:val="30"/>
        </w:rPr>
      </w:pPr>
    </w:p>
    <w:p w14:paraId="08FFA120" w14:textId="77777777" w:rsidR="00295F6C" w:rsidRDefault="00295F6C" w:rsidP="00295F6C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0"/>
          <w:szCs w:val="30"/>
        </w:rPr>
        <w:br w:type="page"/>
      </w:r>
      <w:r>
        <w:rPr>
          <w:rFonts w:hint="eastAsia"/>
          <w:b/>
          <w:bCs/>
          <w:sz w:val="32"/>
          <w:szCs w:val="32"/>
        </w:rPr>
        <w:lastRenderedPageBreak/>
        <w:t>一、项目概况</w:t>
      </w: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8"/>
        <w:gridCol w:w="1017"/>
        <w:gridCol w:w="1652"/>
        <w:gridCol w:w="1576"/>
        <w:gridCol w:w="1652"/>
        <w:gridCol w:w="2152"/>
      </w:tblGrid>
      <w:tr w:rsidR="00295F6C" w14:paraId="6D3657F7" w14:textId="77777777" w:rsidTr="0032143A">
        <w:trPr>
          <w:trHeight w:val="676"/>
          <w:jc w:val="center"/>
        </w:trPr>
        <w:tc>
          <w:tcPr>
            <w:tcW w:w="1356" w:type="dxa"/>
            <w:vAlign w:val="center"/>
          </w:tcPr>
          <w:p w14:paraId="51D50AB6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057" w:type="dxa"/>
            <w:gridSpan w:val="6"/>
            <w:vAlign w:val="center"/>
          </w:tcPr>
          <w:p w14:paraId="7508C9E5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</w:tr>
      <w:tr w:rsidR="00295F6C" w14:paraId="3171E9BF" w14:textId="77777777" w:rsidTr="0032143A">
        <w:trPr>
          <w:trHeight w:val="676"/>
          <w:jc w:val="center"/>
        </w:trPr>
        <w:tc>
          <w:tcPr>
            <w:tcW w:w="1356" w:type="dxa"/>
            <w:vAlign w:val="center"/>
          </w:tcPr>
          <w:p w14:paraId="58D98FA5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参与赛道</w:t>
            </w:r>
          </w:p>
        </w:tc>
        <w:tc>
          <w:tcPr>
            <w:tcW w:w="8057" w:type="dxa"/>
            <w:gridSpan w:val="6"/>
            <w:vAlign w:val="center"/>
          </w:tcPr>
          <w:p w14:paraId="2D68A2F4" w14:textId="77777777" w:rsidR="00295F6C" w:rsidRDefault="00295F6C" w:rsidP="0032143A">
            <w:pPr>
              <w:tabs>
                <w:tab w:val="left" w:pos="2387"/>
              </w:tabs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主赛道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（必选）：是□</w:t>
            </w:r>
          </w:p>
          <w:p w14:paraId="224047B4" w14:textId="77777777" w:rsidR="00295F6C" w:rsidRDefault="00295F6C" w:rsidP="0032143A">
            <w:pPr>
              <w:pStyle w:val="a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命题赛道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（非必选，可多选）：</w:t>
            </w:r>
          </w:p>
          <w:p w14:paraId="170B8ECC" w14:textId="77777777" w:rsidR="00295F6C" w:rsidRDefault="00295F6C" w:rsidP="0032143A">
            <w:pPr>
              <w:pStyle w:val="a0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时尚体育产业新动向□ 体育数字化经营平台□ 运动振兴乡村□</w:t>
            </w:r>
          </w:p>
        </w:tc>
      </w:tr>
      <w:tr w:rsidR="00295F6C" w14:paraId="643DE0FB" w14:textId="77777777" w:rsidTr="0032143A">
        <w:trPr>
          <w:trHeight w:val="676"/>
          <w:jc w:val="center"/>
        </w:trPr>
        <w:tc>
          <w:tcPr>
            <w:tcW w:w="9413" w:type="dxa"/>
            <w:gridSpan w:val="7"/>
            <w:vAlign w:val="center"/>
          </w:tcPr>
          <w:p w14:paraId="7A2122B8" w14:textId="77777777" w:rsidR="00295F6C" w:rsidRDefault="00295F6C" w:rsidP="0032143A">
            <w:pPr>
              <w:ind w:firstLineChars="49" w:firstLine="138"/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8"/>
                <w:szCs w:val="28"/>
              </w:rPr>
              <w:t>项目组成员情况</w:t>
            </w:r>
          </w:p>
        </w:tc>
      </w:tr>
      <w:tr w:rsidR="00295F6C" w14:paraId="17487E17" w14:textId="77777777" w:rsidTr="0032143A">
        <w:trPr>
          <w:trHeight w:val="676"/>
          <w:jc w:val="center"/>
        </w:trPr>
        <w:tc>
          <w:tcPr>
            <w:tcW w:w="1364" w:type="dxa"/>
            <w:gridSpan w:val="2"/>
            <w:vAlign w:val="center"/>
          </w:tcPr>
          <w:p w14:paraId="34ECEC01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017" w:type="dxa"/>
            <w:vAlign w:val="center"/>
          </w:tcPr>
          <w:p w14:paraId="0026AEA5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652" w:type="dxa"/>
            <w:vAlign w:val="center"/>
          </w:tcPr>
          <w:p w14:paraId="67069FF8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vAlign w:val="center"/>
          </w:tcPr>
          <w:p w14:paraId="0433D77F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1652" w:type="dxa"/>
            <w:vAlign w:val="center"/>
          </w:tcPr>
          <w:p w14:paraId="53DEE24D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8"/>
                <w:szCs w:val="28"/>
              </w:rPr>
              <w:t>年级</w:t>
            </w:r>
          </w:p>
        </w:tc>
        <w:tc>
          <w:tcPr>
            <w:tcW w:w="2152" w:type="dxa"/>
            <w:vAlign w:val="center"/>
          </w:tcPr>
          <w:p w14:paraId="289C8289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8"/>
                <w:szCs w:val="28"/>
              </w:rPr>
              <w:t>任务分工</w:t>
            </w:r>
          </w:p>
        </w:tc>
      </w:tr>
      <w:tr w:rsidR="00295F6C" w14:paraId="723C0DD2" w14:textId="77777777" w:rsidTr="0032143A">
        <w:trPr>
          <w:trHeight w:val="416"/>
          <w:jc w:val="center"/>
        </w:trPr>
        <w:tc>
          <w:tcPr>
            <w:tcW w:w="1364" w:type="dxa"/>
            <w:gridSpan w:val="2"/>
            <w:vAlign w:val="center"/>
          </w:tcPr>
          <w:p w14:paraId="5319F44C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14:paraId="25BDED70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14:paraId="024AB5C3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072BA5AD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14:paraId="307F9B4B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2A75549E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</w:tr>
      <w:tr w:rsidR="00295F6C" w14:paraId="6E0B1E9D" w14:textId="77777777" w:rsidTr="0032143A">
        <w:trPr>
          <w:trHeight w:val="418"/>
          <w:jc w:val="center"/>
        </w:trPr>
        <w:tc>
          <w:tcPr>
            <w:tcW w:w="1364" w:type="dxa"/>
            <w:gridSpan w:val="2"/>
            <w:vAlign w:val="center"/>
          </w:tcPr>
          <w:p w14:paraId="04EB2060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14:paraId="4B45AE1C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14:paraId="4B353A98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5415AB90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14:paraId="5E63A50D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2FBFD996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noProof/>
                <w:kern w:val="0"/>
                <w:sz w:val="28"/>
                <w:szCs w:val="28"/>
              </w:rPr>
              <w:drawing>
                <wp:inline distT="0" distB="0" distL="114300" distR="114300" wp14:anchorId="721D277A" wp14:editId="638060A4">
                  <wp:extent cx="7620" cy="7620"/>
                  <wp:effectExtent l="0" t="0" r="0" b="0"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b/>
                <w:noProof/>
                <w:kern w:val="0"/>
                <w:sz w:val="28"/>
                <w:szCs w:val="28"/>
              </w:rPr>
              <w:drawing>
                <wp:inline distT="0" distB="0" distL="114300" distR="114300" wp14:anchorId="4F084E04" wp14:editId="0CA5D283">
                  <wp:extent cx="7620" cy="7620"/>
                  <wp:effectExtent l="0" t="0" r="0" b="0"/>
                  <wp:docPr id="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F6C" w14:paraId="74C07747" w14:textId="77777777" w:rsidTr="0032143A">
        <w:trPr>
          <w:trHeight w:val="456"/>
          <w:jc w:val="center"/>
        </w:trPr>
        <w:tc>
          <w:tcPr>
            <w:tcW w:w="1364" w:type="dxa"/>
            <w:gridSpan w:val="2"/>
            <w:vAlign w:val="center"/>
          </w:tcPr>
          <w:p w14:paraId="3BA2660C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14:paraId="60319B52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14:paraId="6A208522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7CA05C37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14:paraId="2EFE9547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77B1A2D3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noProof/>
                <w:kern w:val="0"/>
                <w:sz w:val="28"/>
                <w:szCs w:val="28"/>
              </w:rPr>
              <w:drawing>
                <wp:inline distT="0" distB="0" distL="114300" distR="114300" wp14:anchorId="5089A403" wp14:editId="4B65D850">
                  <wp:extent cx="7620" cy="7620"/>
                  <wp:effectExtent l="0" t="0" r="0" b="0"/>
                  <wp:docPr id="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b/>
                <w:noProof/>
                <w:kern w:val="0"/>
                <w:sz w:val="28"/>
                <w:szCs w:val="28"/>
              </w:rPr>
              <w:drawing>
                <wp:inline distT="0" distB="0" distL="114300" distR="114300" wp14:anchorId="1D284B02" wp14:editId="2DD24C51">
                  <wp:extent cx="7620" cy="7620"/>
                  <wp:effectExtent l="0" t="0" r="0" b="0"/>
                  <wp:docPr id="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F6C" w14:paraId="2E6E5D41" w14:textId="77777777" w:rsidTr="0032143A">
        <w:trPr>
          <w:trHeight w:val="416"/>
          <w:jc w:val="center"/>
        </w:trPr>
        <w:tc>
          <w:tcPr>
            <w:tcW w:w="1364" w:type="dxa"/>
            <w:gridSpan w:val="2"/>
            <w:vAlign w:val="center"/>
          </w:tcPr>
          <w:p w14:paraId="16ACDE19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14:paraId="00D12FF1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14:paraId="7428CF45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5CA4760A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14:paraId="2C513946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430EEB86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noProof/>
                <w:kern w:val="0"/>
                <w:sz w:val="28"/>
                <w:szCs w:val="28"/>
              </w:rPr>
              <w:drawing>
                <wp:inline distT="0" distB="0" distL="114300" distR="114300" wp14:anchorId="77C688ED" wp14:editId="167FF392">
                  <wp:extent cx="7620" cy="7620"/>
                  <wp:effectExtent l="0" t="0" r="0" b="0"/>
                  <wp:docPr id="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b/>
                <w:noProof/>
                <w:kern w:val="0"/>
                <w:sz w:val="28"/>
                <w:szCs w:val="28"/>
              </w:rPr>
              <w:drawing>
                <wp:inline distT="0" distB="0" distL="114300" distR="114300" wp14:anchorId="45AFEB1A" wp14:editId="08DB0DBB">
                  <wp:extent cx="7620" cy="7620"/>
                  <wp:effectExtent l="0" t="0" r="0" b="0"/>
                  <wp:docPr id="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F6C" w14:paraId="55446E2B" w14:textId="77777777" w:rsidTr="0032143A">
        <w:trPr>
          <w:trHeight w:val="454"/>
          <w:jc w:val="center"/>
        </w:trPr>
        <w:tc>
          <w:tcPr>
            <w:tcW w:w="1364" w:type="dxa"/>
            <w:gridSpan w:val="2"/>
            <w:vAlign w:val="center"/>
          </w:tcPr>
          <w:p w14:paraId="5AFC5DD4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14:paraId="1EA87857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14:paraId="401D71C7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44A2C6C5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14:paraId="33B0477D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0CB34AAC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</w:tr>
      <w:tr w:rsidR="00295F6C" w14:paraId="1E544B03" w14:textId="77777777" w:rsidTr="0032143A">
        <w:trPr>
          <w:trHeight w:val="4613"/>
          <w:jc w:val="center"/>
        </w:trPr>
        <w:tc>
          <w:tcPr>
            <w:tcW w:w="9413" w:type="dxa"/>
            <w:gridSpan w:val="7"/>
            <w:vAlign w:val="center"/>
          </w:tcPr>
          <w:p w14:paraId="3D433E9D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8"/>
                <w:szCs w:val="28"/>
              </w:rPr>
              <w:t>项目简介（含项目创新性、应用前景、商业价值等，字数限制在500以内）：</w:t>
            </w:r>
          </w:p>
          <w:p w14:paraId="57C5E274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  <w:p w14:paraId="5D8D58AD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  <w:p w14:paraId="128FCB34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  <w:p w14:paraId="31734203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  <w:p w14:paraId="2DB848CE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  <w:p w14:paraId="11CDC6E7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</w:tr>
    </w:tbl>
    <w:tbl>
      <w:tblPr>
        <w:tblStyle w:val="a9"/>
        <w:tblpPr w:leftFromText="180" w:rightFromText="180" w:vertAnchor="text" w:tblpX="-2912" w:tblpY="15877"/>
        <w:tblOverlap w:val="never"/>
        <w:tblW w:w="1490" w:type="dxa"/>
        <w:tblLayout w:type="fixed"/>
        <w:tblLook w:val="04A0" w:firstRow="1" w:lastRow="0" w:firstColumn="1" w:lastColumn="0" w:noHBand="0" w:noVBand="1"/>
      </w:tblPr>
      <w:tblGrid>
        <w:gridCol w:w="1490"/>
      </w:tblGrid>
      <w:tr w:rsidR="00295F6C" w14:paraId="62C5013A" w14:textId="77777777" w:rsidTr="0032143A">
        <w:trPr>
          <w:trHeight w:val="30"/>
        </w:trPr>
        <w:tc>
          <w:tcPr>
            <w:tcW w:w="1490" w:type="dxa"/>
          </w:tcPr>
          <w:p w14:paraId="22CE6352" w14:textId="77777777" w:rsidR="00295F6C" w:rsidRDefault="00295F6C" w:rsidP="0032143A"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 w14:paraId="3ACCF001" w14:textId="77777777" w:rsidR="00295F6C" w:rsidRDefault="00295F6C" w:rsidP="00295F6C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二、项目创新点与商业价值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95F6C" w14:paraId="2951211C" w14:textId="77777777" w:rsidTr="0032143A">
        <w:trPr>
          <w:jc w:val="center"/>
        </w:trPr>
        <w:tc>
          <w:tcPr>
            <w:tcW w:w="8522" w:type="dxa"/>
          </w:tcPr>
          <w:p w14:paraId="63201959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1、项目创新性（600字以内）</w:t>
            </w:r>
          </w:p>
          <w:p w14:paraId="61795401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0698A10E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8673EC6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BDFFD9C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B110EAD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586D0E37" w14:textId="77777777" w:rsidR="00295F6C" w:rsidRDefault="00295F6C" w:rsidP="0032143A">
            <w:pPr>
              <w:pStyle w:val="a0"/>
            </w:pPr>
          </w:p>
          <w:p w14:paraId="6AC7281F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55B2CC9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45D22137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295F6C" w14:paraId="28EFDB3A" w14:textId="77777777" w:rsidTr="0032143A">
        <w:trPr>
          <w:jc w:val="center"/>
        </w:trPr>
        <w:tc>
          <w:tcPr>
            <w:tcW w:w="8522" w:type="dxa"/>
          </w:tcPr>
          <w:p w14:paraId="286FF8C1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2、项目商业价值（600字以内）</w:t>
            </w:r>
          </w:p>
          <w:p w14:paraId="6AA6C5D3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B0014F5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D30C4A8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02F55014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80DCA3D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41437C3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6AC2E1F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467245E2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 w14:paraId="14B9F7AC" w14:textId="77777777" w:rsidR="00295F6C" w:rsidRDefault="00295F6C" w:rsidP="00295F6C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三、技术指标及适用范围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95F6C" w14:paraId="70354B88" w14:textId="77777777" w:rsidTr="0032143A">
        <w:trPr>
          <w:jc w:val="center"/>
        </w:trPr>
        <w:tc>
          <w:tcPr>
            <w:tcW w:w="8522" w:type="dxa"/>
          </w:tcPr>
          <w:p w14:paraId="3D5F2C6B" w14:textId="77777777" w:rsidR="00295F6C" w:rsidRDefault="00295F6C" w:rsidP="0032143A">
            <w:pPr>
              <w:numPr>
                <w:ilvl w:val="0"/>
                <w:numId w:val="2"/>
              </w:num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关键技术指标（体现创新性的相关指标说明600字以内）</w:t>
            </w:r>
          </w:p>
          <w:p w14:paraId="0737E1C9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05DD987E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12FBD4B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3F7D9D78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510ED969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41B782A9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381C6E5A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35C24E2F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A3E3298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3F27E309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83DA6CF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295F6C" w14:paraId="6B14DDD2" w14:textId="77777777" w:rsidTr="0032143A">
        <w:trPr>
          <w:jc w:val="center"/>
        </w:trPr>
        <w:tc>
          <w:tcPr>
            <w:tcW w:w="8522" w:type="dxa"/>
          </w:tcPr>
          <w:p w14:paraId="479F95D2" w14:textId="77777777" w:rsidR="00295F6C" w:rsidRDefault="00295F6C" w:rsidP="0032143A">
            <w:pPr>
              <w:numPr>
                <w:ilvl w:val="0"/>
                <w:numId w:val="2"/>
              </w:num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适用范围（1000字以内）</w:t>
            </w:r>
          </w:p>
          <w:p w14:paraId="5043650A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448822F9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35B28B57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1D985D21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79396A44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AAEA425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08DBF995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7A02904F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4F6715F8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40C29AE5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04BD07D4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62E2122D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15E0311A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54C8635F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69924CE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5C25BEE3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F18F251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 w14:paraId="1A8EBDAC" w14:textId="77777777" w:rsidR="00295F6C" w:rsidRDefault="00295F6C" w:rsidP="00295F6C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四、成果形式、知识产权和经济社会效益预判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95F6C" w14:paraId="7F65A62A" w14:textId="77777777" w:rsidTr="0032143A">
        <w:trPr>
          <w:jc w:val="center"/>
        </w:trPr>
        <w:tc>
          <w:tcPr>
            <w:tcW w:w="8522" w:type="dxa"/>
          </w:tcPr>
          <w:p w14:paraId="710F370A" w14:textId="77777777" w:rsidR="00295F6C" w:rsidRDefault="00295F6C" w:rsidP="0032143A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预期成果形式（200字以内）</w:t>
            </w:r>
          </w:p>
          <w:p w14:paraId="6FBF6661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CC778DF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B74D090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3B71FE14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F2D0FF9" w14:textId="77777777" w:rsidR="00295F6C" w:rsidRDefault="00295F6C" w:rsidP="0032143A">
            <w:pPr>
              <w:pStyle w:val="a0"/>
            </w:pPr>
          </w:p>
          <w:p w14:paraId="1ECA7A9B" w14:textId="77777777" w:rsidR="00295F6C" w:rsidRDefault="00295F6C" w:rsidP="0032143A">
            <w:pPr>
              <w:pStyle w:val="a0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58CE5A28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295F6C" w14:paraId="20368CF3" w14:textId="77777777" w:rsidTr="0032143A">
        <w:trPr>
          <w:jc w:val="center"/>
        </w:trPr>
        <w:tc>
          <w:tcPr>
            <w:tcW w:w="8522" w:type="dxa"/>
          </w:tcPr>
          <w:p w14:paraId="79A4A033" w14:textId="77777777" w:rsidR="00295F6C" w:rsidRDefault="00295F6C" w:rsidP="0032143A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lastRenderedPageBreak/>
              <w:t>知识产权（200字以内）</w:t>
            </w:r>
          </w:p>
          <w:p w14:paraId="3BA2C9FA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F2B42A0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9A7E6EA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9528356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D855C67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295F6C" w14:paraId="652B39AC" w14:textId="77777777" w:rsidTr="0032143A">
        <w:trPr>
          <w:jc w:val="center"/>
        </w:trPr>
        <w:tc>
          <w:tcPr>
            <w:tcW w:w="8522" w:type="dxa"/>
          </w:tcPr>
          <w:p w14:paraId="67C9FC39" w14:textId="77777777" w:rsidR="00295F6C" w:rsidRDefault="00295F6C" w:rsidP="0032143A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经济社会效益（800字以内）</w:t>
            </w:r>
          </w:p>
          <w:p w14:paraId="4ADE0E84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43DFC8CD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B273B0F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B119F71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5E1E8897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546B0130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81983B4" w14:textId="77777777" w:rsidR="00295F6C" w:rsidRDefault="00295F6C" w:rsidP="0032143A">
            <w:pPr>
              <w:pStyle w:val="a0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5DE4E21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C683B9A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5C36745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45DCAA9" w14:textId="77777777" w:rsidR="00295F6C" w:rsidRDefault="00295F6C" w:rsidP="0032143A">
            <w:pPr>
              <w:pStyle w:val="a0"/>
            </w:pPr>
          </w:p>
          <w:p w14:paraId="7D349453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 w14:paraId="46506FB3" w14:textId="77777777" w:rsidR="00295F6C" w:rsidRDefault="00295F6C" w:rsidP="00295F6C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（有需要的项目自行添加，项目图纸可不受A4</w:t>
      </w:r>
      <w:proofErr w:type="gramStart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规</w:t>
      </w:r>
      <w:proofErr w:type="gramEnd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限制格）</w:t>
      </w:r>
    </w:p>
    <w:p w14:paraId="16D9F54E" w14:textId="77777777" w:rsidR="00295F6C" w:rsidRDefault="00295F6C" w:rsidP="00295F6C">
      <w:pPr>
        <w:spacing w:line="300" w:lineRule="auto"/>
        <w:jc w:val="lef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附件3：</w:t>
      </w:r>
    </w:p>
    <w:p w14:paraId="42A46B8E" w14:textId="77777777" w:rsidR="00295F6C" w:rsidRDefault="00295F6C" w:rsidP="00295F6C">
      <w:pPr>
        <w:spacing w:line="300" w:lineRule="auto"/>
        <w:jc w:val="left"/>
        <w:rPr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项目类别:</w:t>
      </w:r>
      <w:r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 创业实践类·策划书模板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</w:p>
    <w:p w14:paraId="38BF0599" w14:textId="77777777" w:rsidR="00295F6C" w:rsidRDefault="00295F6C" w:rsidP="00295F6C">
      <w:pPr>
        <w:spacing w:line="300" w:lineRule="auto"/>
        <w:rPr>
          <w:b/>
          <w:bCs/>
          <w:sz w:val="32"/>
          <w:szCs w:val="32"/>
        </w:rPr>
      </w:pPr>
    </w:p>
    <w:p w14:paraId="13467E59" w14:textId="77777777" w:rsidR="00295F6C" w:rsidRDefault="00295F6C" w:rsidP="00295F6C">
      <w:pPr>
        <w:spacing w:line="300" w:lineRule="auto"/>
        <w:rPr>
          <w:rFonts w:ascii="仿宋_GB2312" w:eastAsia="仿宋_GB2312" w:hAnsi="宋体"/>
          <w:b/>
          <w:bCs/>
          <w:sz w:val="32"/>
          <w:szCs w:val="32"/>
        </w:rPr>
      </w:pPr>
    </w:p>
    <w:p w14:paraId="1269E5EA" w14:textId="77777777" w:rsidR="00295F6C" w:rsidRDefault="00295F6C" w:rsidP="00295F6C">
      <w:pPr>
        <w:spacing w:line="300" w:lineRule="auto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第四届浙江省大学生体育产业创新创业大赛</w:t>
      </w:r>
    </w:p>
    <w:p w14:paraId="03A603B9" w14:textId="77777777" w:rsidR="00295F6C" w:rsidRDefault="00295F6C" w:rsidP="00295F6C">
      <w:pPr>
        <w:spacing w:line="300" w:lineRule="auto"/>
        <w:jc w:val="center"/>
        <w:rPr>
          <w:rFonts w:ascii="黑体" w:eastAsia="黑体" w:hAnsi="宋体"/>
          <w:b/>
          <w:sz w:val="44"/>
          <w:szCs w:val="44"/>
        </w:rPr>
      </w:pPr>
    </w:p>
    <w:p w14:paraId="12E98F26" w14:textId="77777777" w:rsidR="00295F6C" w:rsidRDefault="00295F6C" w:rsidP="00295F6C">
      <w:pPr>
        <w:spacing w:line="300" w:lineRule="auto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 xml:space="preserve">  创业实践类策划书</w:t>
      </w:r>
    </w:p>
    <w:p w14:paraId="25256E76" w14:textId="77777777" w:rsidR="00295F6C" w:rsidRDefault="00295F6C" w:rsidP="00295F6C">
      <w:pPr>
        <w:spacing w:line="300" w:lineRule="auto"/>
        <w:jc w:val="center"/>
        <w:rPr>
          <w:rFonts w:ascii="黑体" w:eastAsia="黑体" w:hAnsi="宋体"/>
          <w:b/>
          <w:sz w:val="44"/>
          <w:szCs w:val="44"/>
        </w:rPr>
      </w:pPr>
    </w:p>
    <w:p w14:paraId="280B6D8D" w14:textId="77777777" w:rsidR="00295F6C" w:rsidRDefault="00295F6C" w:rsidP="00295F6C">
      <w:pPr>
        <w:spacing w:line="300" w:lineRule="auto"/>
        <w:rPr>
          <w:rFonts w:ascii="黑体" w:eastAsia="黑体" w:hAnsi="宋体"/>
          <w:szCs w:val="21"/>
        </w:rPr>
      </w:pPr>
    </w:p>
    <w:p w14:paraId="5976750A" w14:textId="77777777" w:rsidR="00295F6C" w:rsidRDefault="00295F6C" w:rsidP="00295F6C">
      <w:pPr>
        <w:spacing w:line="300" w:lineRule="auto"/>
        <w:rPr>
          <w:rFonts w:ascii="宋体" w:hAnsi="宋体"/>
          <w:b/>
          <w:bCs/>
          <w:sz w:val="28"/>
          <w:szCs w:val="28"/>
        </w:rPr>
      </w:pPr>
    </w:p>
    <w:p w14:paraId="3074F107" w14:textId="77777777" w:rsidR="00295F6C" w:rsidRDefault="00295F6C" w:rsidP="00295F6C">
      <w:pPr>
        <w:spacing w:line="300" w:lineRule="auto"/>
        <w:rPr>
          <w:rFonts w:ascii="黑体" w:eastAsia="黑体" w:hAnsi="宋体"/>
          <w:sz w:val="28"/>
          <w:szCs w:val="21"/>
          <w:u w:val="single"/>
        </w:rPr>
      </w:pPr>
      <w:r>
        <w:rPr>
          <w:rFonts w:ascii="宋体" w:hAnsi="宋体" w:hint="eastAsia"/>
          <w:b/>
          <w:bCs/>
          <w:sz w:val="40"/>
          <w:szCs w:val="28"/>
        </w:rPr>
        <w:t xml:space="preserve">   项目名称：</w:t>
      </w:r>
    </w:p>
    <w:p w14:paraId="114F5EB4" w14:textId="77777777" w:rsidR="00295F6C" w:rsidRDefault="00295F6C" w:rsidP="00295F6C">
      <w:pPr>
        <w:spacing w:line="300" w:lineRule="auto"/>
        <w:rPr>
          <w:rFonts w:ascii="宋体" w:hAnsi="宋体"/>
          <w:b/>
          <w:bCs/>
          <w:sz w:val="40"/>
          <w:szCs w:val="28"/>
        </w:rPr>
      </w:pPr>
    </w:p>
    <w:p w14:paraId="2CF0EBF8" w14:textId="77777777" w:rsidR="00295F6C" w:rsidRDefault="00295F6C" w:rsidP="00295F6C">
      <w:pPr>
        <w:pStyle w:val="a0"/>
      </w:pPr>
    </w:p>
    <w:p w14:paraId="319954FF" w14:textId="77777777" w:rsidR="00295F6C" w:rsidRDefault="00295F6C" w:rsidP="00295F6C">
      <w:pPr>
        <w:spacing w:line="30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eastAsia="黑体" w:hAnsi="宋体"/>
          <w:szCs w:val="21"/>
        </w:rPr>
        <w:t> </w:t>
      </w:r>
    </w:p>
    <w:p w14:paraId="625E948D" w14:textId="77777777" w:rsidR="00295F6C" w:rsidRDefault="00295F6C" w:rsidP="00295F6C">
      <w:pPr>
        <w:spacing w:line="30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</w:t>
      </w:r>
      <w:r>
        <w:rPr>
          <w:rFonts w:hint="eastAsia"/>
          <w:b/>
          <w:bCs/>
          <w:sz w:val="32"/>
          <w:szCs w:val="32"/>
        </w:rPr>
        <w:t>参赛高校：</w:t>
      </w:r>
      <w:r>
        <w:rPr>
          <w:rFonts w:hint="eastAsia"/>
          <w:b/>
          <w:bCs/>
          <w:sz w:val="32"/>
          <w:szCs w:val="32"/>
        </w:rPr>
        <w:t>_______________________</w:t>
      </w:r>
    </w:p>
    <w:p w14:paraId="6175BDDC" w14:textId="77777777" w:rsidR="00295F6C" w:rsidRDefault="00295F6C" w:rsidP="00295F6C">
      <w:pPr>
        <w:spacing w:line="30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</w:t>
      </w:r>
      <w:r>
        <w:rPr>
          <w:rFonts w:hint="eastAsia"/>
          <w:b/>
          <w:bCs/>
          <w:sz w:val="32"/>
          <w:szCs w:val="32"/>
        </w:rPr>
        <w:t>指导教师：</w:t>
      </w:r>
      <w:r>
        <w:rPr>
          <w:rFonts w:hint="eastAsia"/>
          <w:b/>
          <w:bCs/>
          <w:sz w:val="32"/>
          <w:szCs w:val="32"/>
        </w:rPr>
        <w:t>_______________________</w:t>
      </w:r>
    </w:p>
    <w:p w14:paraId="7D019C8D" w14:textId="77777777" w:rsidR="00295F6C" w:rsidRDefault="00295F6C" w:rsidP="00295F6C">
      <w:pPr>
        <w:spacing w:line="30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</w:t>
      </w:r>
      <w:r>
        <w:rPr>
          <w:rFonts w:hint="eastAsia"/>
          <w:b/>
          <w:bCs/>
          <w:sz w:val="32"/>
          <w:szCs w:val="32"/>
        </w:rPr>
        <w:t>参赛选手：</w:t>
      </w:r>
      <w:r>
        <w:rPr>
          <w:rFonts w:hint="eastAsia"/>
          <w:b/>
          <w:bCs/>
          <w:sz w:val="32"/>
          <w:szCs w:val="32"/>
        </w:rPr>
        <w:t>_______________________</w:t>
      </w:r>
    </w:p>
    <w:p w14:paraId="41DFC230" w14:textId="77777777" w:rsidR="00295F6C" w:rsidRDefault="00295F6C" w:rsidP="00295F6C">
      <w:pPr>
        <w:spacing w:line="300" w:lineRule="auto"/>
        <w:rPr>
          <w:rFonts w:ascii="华文楷体" w:eastAsia="华文楷体" w:hAnsi="华文楷体"/>
          <w:b/>
          <w:sz w:val="52"/>
          <w:szCs w:val="52"/>
        </w:rPr>
      </w:pPr>
      <w:r>
        <w:rPr>
          <w:rFonts w:hint="eastAsia"/>
          <w:b/>
          <w:bCs/>
          <w:sz w:val="32"/>
          <w:szCs w:val="32"/>
        </w:rPr>
        <w:t xml:space="preserve">           </w:t>
      </w:r>
      <w:r>
        <w:rPr>
          <w:rFonts w:hint="eastAsia"/>
          <w:b/>
          <w:bCs/>
          <w:sz w:val="32"/>
          <w:szCs w:val="32"/>
        </w:rPr>
        <w:t>联系方式：</w:t>
      </w:r>
      <w:r>
        <w:rPr>
          <w:rFonts w:hint="eastAsia"/>
          <w:b/>
          <w:bCs/>
          <w:sz w:val="32"/>
          <w:szCs w:val="32"/>
        </w:rPr>
        <w:t>_______________________</w:t>
      </w:r>
    </w:p>
    <w:p w14:paraId="402973BE" w14:textId="77777777" w:rsidR="00295F6C" w:rsidRDefault="00295F6C" w:rsidP="00295F6C">
      <w:pPr>
        <w:pStyle w:val="a0"/>
        <w:rPr>
          <w:b/>
          <w:bCs/>
          <w:sz w:val="28"/>
          <w:szCs w:val="28"/>
        </w:rPr>
      </w:pPr>
    </w:p>
    <w:p w14:paraId="114A24BB" w14:textId="77777777" w:rsidR="00295F6C" w:rsidRDefault="00295F6C" w:rsidP="00295F6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第四届浙江省大学生体育产业创新创业大赛组委会</w:t>
      </w:r>
    </w:p>
    <w:p w14:paraId="646FD234" w14:textId="77777777" w:rsidR="00295F6C" w:rsidRDefault="00295F6C" w:rsidP="00295F6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2022-5</w:t>
      </w:r>
    </w:p>
    <w:p w14:paraId="30DFFE8A" w14:textId="77777777" w:rsidR="00295F6C" w:rsidRDefault="00295F6C" w:rsidP="00295F6C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填  写  说  明</w:t>
      </w:r>
    </w:p>
    <w:p w14:paraId="1C34D252" w14:textId="77777777" w:rsidR="00295F6C" w:rsidRDefault="00295F6C" w:rsidP="00295F6C">
      <w:pPr>
        <w:rPr>
          <w:rFonts w:ascii="黑体" w:eastAsia="黑体" w:hAnsi="黑体" w:cs="黑体"/>
          <w:b/>
          <w:bCs/>
          <w:sz w:val="32"/>
          <w:szCs w:val="32"/>
        </w:rPr>
      </w:pPr>
    </w:p>
    <w:p w14:paraId="317553A1" w14:textId="77777777" w:rsidR="00295F6C" w:rsidRDefault="00295F6C" w:rsidP="00295F6C">
      <w:pPr>
        <w:numPr>
          <w:ilvl w:val="0"/>
          <w:numId w:val="4"/>
        </w:numPr>
        <w:ind w:firstLine="602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项目设计方案要按照要求，逐项认真填写，填写内容必须实事求是，表达明确严谨、简单明了。</w:t>
      </w:r>
    </w:p>
    <w:p w14:paraId="7D161808" w14:textId="77777777" w:rsidR="00295F6C" w:rsidRDefault="00295F6C" w:rsidP="00295F6C">
      <w:pPr>
        <w:numPr>
          <w:ilvl w:val="0"/>
          <w:numId w:val="4"/>
        </w:num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格式要求：项目论证书各项内容以</w:t>
      </w:r>
      <w:r>
        <w:rPr>
          <w:rFonts w:hint="eastAsia"/>
          <w:sz w:val="30"/>
          <w:szCs w:val="30"/>
        </w:rPr>
        <w:t>Word</w:t>
      </w:r>
      <w:r>
        <w:rPr>
          <w:rFonts w:hint="eastAsia"/>
          <w:sz w:val="30"/>
          <w:szCs w:val="30"/>
        </w:rPr>
        <w:t>文档格式填写，表格中字体为小四号仿宋体，</w:t>
      </w:r>
      <w:r>
        <w:rPr>
          <w:rFonts w:hint="eastAsia"/>
          <w:sz w:val="30"/>
          <w:szCs w:val="30"/>
        </w:rPr>
        <w:t>1.5</w:t>
      </w:r>
      <w:r>
        <w:rPr>
          <w:rFonts w:hint="eastAsia"/>
          <w:sz w:val="30"/>
          <w:szCs w:val="30"/>
        </w:rPr>
        <w:t>倍行距；表格空间不足，可以扩展或另附页。</w:t>
      </w:r>
    </w:p>
    <w:p w14:paraId="53A4F539" w14:textId="77777777" w:rsidR="00295F6C" w:rsidRDefault="00295F6C" w:rsidP="00295F6C">
      <w:pPr>
        <w:numPr>
          <w:ilvl w:val="0"/>
          <w:numId w:val="4"/>
        </w:num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封面可以做简单设计，以简洁明了为原则。项目设计可以附加图纸、模型照片、项目视频等资料。以附件形式、与项目设计方案或策划书一起发送至大赛邮箱。</w:t>
      </w:r>
    </w:p>
    <w:p w14:paraId="7A607188" w14:textId="77777777" w:rsidR="00295F6C" w:rsidRDefault="00295F6C" w:rsidP="00295F6C">
      <w:pPr>
        <w:pStyle w:val="a0"/>
        <w:rPr>
          <w:b/>
          <w:bCs/>
          <w:sz w:val="32"/>
          <w:szCs w:val="32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四、入围决赛的项目，需要另行打印成纸质文件寄送至大赛组委会。</w:t>
      </w:r>
      <w:r>
        <w:rPr>
          <w:rFonts w:hint="eastAsia"/>
          <w:b/>
          <w:bCs/>
          <w:sz w:val="30"/>
          <w:szCs w:val="30"/>
        </w:rPr>
        <w:br w:type="page"/>
      </w:r>
      <w:r>
        <w:rPr>
          <w:rFonts w:hint="eastAsia"/>
          <w:b/>
          <w:bCs/>
          <w:sz w:val="32"/>
          <w:szCs w:val="32"/>
        </w:rPr>
        <w:lastRenderedPageBreak/>
        <w:t>一、项目概况</w:t>
      </w: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99"/>
        <w:gridCol w:w="775"/>
        <w:gridCol w:w="1494"/>
        <w:gridCol w:w="1351"/>
        <w:gridCol w:w="2120"/>
        <w:gridCol w:w="2390"/>
      </w:tblGrid>
      <w:tr w:rsidR="00295F6C" w14:paraId="5B807784" w14:textId="77777777" w:rsidTr="0032143A">
        <w:trPr>
          <w:trHeight w:val="340"/>
          <w:jc w:val="center"/>
        </w:trPr>
        <w:tc>
          <w:tcPr>
            <w:tcW w:w="1354" w:type="dxa"/>
            <w:gridSpan w:val="2"/>
            <w:vAlign w:val="center"/>
          </w:tcPr>
          <w:p w14:paraId="60F068D6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130" w:type="dxa"/>
            <w:gridSpan w:val="5"/>
            <w:vAlign w:val="center"/>
          </w:tcPr>
          <w:p w14:paraId="01F2D275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</w:tr>
      <w:tr w:rsidR="00295F6C" w14:paraId="20C20FAF" w14:textId="77777777" w:rsidTr="0032143A">
        <w:trPr>
          <w:trHeight w:val="340"/>
          <w:jc w:val="center"/>
        </w:trPr>
        <w:tc>
          <w:tcPr>
            <w:tcW w:w="1354" w:type="dxa"/>
            <w:gridSpan w:val="2"/>
            <w:vAlign w:val="center"/>
          </w:tcPr>
          <w:p w14:paraId="6A75F8D1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参与赛道</w:t>
            </w:r>
          </w:p>
        </w:tc>
        <w:tc>
          <w:tcPr>
            <w:tcW w:w="8130" w:type="dxa"/>
            <w:gridSpan w:val="5"/>
            <w:vAlign w:val="center"/>
          </w:tcPr>
          <w:p w14:paraId="4AD7500D" w14:textId="77777777" w:rsidR="00295F6C" w:rsidRDefault="00295F6C" w:rsidP="0032143A">
            <w:pPr>
              <w:tabs>
                <w:tab w:val="left" w:pos="2387"/>
              </w:tabs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主赛道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（必选）：是□</w:t>
            </w:r>
          </w:p>
          <w:p w14:paraId="4126F2AA" w14:textId="77777777" w:rsidR="00295F6C" w:rsidRDefault="00295F6C" w:rsidP="0032143A">
            <w:pPr>
              <w:pStyle w:val="a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共富赛道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（非必选，可多选）：</w:t>
            </w:r>
          </w:p>
          <w:p w14:paraId="0E384BD6" w14:textId="77777777" w:rsidR="00295F6C" w:rsidRDefault="00295F6C" w:rsidP="0032143A">
            <w:pPr>
              <w:pStyle w:val="a0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时尚体育产业新动向□ 体育数字化经营平台□ 运动振兴乡村□</w:t>
            </w:r>
          </w:p>
        </w:tc>
      </w:tr>
      <w:tr w:rsidR="00295F6C" w14:paraId="71247E1D" w14:textId="77777777" w:rsidTr="0032143A">
        <w:trPr>
          <w:trHeight w:val="340"/>
          <w:jc w:val="center"/>
        </w:trPr>
        <w:tc>
          <w:tcPr>
            <w:tcW w:w="9484" w:type="dxa"/>
            <w:gridSpan w:val="7"/>
            <w:vAlign w:val="center"/>
          </w:tcPr>
          <w:p w14:paraId="4FE0763A" w14:textId="77777777" w:rsidR="00295F6C" w:rsidRDefault="00295F6C" w:rsidP="0032143A">
            <w:pPr>
              <w:ind w:firstLineChars="49" w:firstLine="138"/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8"/>
                <w:szCs w:val="28"/>
              </w:rPr>
              <w:t>项目组成员情况</w:t>
            </w:r>
          </w:p>
        </w:tc>
      </w:tr>
      <w:tr w:rsidR="00295F6C" w14:paraId="66871BA9" w14:textId="77777777" w:rsidTr="0032143A">
        <w:trPr>
          <w:trHeight w:val="340"/>
          <w:jc w:val="center"/>
        </w:trPr>
        <w:tc>
          <w:tcPr>
            <w:tcW w:w="1255" w:type="dxa"/>
            <w:vAlign w:val="center"/>
          </w:tcPr>
          <w:p w14:paraId="2006FFB8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874" w:type="dxa"/>
            <w:gridSpan w:val="2"/>
            <w:vAlign w:val="center"/>
          </w:tcPr>
          <w:p w14:paraId="478CFFF3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494" w:type="dxa"/>
            <w:vAlign w:val="center"/>
          </w:tcPr>
          <w:p w14:paraId="0743D969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51" w:type="dxa"/>
            <w:vAlign w:val="center"/>
          </w:tcPr>
          <w:p w14:paraId="50F8333C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2120" w:type="dxa"/>
            <w:vAlign w:val="center"/>
          </w:tcPr>
          <w:p w14:paraId="5CD27770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8"/>
                <w:szCs w:val="28"/>
              </w:rPr>
              <w:t>年级</w:t>
            </w:r>
          </w:p>
        </w:tc>
        <w:tc>
          <w:tcPr>
            <w:tcW w:w="2390" w:type="dxa"/>
            <w:vAlign w:val="center"/>
          </w:tcPr>
          <w:p w14:paraId="113CDA15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8"/>
                <w:szCs w:val="28"/>
              </w:rPr>
              <w:t>任务分工</w:t>
            </w:r>
          </w:p>
        </w:tc>
      </w:tr>
      <w:tr w:rsidR="00295F6C" w14:paraId="1C79B3A1" w14:textId="77777777" w:rsidTr="0032143A">
        <w:trPr>
          <w:trHeight w:val="340"/>
          <w:jc w:val="center"/>
        </w:trPr>
        <w:tc>
          <w:tcPr>
            <w:tcW w:w="1255" w:type="dxa"/>
            <w:vAlign w:val="center"/>
          </w:tcPr>
          <w:p w14:paraId="683D1FE6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0BFD9DEA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14:paraId="1B9FC7F1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5BC6294A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5C2AD353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14:paraId="71F9F004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</w:tr>
      <w:tr w:rsidR="00295F6C" w14:paraId="483CB8F3" w14:textId="77777777" w:rsidTr="0032143A">
        <w:trPr>
          <w:trHeight w:val="340"/>
          <w:jc w:val="center"/>
        </w:trPr>
        <w:tc>
          <w:tcPr>
            <w:tcW w:w="1255" w:type="dxa"/>
            <w:vAlign w:val="center"/>
          </w:tcPr>
          <w:p w14:paraId="03ECE9CE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32D22DCC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14:paraId="4433BA29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0F798293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43930669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14:paraId="7A69CF25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noProof/>
                <w:kern w:val="0"/>
                <w:sz w:val="28"/>
                <w:szCs w:val="28"/>
              </w:rPr>
              <w:drawing>
                <wp:inline distT="0" distB="0" distL="114300" distR="114300" wp14:anchorId="56AA64C5" wp14:editId="61E8CF5A">
                  <wp:extent cx="7620" cy="7620"/>
                  <wp:effectExtent l="0" t="0" r="0" b="0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b/>
                <w:noProof/>
                <w:kern w:val="0"/>
                <w:sz w:val="28"/>
                <w:szCs w:val="28"/>
              </w:rPr>
              <w:drawing>
                <wp:inline distT="0" distB="0" distL="114300" distR="114300" wp14:anchorId="3B679E37" wp14:editId="112D7AC0">
                  <wp:extent cx="7620" cy="7620"/>
                  <wp:effectExtent l="0" t="0" r="0" b="0"/>
                  <wp:docPr id="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F6C" w14:paraId="77AE25F0" w14:textId="77777777" w:rsidTr="0032143A">
        <w:trPr>
          <w:trHeight w:val="340"/>
          <w:jc w:val="center"/>
        </w:trPr>
        <w:tc>
          <w:tcPr>
            <w:tcW w:w="1255" w:type="dxa"/>
            <w:vAlign w:val="center"/>
          </w:tcPr>
          <w:p w14:paraId="5C901B84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1F7C7D9B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14:paraId="05EB774F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354CB691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5B049A3D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14:paraId="5A9DED86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</w:tr>
      <w:tr w:rsidR="00295F6C" w14:paraId="0085EC78" w14:textId="77777777" w:rsidTr="0032143A">
        <w:trPr>
          <w:trHeight w:val="340"/>
          <w:jc w:val="center"/>
        </w:trPr>
        <w:tc>
          <w:tcPr>
            <w:tcW w:w="1255" w:type="dxa"/>
            <w:vAlign w:val="center"/>
          </w:tcPr>
          <w:p w14:paraId="6EF2567B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61EC94E8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14:paraId="4C197B98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08A764F7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18D91D0B" w14:textId="77777777" w:rsidR="00295F6C" w:rsidRDefault="00295F6C" w:rsidP="0032143A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14:paraId="5C3BE325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noProof/>
                <w:kern w:val="0"/>
                <w:sz w:val="28"/>
                <w:szCs w:val="28"/>
              </w:rPr>
              <w:drawing>
                <wp:inline distT="0" distB="0" distL="114300" distR="114300" wp14:anchorId="18CAD844" wp14:editId="38D76B3D">
                  <wp:extent cx="7620" cy="7620"/>
                  <wp:effectExtent l="0" t="0" r="0" b="0"/>
                  <wp:docPr id="1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b/>
                <w:noProof/>
                <w:kern w:val="0"/>
                <w:sz w:val="28"/>
                <w:szCs w:val="28"/>
              </w:rPr>
              <w:drawing>
                <wp:inline distT="0" distB="0" distL="114300" distR="114300" wp14:anchorId="3B39E864" wp14:editId="37950704">
                  <wp:extent cx="7620" cy="7620"/>
                  <wp:effectExtent l="0" t="0" r="0" b="0"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F6C" w14:paraId="63C80E61" w14:textId="77777777" w:rsidTr="0032143A">
        <w:trPr>
          <w:trHeight w:val="4793"/>
          <w:jc w:val="center"/>
        </w:trPr>
        <w:tc>
          <w:tcPr>
            <w:tcW w:w="9484" w:type="dxa"/>
            <w:gridSpan w:val="7"/>
            <w:vAlign w:val="center"/>
          </w:tcPr>
          <w:p w14:paraId="2CCD6BE5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8"/>
                <w:szCs w:val="28"/>
              </w:rPr>
              <w:t>项目简介（含产品/服务简介、盈利模式，团队建设等,字数限制在500以内）：</w:t>
            </w:r>
          </w:p>
          <w:p w14:paraId="5FB101CA" w14:textId="77777777" w:rsidR="00295F6C" w:rsidRDefault="00295F6C" w:rsidP="0032143A">
            <w:pPr>
              <w:pStyle w:val="a0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  <w:p w14:paraId="249E804F" w14:textId="77777777" w:rsidR="00295F6C" w:rsidRDefault="00295F6C" w:rsidP="0032143A">
            <w:pPr>
              <w:pStyle w:val="a0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  <w:p w14:paraId="6FAD114A" w14:textId="77777777" w:rsidR="00295F6C" w:rsidRDefault="00295F6C" w:rsidP="0032143A">
            <w:pPr>
              <w:pStyle w:val="a0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  <w:p w14:paraId="5D7D45BB" w14:textId="77777777" w:rsidR="00295F6C" w:rsidRDefault="00295F6C" w:rsidP="0032143A">
            <w:pPr>
              <w:pStyle w:val="a0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  <w:p w14:paraId="29E90EE5" w14:textId="77777777" w:rsidR="00295F6C" w:rsidRDefault="00295F6C" w:rsidP="0032143A">
            <w:pPr>
              <w:pStyle w:val="a0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  <w:p w14:paraId="6CED399C" w14:textId="77777777" w:rsidR="00295F6C" w:rsidRDefault="00295F6C" w:rsidP="0032143A">
            <w:pPr>
              <w:pStyle w:val="a0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</w:p>
        </w:tc>
      </w:tr>
    </w:tbl>
    <w:p w14:paraId="0CDC910F" w14:textId="77777777" w:rsidR="00295F6C" w:rsidRDefault="00295F6C" w:rsidP="00295F6C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二、项目创新点与商业价值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0"/>
      </w:tblGrid>
      <w:tr w:rsidR="00295F6C" w14:paraId="499FC2FA" w14:textId="77777777" w:rsidTr="0032143A">
        <w:trPr>
          <w:trHeight w:val="11925"/>
          <w:jc w:val="center"/>
        </w:trPr>
        <w:tc>
          <w:tcPr>
            <w:tcW w:w="8940" w:type="dxa"/>
          </w:tcPr>
          <w:p w14:paraId="04B59C8F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1、项目创新性（600字以内）</w:t>
            </w:r>
          </w:p>
          <w:p w14:paraId="4643BE97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FF379E1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A976A1B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0DCE5E96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410F4CA0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02FB6F72" w14:textId="77777777" w:rsidR="00295F6C" w:rsidRDefault="00295F6C" w:rsidP="0032143A">
            <w:pPr>
              <w:pStyle w:val="a0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02EF0950" w14:textId="77777777" w:rsidR="00295F6C" w:rsidRDefault="00295F6C" w:rsidP="0032143A">
            <w:pPr>
              <w:pStyle w:val="a0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744EB94" w14:textId="77777777" w:rsidR="00295F6C" w:rsidRDefault="00295F6C" w:rsidP="0032143A">
            <w:pPr>
              <w:pStyle w:val="a0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A0E4902" w14:textId="77777777" w:rsidR="00295F6C" w:rsidRDefault="00295F6C" w:rsidP="0032143A">
            <w:pPr>
              <w:pStyle w:val="a0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31137F0F" w14:textId="77777777" w:rsidR="00295F6C" w:rsidRDefault="00295F6C" w:rsidP="0032143A">
            <w:pPr>
              <w:pStyle w:val="a0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53FE382B" w14:textId="77777777" w:rsidR="00295F6C" w:rsidRDefault="00295F6C" w:rsidP="0032143A">
            <w:pPr>
              <w:pStyle w:val="a0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5ABD9BAB" w14:textId="77777777" w:rsidR="00295F6C" w:rsidRDefault="00295F6C" w:rsidP="0032143A">
            <w:pPr>
              <w:pStyle w:val="a0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3709C4FD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0CD6FDE6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ED707D2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0A53BDA9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295F6C" w14:paraId="7FB58305" w14:textId="77777777" w:rsidTr="0032143A">
        <w:trPr>
          <w:trHeight w:val="5685"/>
          <w:jc w:val="center"/>
        </w:trPr>
        <w:tc>
          <w:tcPr>
            <w:tcW w:w="8940" w:type="dxa"/>
          </w:tcPr>
          <w:p w14:paraId="1107CEB5" w14:textId="77777777" w:rsidR="00295F6C" w:rsidRDefault="00295F6C" w:rsidP="0032143A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lastRenderedPageBreak/>
              <w:t>项目商业价值（600字以内）</w:t>
            </w:r>
          </w:p>
          <w:p w14:paraId="7391C014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3982C6A9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90C23EC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1CB0F78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361D364D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9B8FB4C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88D457C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0EAF8CB4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 w14:paraId="71704868" w14:textId="77777777" w:rsidR="00295F6C" w:rsidRDefault="00295F6C" w:rsidP="00295F6C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三、竞争环境与风险分析</w:t>
      </w:r>
    </w:p>
    <w:tbl>
      <w:tblPr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295F6C" w14:paraId="4D504DA0" w14:textId="77777777" w:rsidTr="0032143A">
        <w:tc>
          <w:tcPr>
            <w:tcW w:w="9010" w:type="dxa"/>
          </w:tcPr>
          <w:p w14:paraId="7B96A5B4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1、竞争环境分析（包括宏观环境、产业环境及内部环境分析，1000字以内）</w:t>
            </w:r>
          </w:p>
          <w:p w14:paraId="5D5FE832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435B9F1B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CF39997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857F3F9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01376131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44983E16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F92AF0E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595281F4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295F6C" w14:paraId="32E7BFA9" w14:textId="77777777" w:rsidTr="0032143A">
        <w:tc>
          <w:tcPr>
            <w:tcW w:w="9010" w:type="dxa"/>
          </w:tcPr>
          <w:p w14:paraId="1CBEC0C1" w14:textId="77777777" w:rsidR="00295F6C" w:rsidRDefault="00295F6C" w:rsidP="0032143A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lastRenderedPageBreak/>
              <w:t>2、风险分析及风险管理（800字以内）</w:t>
            </w:r>
          </w:p>
          <w:p w14:paraId="5CF5667B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4D6969A1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006235F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687E434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064A7FED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31A6330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565C1C33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6B2C2CB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 w14:paraId="7FB08F08" w14:textId="77777777" w:rsidR="00295F6C" w:rsidRDefault="00295F6C" w:rsidP="00295F6C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四、营销策略（1000字以内）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6"/>
      </w:tblGrid>
      <w:tr w:rsidR="00295F6C" w14:paraId="6731AF16" w14:textId="77777777" w:rsidTr="0032143A">
        <w:trPr>
          <w:jc w:val="center"/>
        </w:trPr>
        <w:tc>
          <w:tcPr>
            <w:tcW w:w="9116" w:type="dxa"/>
          </w:tcPr>
          <w:p w14:paraId="336C218A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564F79E2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4203A945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1819190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02B9FE75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34638A5F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9C03D5F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0EFF54B5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4616C82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588C9F60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5CB124C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A89C114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1C10372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34ADE489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0E25377C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44CE501C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39E427A0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00D0FCB8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C7BDF48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 w14:paraId="7816D3F4" w14:textId="77777777" w:rsidR="00295F6C" w:rsidRDefault="00295F6C" w:rsidP="00295F6C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五、运营策略（1000字以内）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295F6C" w14:paraId="59C0639B" w14:textId="77777777" w:rsidTr="0032143A">
        <w:trPr>
          <w:jc w:val="center"/>
        </w:trPr>
        <w:tc>
          <w:tcPr>
            <w:tcW w:w="9015" w:type="dxa"/>
          </w:tcPr>
          <w:p w14:paraId="1ECE263D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59DA988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C7DA929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BCF732C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50821A67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A3BBCD5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50C801EF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3FEFD66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084C0827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7E16854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4D6C4624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4DCBB4EF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AE91735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B2C12AF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4D5B9E2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6490C1C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B62756C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3B3F95C3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161387A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 w14:paraId="44BA0F7E" w14:textId="77777777" w:rsidR="00295F6C" w:rsidRDefault="00295F6C" w:rsidP="00295F6C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六、财务分析与融资计划（1000字以内）</w:t>
      </w: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6"/>
      </w:tblGrid>
      <w:tr w:rsidR="00295F6C" w14:paraId="517255ED" w14:textId="77777777" w:rsidTr="0032143A">
        <w:trPr>
          <w:jc w:val="center"/>
        </w:trPr>
        <w:tc>
          <w:tcPr>
            <w:tcW w:w="8966" w:type="dxa"/>
          </w:tcPr>
          <w:p w14:paraId="30F13AFA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3170595F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3E214F1A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EE47E20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3EC757C2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007E87EB" w14:textId="77777777" w:rsidR="00295F6C" w:rsidRDefault="00295F6C" w:rsidP="0032143A">
            <w:pPr>
              <w:pStyle w:val="a0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130FF11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FB5E79A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082B54F" w14:textId="77777777" w:rsidR="00295F6C" w:rsidRDefault="00295F6C" w:rsidP="0032143A">
            <w:pPr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 w14:paraId="517D2417" w14:textId="7FDC98FD" w:rsidR="00623BBF" w:rsidRPr="00295F6C" w:rsidRDefault="00295F6C" w:rsidP="00295F6C">
      <w:pPr>
        <w:jc w:val="left"/>
        <w:rPr>
          <w:rFonts w:hint="eastAsia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（有需要的项目自行添加，项目图纸可不受A4</w:t>
      </w:r>
      <w:proofErr w:type="gramStart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规</w:t>
      </w:r>
      <w:proofErr w:type="gramEnd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限制格）</w:t>
      </w:r>
    </w:p>
    <w:sectPr w:rsidR="00623BBF" w:rsidRPr="00295F6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28" w:right="1531" w:bottom="1928" w:left="1531" w:header="851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D845" w14:textId="77777777" w:rsidR="005E7258" w:rsidRDefault="005E7258" w:rsidP="00295F6C">
      <w:r>
        <w:separator/>
      </w:r>
    </w:p>
  </w:endnote>
  <w:endnote w:type="continuationSeparator" w:id="0">
    <w:p w14:paraId="1B055FA7" w14:textId="77777777" w:rsidR="005E7258" w:rsidRDefault="005E7258" w:rsidP="0029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C8C6" w14:textId="77777777" w:rsidR="000732A7" w:rsidRDefault="005E7258">
    <w:pPr>
      <w:pStyle w:val="a6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A29BBD" wp14:editId="193D62E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831488853"/>
                          </w:sdtPr>
                          <w:sdtEndPr>
                            <w:rPr>
                              <w:sz w:val="28"/>
                            </w:rPr>
                          </w:sdtEndPr>
                          <w:sdtContent>
                            <w:p w14:paraId="6B3AF141" w14:textId="77777777" w:rsidR="000732A7" w:rsidRDefault="005E7258">
                              <w:pPr>
                                <w:pStyle w:val="a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sz w:val="28"/>
                                </w:rPr>
                                <w:t xml:space="preserve"> 20 -</w:t>
                              </w:r>
                              <w:r>
                                <w:rPr>
                                  <w:sz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F462B6C" w14:textId="77777777" w:rsidR="000732A7" w:rsidRDefault="005E7258">
                          <w:pPr>
                            <w:pStyle w:val="a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29BB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id w:val="831488853"/>
                    </w:sdtPr>
                    <w:sdtEndPr>
                      <w:rPr>
                        <w:sz w:val="28"/>
                      </w:rPr>
                    </w:sdtEndPr>
                    <w:sdtContent>
                      <w:p w14:paraId="6B3AF141" w14:textId="77777777" w:rsidR="000732A7" w:rsidRDefault="005E7258">
                        <w:pPr>
                          <w:pStyle w:val="a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fldChar w:fldCharType="begin"/>
                        </w:r>
                        <w:r>
                          <w:rPr>
                            <w:sz w:val="28"/>
                          </w:rPr>
                          <w:instrText>PAGE   \* MERGEFORMAT</w:instrText>
                        </w:r>
                        <w:r>
                          <w:rPr>
                            <w:sz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lang w:val="zh-CN"/>
                          </w:rPr>
                          <w:t>-</w:t>
                        </w:r>
                        <w:r>
                          <w:rPr>
                            <w:sz w:val="28"/>
                          </w:rPr>
                          <w:t xml:space="preserve"> 20 -</w:t>
                        </w:r>
                        <w:r>
                          <w:rPr>
                            <w:sz w:val="28"/>
                          </w:rPr>
                          <w:fldChar w:fldCharType="end"/>
                        </w:r>
                      </w:p>
                    </w:sdtContent>
                  </w:sdt>
                  <w:p w14:paraId="4F462B6C" w14:textId="77777777" w:rsidR="000732A7" w:rsidRDefault="005E7258">
                    <w:pPr>
                      <w:pStyle w:val="a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9FD0CA7" w14:textId="77777777" w:rsidR="000732A7" w:rsidRDefault="005E7258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19E1" w14:textId="77777777" w:rsidR="000732A7" w:rsidRDefault="005E7258">
    <w:pPr>
      <w:pStyle w:val="a6"/>
      <w:jc w:val="right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08D997" wp14:editId="6590583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47872744"/>
                          </w:sdtPr>
                          <w:sdtEndPr>
                            <w:rPr>
                              <w:sz w:val="28"/>
                            </w:rPr>
                          </w:sdtEndPr>
                          <w:sdtContent>
                            <w:p w14:paraId="62F147C8" w14:textId="77777777" w:rsidR="000732A7" w:rsidRDefault="005E7258">
                              <w:pPr>
                                <w:pStyle w:val="a6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sz w:val="28"/>
                                </w:rPr>
                                <w:t xml:space="preserve"> 19 -</w:t>
                              </w:r>
                              <w:r>
                                <w:rPr>
                                  <w:sz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D5BB4B9" w14:textId="77777777" w:rsidR="000732A7" w:rsidRDefault="005E7258">
                          <w:pPr>
                            <w:pStyle w:val="a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8D997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sdt>
                    <w:sdtPr>
                      <w:id w:val="2047872744"/>
                    </w:sdtPr>
                    <w:sdtEndPr>
                      <w:rPr>
                        <w:sz w:val="28"/>
                      </w:rPr>
                    </w:sdtEndPr>
                    <w:sdtContent>
                      <w:p w14:paraId="62F147C8" w14:textId="77777777" w:rsidR="000732A7" w:rsidRDefault="005E7258">
                        <w:pPr>
                          <w:pStyle w:val="a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fldChar w:fldCharType="begin"/>
                        </w:r>
                        <w:r>
                          <w:rPr>
                            <w:sz w:val="28"/>
                          </w:rPr>
                          <w:instrText>PAGE   \* MERGEFORMAT</w:instrText>
                        </w:r>
                        <w:r>
                          <w:rPr>
                            <w:sz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lang w:val="zh-CN"/>
                          </w:rPr>
                          <w:t>-</w:t>
                        </w:r>
                        <w:r>
                          <w:rPr>
                            <w:sz w:val="28"/>
                          </w:rPr>
                          <w:t xml:space="preserve"> 19 -</w:t>
                        </w:r>
                        <w:r>
                          <w:rPr>
                            <w:sz w:val="28"/>
                          </w:rPr>
                          <w:fldChar w:fldCharType="end"/>
                        </w:r>
                      </w:p>
                    </w:sdtContent>
                  </w:sdt>
                  <w:p w14:paraId="5D5BB4B9" w14:textId="77777777" w:rsidR="000732A7" w:rsidRDefault="005E7258">
                    <w:pPr>
                      <w:pStyle w:val="a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77D8ED4" w14:textId="77777777" w:rsidR="000732A7" w:rsidRDefault="005E7258">
    <w:pPr>
      <w:pStyle w:val="a6"/>
      <w:rPr>
        <w:rFonts w:asciiTheme="majorEastAsia" w:eastAsiaTheme="majorEastAsia" w:hAnsiTheme="maj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298E" w14:textId="77777777" w:rsidR="000732A7" w:rsidRDefault="005E7258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EBE8" w14:textId="77777777" w:rsidR="005E7258" w:rsidRDefault="005E7258" w:rsidP="00295F6C">
      <w:r>
        <w:separator/>
      </w:r>
    </w:p>
  </w:footnote>
  <w:footnote w:type="continuationSeparator" w:id="0">
    <w:p w14:paraId="17C193C8" w14:textId="77777777" w:rsidR="005E7258" w:rsidRDefault="005E7258" w:rsidP="0029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32B2" w14:textId="77777777" w:rsidR="000732A7" w:rsidRDefault="005E7258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7BBD" w14:textId="77777777" w:rsidR="000732A7" w:rsidRDefault="005E7258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E7DA3"/>
    <w:multiLevelType w:val="singleLevel"/>
    <w:tmpl w:val="3A9E7DA3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5EEFF65"/>
    <w:multiLevelType w:val="singleLevel"/>
    <w:tmpl w:val="55EEFF65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55EF000A"/>
    <w:multiLevelType w:val="singleLevel"/>
    <w:tmpl w:val="55EF000A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5EF0168"/>
    <w:multiLevelType w:val="singleLevel"/>
    <w:tmpl w:val="55EF0168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5EF025D"/>
    <w:multiLevelType w:val="singleLevel"/>
    <w:tmpl w:val="55EF025D"/>
    <w:lvl w:ilvl="0">
      <w:start w:val="1"/>
      <w:numFmt w:val="chineseCounting"/>
      <w:suff w:val="nothing"/>
      <w:lvlText w:val="%1、"/>
      <w:lvlJc w:val="left"/>
    </w:lvl>
  </w:abstractNum>
  <w:num w:numId="1" w16cid:durableId="1838492194">
    <w:abstractNumId w:val="4"/>
  </w:num>
  <w:num w:numId="2" w16cid:durableId="267587096">
    <w:abstractNumId w:val="2"/>
  </w:num>
  <w:num w:numId="3" w16cid:durableId="1732733358">
    <w:abstractNumId w:val="3"/>
  </w:num>
  <w:num w:numId="4" w16cid:durableId="100300208">
    <w:abstractNumId w:val="0"/>
  </w:num>
  <w:num w:numId="5" w16cid:durableId="1006784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17A3"/>
    <w:rsid w:val="00295F6C"/>
    <w:rsid w:val="002A1DE9"/>
    <w:rsid w:val="004A6365"/>
    <w:rsid w:val="004D5660"/>
    <w:rsid w:val="005E7258"/>
    <w:rsid w:val="00623BBF"/>
    <w:rsid w:val="00862046"/>
    <w:rsid w:val="008A1ECB"/>
    <w:rsid w:val="00931C97"/>
    <w:rsid w:val="009A5475"/>
    <w:rsid w:val="00A226D5"/>
    <w:rsid w:val="00A54294"/>
    <w:rsid w:val="00D35A85"/>
    <w:rsid w:val="00D86EBE"/>
    <w:rsid w:val="00DA4069"/>
    <w:rsid w:val="00DC2769"/>
    <w:rsid w:val="00DD17A3"/>
    <w:rsid w:val="00F2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E9C3D"/>
  <w15:chartTrackingRefBased/>
  <w15:docId w15:val="{611691D0-A9D4-41EC-A3B0-25D40E6D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95F6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95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295F6C"/>
    <w:rPr>
      <w:sz w:val="18"/>
      <w:szCs w:val="18"/>
    </w:rPr>
  </w:style>
  <w:style w:type="paragraph" w:styleId="a6">
    <w:name w:val="footer"/>
    <w:basedOn w:val="a"/>
    <w:link w:val="a7"/>
    <w:unhideWhenUsed/>
    <w:rsid w:val="00295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295F6C"/>
    <w:rPr>
      <w:sz w:val="18"/>
      <w:szCs w:val="18"/>
    </w:rPr>
  </w:style>
  <w:style w:type="paragraph" w:styleId="a0">
    <w:name w:val="Body Text"/>
    <w:basedOn w:val="a"/>
    <w:link w:val="a8"/>
    <w:unhideWhenUsed/>
    <w:rsid w:val="00295F6C"/>
    <w:pPr>
      <w:spacing w:after="120"/>
    </w:pPr>
  </w:style>
  <w:style w:type="character" w:customStyle="1" w:styleId="a8">
    <w:name w:val="正文文本 字符"/>
    <w:basedOn w:val="a1"/>
    <w:link w:val="a0"/>
    <w:rsid w:val="00295F6C"/>
  </w:style>
  <w:style w:type="table" w:styleId="a9">
    <w:name w:val="Table Grid"/>
    <w:basedOn w:val="a2"/>
    <w:rsid w:val="00295F6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1311469254@qq.com</dc:creator>
  <cp:keywords/>
  <dc:description/>
  <cp:lastModifiedBy>1311469254@qq.com</cp:lastModifiedBy>
  <cp:revision>2</cp:revision>
  <dcterms:created xsi:type="dcterms:W3CDTF">2022-04-25T09:26:00Z</dcterms:created>
  <dcterms:modified xsi:type="dcterms:W3CDTF">2022-04-25T09:29:00Z</dcterms:modified>
</cp:coreProperties>
</file>