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F1BD1" w14:textId="77777777" w:rsidR="005D1135" w:rsidRDefault="005D1135"/>
    <w:p w14:paraId="0A2AEA6F" w14:textId="77777777" w:rsidR="005D1135" w:rsidRDefault="005D1135"/>
    <w:p w14:paraId="2B705F12" w14:textId="77777777" w:rsidR="005D1135" w:rsidRDefault="00000000">
      <w:pPr>
        <w:jc w:val="center"/>
        <w:rPr>
          <w:rFonts w:ascii="华文新魏" w:eastAsia="华文新魏"/>
          <w:sz w:val="96"/>
        </w:rPr>
      </w:pPr>
      <w:r>
        <w:rPr>
          <w:rFonts w:hint="eastAsia"/>
          <w:noProof/>
        </w:rPr>
        <w:drawing>
          <wp:inline distT="0" distB="0" distL="114300" distR="114300" wp14:anchorId="1E3F06BE" wp14:editId="72F265E3">
            <wp:extent cx="2774950" cy="2381250"/>
            <wp:effectExtent l="0" t="0" r="6350" b="6350"/>
            <wp:docPr id="2" name="图片 2" descr="1656675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5667550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4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FBF89A" w14:textId="77777777" w:rsidR="005D1135" w:rsidRDefault="00000000">
      <w:pPr>
        <w:jc w:val="center"/>
        <w:rPr>
          <w:rFonts w:ascii="华文新魏" w:eastAsia="华文新魏"/>
          <w:sz w:val="72"/>
          <w:szCs w:val="72"/>
        </w:rPr>
      </w:pPr>
      <w:r>
        <w:rPr>
          <w:rFonts w:ascii="华文新魏" w:eastAsia="华文新魏" w:hint="eastAsia"/>
          <w:sz w:val="72"/>
          <w:szCs w:val="72"/>
        </w:rPr>
        <w:t>杭州电子科技大学信息工程学院财会信息化竞赛</w:t>
      </w:r>
    </w:p>
    <w:p w14:paraId="2D7CF53A" w14:textId="77777777" w:rsidR="005D1135" w:rsidRDefault="00000000">
      <w:pPr>
        <w:jc w:val="center"/>
        <w:rPr>
          <w:rFonts w:ascii="华文新魏" w:eastAsia="华文新魏"/>
          <w:sz w:val="72"/>
          <w:szCs w:val="72"/>
        </w:rPr>
      </w:pPr>
      <w:r>
        <w:rPr>
          <w:rFonts w:ascii="华文新魏" w:eastAsia="华文新魏" w:hint="eastAsia"/>
          <w:sz w:val="72"/>
          <w:szCs w:val="72"/>
        </w:rPr>
        <w:t>案</w:t>
      </w:r>
    </w:p>
    <w:p w14:paraId="2DD87E46" w14:textId="77777777" w:rsidR="005D1135" w:rsidRDefault="00000000">
      <w:pPr>
        <w:jc w:val="center"/>
        <w:rPr>
          <w:rFonts w:ascii="华文新魏" w:eastAsia="华文新魏"/>
          <w:sz w:val="72"/>
          <w:szCs w:val="72"/>
        </w:rPr>
      </w:pPr>
      <w:r>
        <w:rPr>
          <w:rFonts w:ascii="华文新魏" w:eastAsia="华文新魏" w:hint="eastAsia"/>
          <w:sz w:val="72"/>
          <w:szCs w:val="72"/>
        </w:rPr>
        <w:t>例</w:t>
      </w:r>
    </w:p>
    <w:p w14:paraId="657112DA" w14:textId="77777777" w:rsidR="005D1135" w:rsidRDefault="00000000">
      <w:pPr>
        <w:jc w:val="center"/>
        <w:rPr>
          <w:rFonts w:ascii="华文新魏" w:eastAsia="华文新魏"/>
          <w:sz w:val="72"/>
          <w:szCs w:val="72"/>
        </w:rPr>
      </w:pPr>
      <w:r>
        <w:rPr>
          <w:rFonts w:ascii="华文新魏" w:eastAsia="华文新魏" w:hint="eastAsia"/>
          <w:sz w:val="72"/>
          <w:szCs w:val="72"/>
        </w:rPr>
        <w:t>报</w:t>
      </w:r>
    </w:p>
    <w:p w14:paraId="3DED23B7" w14:textId="77777777" w:rsidR="005D1135" w:rsidRDefault="00000000">
      <w:pPr>
        <w:jc w:val="center"/>
        <w:rPr>
          <w:rFonts w:ascii="华文新魏" w:eastAsia="华文新魏"/>
          <w:sz w:val="72"/>
          <w:szCs w:val="72"/>
        </w:rPr>
      </w:pPr>
      <w:r>
        <w:rPr>
          <w:rFonts w:ascii="华文新魏" w:eastAsia="华文新魏" w:hint="eastAsia"/>
          <w:sz w:val="72"/>
          <w:szCs w:val="72"/>
        </w:rPr>
        <w:t>告</w:t>
      </w:r>
    </w:p>
    <w:p w14:paraId="4D7FFA3F" w14:textId="77777777" w:rsidR="005D1135" w:rsidRDefault="005D1135">
      <w:pPr>
        <w:jc w:val="center"/>
        <w:rPr>
          <w:rFonts w:ascii="华文新魏" w:eastAsia="华文新魏"/>
          <w:sz w:val="72"/>
          <w:szCs w:val="72"/>
        </w:rPr>
      </w:pPr>
    </w:p>
    <w:p w14:paraId="41B029C3" w14:textId="77777777" w:rsidR="005D1135" w:rsidRDefault="00000000">
      <w:pPr>
        <w:jc w:val="center"/>
        <w:rPr>
          <w:rFonts w:ascii="华文新魏" w:eastAsia="华文新魏"/>
          <w:sz w:val="56"/>
          <w:szCs w:val="56"/>
        </w:rPr>
      </w:pPr>
      <w:r>
        <w:rPr>
          <w:rFonts w:ascii="华文新魏" w:eastAsia="华文新魏" w:hint="eastAsia"/>
          <w:sz w:val="56"/>
          <w:szCs w:val="56"/>
        </w:rPr>
        <w:t>2022年 8月</w:t>
      </w:r>
    </w:p>
    <w:sectPr w:rsidR="005D1135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AFC36" w14:textId="77777777" w:rsidR="00EC03F7" w:rsidRDefault="00EC03F7" w:rsidP="005159AD">
      <w:r>
        <w:separator/>
      </w:r>
    </w:p>
  </w:endnote>
  <w:endnote w:type="continuationSeparator" w:id="0">
    <w:p w14:paraId="407EFA11" w14:textId="77777777" w:rsidR="00EC03F7" w:rsidRDefault="00EC03F7" w:rsidP="00515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AB658" w14:textId="77777777" w:rsidR="00EC03F7" w:rsidRDefault="00EC03F7" w:rsidP="005159AD">
      <w:r>
        <w:separator/>
      </w:r>
    </w:p>
  </w:footnote>
  <w:footnote w:type="continuationSeparator" w:id="0">
    <w:p w14:paraId="5DDBBF7C" w14:textId="77777777" w:rsidR="00EC03F7" w:rsidRDefault="00EC03F7" w:rsidP="005159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E2NDI4MzU3ZDE2YzIxYjRmODZlN2FjNmJlYTJlY2IifQ=="/>
  </w:docVars>
  <w:rsids>
    <w:rsidRoot w:val="00087AD2"/>
    <w:rsid w:val="00087AD2"/>
    <w:rsid w:val="004440F7"/>
    <w:rsid w:val="004F02F2"/>
    <w:rsid w:val="005159AD"/>
    <w:rsid w:val="005C63B1"/>
    <w:rsid w:val="005D1135"/>
    <w:rsid w:val="00647436"/>
    <w:rsid w:val="007271CD"/>
    <w:rsid w:val="008367B5"/>
    <w:rsid w:val="008830B8"/>
    <w:rsid w:val="008F69A5"/>
    <w:rsid w:val="009C012A"/>
    <w:rsid w:val="00C008F1"/>
    <w:rsid w:val="00EC03F7"/>
    <w:rsid w:val="00EC679F"/>
    <w:rsid w:val="3F597089"/>
    <w:rsid w:val="627366A3"/>
    <w:rsid w:val="79DD6A05"/>
    <w:rsid w:val="7EDA5F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0608A5"/>
  <w15:docId w15:val="{898DC43E-213C-4662-A257-B9BE331EB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>微软中国</Company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翔亮 郑</cp:lastModifiedBy>
  <cp:revision>2</cp:revision>
  <dcterms:created xsi:type="dcterms:W3CDTF">2022-07-09T13:28:00Z</dcterms:created>
  <dcterms:modified xsi:type="dcterms:W3CDTF">2022-07-09T13:28:00Z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34529764E5914D148EAFD7FB1EED52B5</vt:lpwstr>
  </property>
</Properties>
</file>