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4768E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bookmarkStart w:id="0" w:name="_Hlk72836026"/>
      <w:r>
        <w:rPr>
          <w:rFonts w:hint="eastAsia" w:ascii="仿宋" w:hAnsi="仿宋" w:eastAsia="仿宋"/>
          <w:sz w:val="32"/>
          <w:szCs w:val="32"/>
        </w:rPr>
        <w:t>附件1</w:t>
      </w:r>
      <w:bookmarkEnd w:id="0"/>
    </w:p>
    <w:p w14:paraId="19619EE7">
      <w:pPr>
        <w:spacing w:line="5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1" w:name="_GoBack"/>
      <w:r>
        <w:rPr>
          <w:rFonts w:ascii="仿宋" w:hAnsi="仿宋" w:eastAsia="仿宋"/>
          <w:b/>
          <w:sz w:val="32"/>
          <w:szCs w:val="32"/>
        </w:rPr>
        <w:t>杭州电子科技大学信息工程学院2025-2026学年学生干部竞聘职位一览表</w:t>
      </w:r>
      <w:bookmarkEnd w:id="1"/>
    </w:p>
    <w:tbl>
      <w:tblPr>
        <w:tblStyle w:val="2"/>
        <w:tblW w:w="9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840"/>
        <w:gridCol w:w="1320"/>
        <w:gridCol w:w="2060"/>
        <w:gridCol w:w="1500"/>
      </w:tblGrid>
      <w:tr w14:paraId="7190D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487C0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组织名称</w:t>
            </w:r>
          </w:p>
        </w:tc>
        <w:tc>
          <w:tcPr>
            <w:tcW w:w="3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896CF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组织负责人拟招聘人数</w:t>
            </w:r>
          </w:p>
        </w:tc>
        <w:tc>
          <w:tcPr>
            <w:tcW w:w="20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E56AB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部门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FC54C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部门负责人</w:t>
            </w:r>
          </w:p>
        </w:tc>
      </w:tr>
      <w:tr w14:paraId="20E18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FC3B8F">
            <w:pP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85C792">
            <w:pP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461817">
            <w:pP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6DB22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拟招聘人数</w:t>
            </w:r>
          </w:p>
        </w:tc>
      </w:tr>
      <w:tr w14:paraId="214B6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793163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C7713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团委副书记（学生）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4EA71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1-3人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CF6F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/</w:t>
            </w:r>
          </w:p>
        </w:tc>
      </w:tr>
      <w:tr w14:paraId="1EF9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D4F7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院学生会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E2EF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主席团成员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CB66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4-5人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EBD9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B8BA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42B4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75793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B8267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A7B9C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FFE3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外联部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91AE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13D1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2444F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75A03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90A04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150A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媒体部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1065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B30D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9EFF7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BB77C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EE2D2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761A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技术部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907E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8A48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6A2D0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4E9FE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58BDB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26DF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权益部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2A4A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3A6D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E636C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D18DD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3A9D5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2C33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文体部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8AA3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C906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69A4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学生社团指导中心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A80D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副主任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CD40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DEA6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事务部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7540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F1A5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80072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9FDA5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88B7E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36FC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服务部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303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2E14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BAE70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3DDBF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2BBC0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99F6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媒体部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50F1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8013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499E8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53FC1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FB12B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9C2D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技术部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442B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4BF3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0BF8B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50F13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42FDD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0C46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策划部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B45B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4922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673970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青年新媒体中心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75141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8FE96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9FFC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事务部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6CD6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0203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0559C25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F813CE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7C0B283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290D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摄制部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B26E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D54C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F242C0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9BA558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C70C2E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14EE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采编部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E2A2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A45D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7EA9BA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E6214A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73BEDE4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2FA1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影视部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09D7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4419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3E66BE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C6EFF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FF179A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D5C79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设计部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572C0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4C9C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4162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青年志愿者协会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286F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FD54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58C5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拓展部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68C8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894D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0F262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3683C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6B11B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33C7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项目部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3C12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4B0F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87434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2CDCB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1C8E8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5D1B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B950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3F604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6CC3A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9BD49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383BD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B7DE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媒体部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A74D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ACA3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34972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97400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813C3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FEFB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运营部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CCC6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7EBB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576ED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42F8B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4BF4B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917A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小青禾志愿支队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E555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3AEA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EEEB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青年马克思主义者培养学院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93FB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F44A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8777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青年团务部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C7CD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A76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90EED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269B2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1BB95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1BD4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青年发展部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65C7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B9DE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9D7F0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2049B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B83D6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88F6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青年理论部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24D5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1023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49C5A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2FD10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722EE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EA42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青年运营部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BF0D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FCD8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8B0C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全媒体中心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1F31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7B9C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F143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80ED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AC93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4DDB8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EC8B1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A197A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48DE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企划部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4D0C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B79C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38EE3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18D9C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66861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4384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新闻部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F5CD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704D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471B5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EFF0E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F9BF2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666C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视传部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28C1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DF04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EBCD3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2C466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963A8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04E1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影像部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FDA2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F9D6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C681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就业联合会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F93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49C4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D051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新闻部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962B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704D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983DA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8299B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50F8F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B3D7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外联部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2117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02AE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0B554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D27F4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69603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C27D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技术部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06BF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8606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6A6FE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5396A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C88E6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C0A5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58E4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3F7C0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24C7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招生联合会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CDEC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A644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70E8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新闻部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4429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D92F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7FCD6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F82D2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EA171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50EA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组织部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0A83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00FC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46379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CFBD1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96641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A917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A295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E48D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85B4A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6F79D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A17EB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76EB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摄技部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EADA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BD25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70C36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0440E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3A772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A8EA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校友联络工作室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E807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505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DE322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红十字会（青春健康同伴社）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D3701F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25468F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C3AC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6C23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B2AE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DDB4B2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0DF389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E89D00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F06C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青春健康部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3861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0941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8D7D23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7AA98AC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53D267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8A18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新闻部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9A82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536B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C2ACAD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00B4B13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F0032C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99A7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摄制部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6E0B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CD3C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5DBC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信工之声广播电视台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DDB6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6E46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4D8B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运营部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A14F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23F4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58943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3B62D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4BAFE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88DB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播音主持部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2241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54F6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DC639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E489D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89DB8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851D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快讯部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97A8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F1F5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87DFB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9ECF4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83393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753C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技术部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5D0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EE16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988E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中国特色社会主义理论体系读书会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52BB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A7DE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D7EE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思政学习部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B532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5DE4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548B6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75CF0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94381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9214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理论实践部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D6BF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6BFA7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059F1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B5A2A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2DC45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16DF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党团建设部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4269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00BB8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4221C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16E02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A1301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F255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党建宣传部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7866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4AE6A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F850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心理协会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80643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1A07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6EE0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707E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30412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5E3F8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73B8B9A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B6DC5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FB09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活动部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5CF5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C477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52454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238ECB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DF0C1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FAAB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宣传部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6138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3265E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91A55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0A81A84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211D7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4DD4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统筹部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A1F0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ADA8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65330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创新创业协会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4645C0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92B5E5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0369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摄制部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AC45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B5A4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CA1799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49C36CA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92C1CB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7188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4269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3F80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1F268F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BB09A3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19712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67C9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Island Studio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7B3F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9B14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60F2F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256AC6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20B2C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76469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双创人才孵化中心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7EFCB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9ED8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31B8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大学生艺术团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35D1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团长团成员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6EF6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C320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事务部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7A26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6C42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988C5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4C33D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6E1B0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F6D1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流行乐队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85F1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285B0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4EE2C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5F446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CF5E1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A315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话剧队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3901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41E2C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598F9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E7663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49CA5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51EF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民舞队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1A0C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307A9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CAD71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AB294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5AABE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0CDF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现代舞队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9BCB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5EAA9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7B1DF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39CC2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5A915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6C33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合唱队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D1F6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69366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B9874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887DF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54991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2AC1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民乐队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12E9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765C2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21D67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2E2D6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90F13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3475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西洋管弦乐队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4A57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21025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280B8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4E1B9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84835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039A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礼仪队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0EF2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5D7B6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F9F2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学生科学技术联合会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A69A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3D92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4-5人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E6A7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竞赛统筹部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6FAA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6675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62116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41CDB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7ED68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7DC9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竞赛计划部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682D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F2AA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361F8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64196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2EF6B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B4E6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竞赛媒体部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AA3C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5512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E5088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83E97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9F972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76E3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计算机协会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D12A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3D177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634E2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BA228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CB989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ABDB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机械协会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DDB6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8DC5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3B5BB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3B329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105E9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88B6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自动化协会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81CF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B6D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CD68E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3F81C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635B4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2A44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电子协会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491E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CF4E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8ABF7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E0FA0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E57DD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8A48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IPD协会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B99B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15E3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070E0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B14A3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7880C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26FD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经济协会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8B75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B986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32D3F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FA324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6874B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2418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英语协会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9E3E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DD2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8E3AA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6D2B0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17956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AD08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管理协会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DC10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BF04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DCFED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284B6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E1801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BCBC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财会协会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42C9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EE4F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0B675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89154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0325D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0183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ERP协会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D4DF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0066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DEE3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学生公寓自主管理委员会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96B4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684A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CA59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纪检部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8281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1E0B8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6607D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484A5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58565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497E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策划部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3518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32352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BEBEA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A3C12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36353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4210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生活部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2C24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46099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C7B7B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DFE66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97187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1A02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外宣部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9269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43E38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1849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学生发展协会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915B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2B41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2DEE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组织策划部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EC90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7E1A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85B64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AD8FE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76D59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D6DB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融媒体技术部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7714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5E7C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25316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5B2F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0E456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869C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管理服务部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026A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6AB3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2F141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22475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189D8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0A08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学习发展部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C573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8269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8EC2A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人民武装协会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9CDD5B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8D641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4A0B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策划部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568E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21036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0CA8830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37B7BD7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EEB9BB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1015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宣传部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D1BE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51513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A7475B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00D5AAE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0093DB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0CC3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财务部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6B38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4DA5D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34D4ECF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7935B8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B2B32C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86D0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国旗班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BE38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048DD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3F2B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微记者团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3077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2F21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E589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管理策划部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9527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2～3人</w:t>
            </w:r>
          </w:p>
        </w:tc>
      </w:tr>
      <w:tr w14:paraId="5AED7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D527A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5ED1E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A6CF5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D7A1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通讯部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1F91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2～3人</w:t>
            </w:r>
          </w:p>
        </w:tc>
      </w:tr>
      <w:tr w14:paraId="76D9F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46698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4A688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990E1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F26C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摄制部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0967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2～3人</w:t>
            </w:r>
          </w:p>
        </w:tc>
      </w:tr>
      <w:tr w14:paraId="33A15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0E0A6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B0F3B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81BFF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D56F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创意摄影部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D45F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2～3人</w:t>
            </w:r>
          </w:p>
        </w:tc>
      </w:tr>
      <w:tr w14:paraId="1D6A9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EE3B63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图书管理协会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D2A35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BD20DE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B94E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活动部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C613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19BC3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C8283A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6025B8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337D9E5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10D3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宣传部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57A2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25B3B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4673C9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78CB3B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BD7502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B4F8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事务部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7841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00CE1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664A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校园安全协会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0B05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ABB2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97E3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宣传部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BB15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7C952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A624B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DAA49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866B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8F64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事务部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D21C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30B3C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24C2E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55135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D4F0F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E03B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执行部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122E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29E76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97AB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实验室管理协会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492E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436A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282B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E31C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77A4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BC545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FCAD5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93396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EDB5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宣传部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29E2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44DA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BA1D0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F8B2E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F3BFC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00A4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组织部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83F3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DC9A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AC856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87D3F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DC2A4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008A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培训部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863C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</w:tbl>
    <w:p w14:paraId="51735BEB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5FD64DCE">
      <w:pPr>
        <w:pStyle w:val="4"/>
        <w:spacing w:line="540" w:lineRule="exact"/>
        <w:ind w:firstLine="0" w:firstLineChars="0"/>
        <w:jc w:val="left"/>
        <w:outlineLvl w:val="0"/>
        <w:rPr>
          <w:rFonts w:hint="eastAsia" w:ascii="黑体" w:hAnsi="黑体" w:eastAsia="黑体" w:cs="宋体"/>
          <w:kern w:val="0"/>
          <w:sz w:val="32"/>
          <w:szCs w:val="32"/>
        </w:rPr>
        <w:sectPr>
          <w:pgSz w:w="11910" w:h="16840"/>
          <w:pgMar w:top="1440" w:right="1800" w:bottom="1440" w:left="1800" w:header="851" w:footer="992" w:gutter="0"/>
          <w:cols w:space="425" w:num="1"/>
          <w:docGrid w:linePitch="326" w:charSpace="0"/>
        </w:sectPr>
      </w:pPr>
    </w:p>
    <w:p w14:paraId="70E05F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52683"/>
    <w:rsid w:val="6225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仿宋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uiPriority w:val="34"/>
    <w:pPr>
      <w:ind w:firstLine="420" w:firstLineChars="200"/>
      <w:jc w:val="both"/>
    </w:pPr>
    <w:rPr>
      <w:rFonts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2025-05-16T14:27:00Z</dcterms:created>
  <dc:creator>WPS_1616894976</dc:creator>
  <cp:lastModifiedBy>WPS_1616894976</cp:lastModifiedBy>
  <dcterms:modified xsi:type="dcterms:W3CDTF">2025-05-16T14:28:26Z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52E64ED3F33F44B0A01381D557D8B841_11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