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9" w:lineRule="auto"/>
        <w:ind w:left="0" w:firstLine="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附件3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9" w:lineRule="auto"/>
        <w:ind w:left="0" w:firstLine="0"/>
        <w:jc w:val="center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2年杭州电子科技大学信息工程学院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9" w:lineRule="auto"/>
        <w:ind w:left="0" w:firstLine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主题团日活动十佳团支部推荐名额分配表</w:t>
      </w:r>
    </w:p>
    <w:tbl>
      <w:tblPr>
        <w:tblW w:w="5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7"/>
        <w:gridCol w:w="883"/>
        <w:gridCol w:w="2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CE1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rFonts w:ascii="楷体" w:hAnsi="楷体" w:eastAsia="楷体" w:cs="楷体"/>
                <w:sz w:val="24"/>
                <w:szCs w:val="24"/>
              </w:rPr>
              <w:t>推荐单位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CE1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推荐名额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CE1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机械工程学院分团委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3个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以二级学院为单位统一收集并汇总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管理学院分团委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5个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经济学院分团委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2个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电子工程学院分团委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2个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计算机学院分团委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3个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15个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73" w:type="dxa"/>
              <w:bottom w:w="40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WE1NThiNDEyM2QyYmFhMWYxZThlNTFiYWM2MTgifQ=="/>
  </w:docVars>
  <w:rsids>
    <w:rsidRoot w:val="49341E7C"/>
    <w:rsid w:val="42153648"/>
    <w:rsid w:val="493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117</Characters>
  <Lines>0</Lines>
  <Paragraphs>0</Paragraphs>
  <TotalTime>1</TotalTime>
  <ScaleCrop>false</ScaleCrop>
  <LinksUpToDate>false</LinksUpToDate>
  <CharactersWithSpaces>117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2022-11-17T11:15:00Z</dcterms:created>
  <dc:creator>阿sir不太酷</dc:creator>
  <cp:lastModifiedBy>阿sir不太酷</cp:lastModifiedBy>
  <dcterms:modified xsi:type="dcterms:W3CDTF">2022-11-17T13:22:27Z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05928FB8B85F4F7FADB66A43D7AAE1FE</vt:lpwstr>
  </property>
</Properties>
</file>