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1" w:name="_GoBack"/>
      <w:bookmarkEnd w:id="1"/>
      <w:bookmarkStart w:id="0" w:name="_Toc476567201"/>
      <w:r>
        <w:rPr>
          <w:rFonts w:hint="eastAsia"/>
        </w:rPr>
        <w:t>附件：杭州电子科技大学信息工程学院团委办公室常用表格</w:t>
      </w:r>
      <w:bookmarkEnd w:id="0"/>
    </w:p>
    <w:p>
      <w:pPr>
        <w:ind w:firstLine="643"/>
        <w:jc w:val="center"/>
        <w:rPr>
          <w:b/>
          <w:sz w:val="32"/>
          <w:szCs w:val="32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523875</wp:posOffset>
                </wp:positionV>
                <wp:extent cx="904875" cy="405765"/>
                <wp:effectExtent l="0" t="0" r="952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5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0"/>
                                <w:lang w:eastAsia="zh-CN"/>
                              </w:rPr>
                              <w:t>星</w:t>
                            </w:r>
                            <w:r>
                              <w:rPr>
                                <w:rFonts w:hint="eastAsia"/>
                                <w:sz w:val="28"/>
                                <w:szCs w:val="30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5pt;margin-top:41.25pt;height:31.95pt;width:71.25pt;z-index:-251657216;mso-width-relative:page;mso-height-relative:page;" fillcolor="#FFFFFF" filled="t" stroked="f" coordsize="21600,21600" o:gfxdata="UEsDBAoAAAAAAIdO4kAAAAAAAAAAAAAAAAAEAAAAZHJzL1BLAwQUAAAACACHTuJAGGAr1dUAAAAJ&#10;AQAADwAAAGRycy9kb3ducmV2LnhtbE2PS0/DMBCE70j8B2uRuFEnUfpQiNMDElck2tKzG2/jCHsd&#10;2e7z17Oc4LajGc1+066v3okzxjQGUlDOChBIfTAjDQp22/eXFYiUNRntAqGCGyZYd48PrW5MuNAn&#10;njd5EFxCqdEKbM5TI2XqLXqdZmFCYu8YoteZZRykifrC5d7JqigW0uuR+IPVE75Z7L83J69gP/j7&#10;/qucojXe1fRxv213YVTq+aksXkFkvOa/MPziMzp0zHQIJzJJOAXLOU/JClbVHAT7Vbnk48DBelGD&#10;7Fr5f0H3A1BLAwQUAAAACACHTuJAd1AJbkMCAABeBAAADgAAAGRycy9lMm9Eb2MueG1srVTNjtow&#10;EL5X6jtYvpcEGmAXEVaUFVUl1F2JVj0bxyGRbI9rGxL6AO0b9NRL730unqNjB1j6c6qagzN/+cbz&#10;zUymd62SZC+sq0HntN9LKRGaQ1HrbU7fv1u+uKHEeaYLJkGLnB6Eo3ez58+mjZmIAVQgC2EJgmg3&#10;aUxOK+/NJEkcr4RirgdGaHSWYBXzqNptUljWILqSySBNR0kDtjAWuHAOrfedk84iflkK7h/K0glP&#10;ZE7xbj6eNp6bcCazKZtsLTNVzU/XYP9wC8VqjUkvUPfMM7Kz9R9QquYWHJS+x0ElUJY1F7EGrKaf&#10;/lbNumJGxFqQHGcuNLn/B8vf7h8tqYucZpRoprBFx69fjt9+HL9/JlmgpzFuglFrg3G+fQUttvls&#10;d2gMVbelVeGN9RD0I9GHC7mi9YSj8TbNbsZDSji6snQ4Hg0DSvL0sbHOvxagSBByarF3kVK2Xznf&#10;hZ5DQi4Hsi6WtZRRObiFtGTPsM04HQU0lEjmPBpzuozPKdsvn0lNmpyOXg7TmElDwOtSSR1wRRyh&#10;U/7ARFdxkHy7aU/0bKA4IDsWuvFyhi9rrGGFF3hkFucJCcEd8Q94lBIwJZwkSiqwn/5mD/HYZvRS&#10;0uB85tR93DErsK43Ggfgtp9lYaCjkg3HA1TstWdz7dE7tQDkpo/baHgUQ7yXZ7G0oD7gKs1DVnQx&#10;zTF3Tv1ZXPhua3AVuZjPYxCOsGF+pdeGB+hAmIb5zkNZx4YFmjpusNFBwSGOLT8tXNiSaz1GPf0W&#10;Z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GAr1dUAAAAJAQAADwAAAAAAAAABACAAAAAiAAAA&#10;ZHJzL2Rvd25yZXYueG1sUEsBAhQAFAAAAAgAh07iQHdQCW5DAgAAXg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28"/>
                          <w:szCs w:val="30"/>
                          <w:lang w:eastAsia="zh-CN"/>
                        </w:rPr>
                        <w:t>星</w:t>
                      </w:r>
                      <w:r>
                        <w:rPr>
                          <w:rFonts w:hint="eastAsia"/>
                          <w:sz w:val="28"/>
                          <w:szCs w:val="30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851535</wp:posOffset>
                </wp:positionV>
                <wp:extent cx="971550" cy="4476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0"/>
                              </w:rPr>
                              <w:t>时间段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67.05pt;height:35.25pt;width:76.5pt;z-index:-251658240;mso-width-relative:page;mso-height-relative:page;" fillcolor="#FFFFFF" filled="t" stroked="f" coordsize="21600,21600" o:gfxdata="UEsDBAoAAAAAAIdO4kAAAAAAAAAAAAAAAAAEAAAAZHJzL1BLAwQUAAAACACHTuJAev6P6NYAAAAL&#10;AQAADwAAAGRycy9kb3ducmV2LnhtbE2PzU7DMBCE70i8g7VI3FrbbZSiEKcHJK5ItKVnNzZxhL2O&#10;bPf36dme4Lgzo9lv2vUleHayKY8RFci5AGaxj2bEQcFu+z57AZaLRqN9RKvgajOsu8eHVjcmnvHT&#10;njZlYFSCudEKXClTw3nunQ06z+NkkbzvmIIudKaBm6TPVB48XwhR86BHpA9OT/bN2f5ncwwK9kO4&#10;7b/klJwJvsKP23W7i6NSz09SvAIr9lL+wnDHJ3ToiOkQj2gy8wpmy5q2FDKWlQR2T8gVKQcFC1HV&#10;wLuW/9/Q/QJQSwMEFAAAAAgAh07iQO0ljetBAgAAXgQAAA4AAABkcnMvZTJvRG9jLnhtbK1UzY7T&#10;MBC+I/EOlu80bekPWzVdla6KkCp2pYI4u47TWrI9xnablAeAN9gTF+48V5+DsZN2y88JkYMzf/nG&#10;881Mpre1VuQgnJdgctrrdCkRhkMhzTanH94vX7yixAdmCqbAiJwehae3s+fPppWdiD7sQBXCEQQx&#10;flLZnO5CsJMs83wnNPMdsMKgswSnWUDVbbPCsQrRtcr63e4oq8AV1gEX3qP1rnHSWcIvS8HDfVl6&#10;EYjKKd4tpNOlcxPPbDZlk61jdid5ew32D7fQTBpMeoG6Y4GRvZN/QGnJHXgoQ4eDzqAsJRepBqym&#10;1/2tmvWOWZFqQXK8vdDk/x8sf3d4cEQWOe1TYpjGFp0ev56+/Th9/0L6kZ7K+glGrS3Ghfo11Njm&#10;s92jMVZdl07HN9ZD0I9EHy/kijoQjsabcW84RA9H12AwHo2HESV7+tg6H94I0CQKOXXYu0QpO6x8&#10;aELPITGXByWLpVQqKUe/UI4cGLYZp6OAihLFfEBjTpfpabP98pkypMrp6CXeK6IYiHhNKmWiRaQR&#10;avNHJpqKoxTqTd3Ss4HiiOw4aMbLW76UWMMKL/DAHM4Tlo07Eu7xKBVgSmglSnbgPv/NHuOxzeil&#10;pML5zKn/tGdOYF1vDQ7ATW8wiAOdlMFw3EfFXXs21x6z1wtAbnq4jZYnMcYHdRZLB/ojrtI8ZkUX&#10;Mxxz5zScxUVotgZXkYv5PAXhCFsWVmZteYRuKJzvA5QyNSzS1HCDjY4KDnFqebtwcUuu9RT19FuY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6/o/o1gAAAAsBAAAPAAAAAAAAAAEAIAAAACIAAABk&#10;cnMvZG93bnJldi54bWxQSwECFAAUAAAACACHTuJA7SWN60ECAABeBAAADgAAAAAAAAABACAAAAAl&#10;AQAAZHJzL2Uyb0RvYy54bWxQSwUGAAAAAAYABgBZAQAA2AUAAAAA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30"/>
                        </w:rPr>
                        <w:t>时间段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 xml:space="preserve">（   ）值班安排表   </w:t>
      </w:r>
      <w:r>
        <w:rPr>
          <w:sz w:val="28"/>
          <w:szCs w:val="24"/>
        </w:rPr>
        <w:t>值班地点</w:t>
      </w:r>
      <w:r>
        <w:rPr>
          <w:rFonts w:hint="eastAsia"/>
          <w:sz w:val="28"/>
          <w:szCs w:val="24"/>
        </w:rPr>
        <w:t>：---------</w:t>
      </w:r>
    </w:p>
    <w:tbl>
      <w:tblPr>
        <w:tblStyle w:val="4"/>
        <w:tblpPr w:leftFromText="180" w:rightFromText="180" w:vertAnchor="text" w:horzAnchor="margin" w:tblpY="207"/>
        <w:tblW w:w="14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381"/>
        <w:gridCol w:w="2381"/>
        <w:gridCol w:w="2381"/>
        <w:gridCol w:w="2381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381" w:type="dxa"/>
            <w:vAlign w:val="top"/>
          </w:tcPr>
          <w:p>
            <w:pPr>
              <w:ind w:right="420" w:firstLine="48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3175</wp:posOffset>
                      </wp:positionV>
                      <wp:extent cx="1504950" cy="571500"/>
                      <wp:effectExtent l="1905" t="4445" r="17145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pt;margin-top:0.25pt;height:45pt;width:118.5pt;z-index:251660288;mso-width-relative:page;mso-height-relative:page;" filled="f" stroked="t" coordsize="21600,21600" o:gfxdata="UEsDBAoAAAAAAIdO4kAAAAAAAAAAAAAAAAAEAAAAZHJzL1BLAwQUAAAACACHTuJAgPtO0dUAAAAH&#10;AQAADwAAAGRycy9kb3ducmV2LnhtbE2PMU/DMBCFdyT+g3VIbK2dSKElxOmAxICEBKQMjG5yTdLG&#10;52C7Sfj3HBOMT+/0ve+K3WIHMaEPvSMNyVqBQKpd01Or4WP/tNqCCNFQYwZHqOEbA+zK66vC5I2b&#10;6R2nKraCIRRyo6GLccylDHWH1oS1G5G4OzpvTeToW9l4MzPcDjJV6k5a0xMvdGbExw7rc3WxTKHN&#10;13EZ/Ofb60u3reYTPk8b1Pr2JlEPICIu8e8YfvVZHUp2OrgLNUEMGlZJyr9EDRkIrtM043jQcK8y&#10;kGUh//uXP1BLAwQUAAAACACHTuJAisSMqN0BAACKAwAADgAAAGRycy9lMm9Eb2MueG1srVPNbhMx&#10;EL4j8Q6W72Q3DSlllU0PjcoFQSTKA0y99q4l/8ljsslL8AJI3ODEkTtv0/IYjJ0Q0nJD5OB4PJ5v&#10;5vv87eJyaw3byIjau5ZPJzVn0gnfade3/P3N9bMLzjCB68B4J1u+k8gvl0+fLMbQyDM/eNPJyAjE&#10;YTOGlg8phaaqUAzSAk58kI6SykcLicLYV12EkdCtqc7q+rwafexC9EIi0ulqn+TLgq+UFOmtUigT&#10;My2n2VJZY1lv81otF9D0EcKgxWEM+IcpLGhHTY9QK0jAPkT9F5TVInr0Kk2Et5VXSgtZOBCbaf2I&#10;zbsBgixcSBwMR5nw/8GKN5t1ZLpr+YwzB5ae6P7T97uPX37++Ezr/bevbJZFGgM2dPfKreMhwrCO&#10;mfFWRZv/iQvbFmF3R2HlNjFBh9N5/fzlnPQXlJu/oLAoX/2pDhHTK+kty5uWG+0ycWhg8xoTdaSr&#10;v6/kY+evtTHl8YxjY8vPZwUeyELKQKJONhApdD1nYHrypkixIKI3usvVGQd3eGUi2wDZg1zV+fGG&#10;ZubMACZKEJHyywrQBA9K8zgrwGFfXFJ7N1mdyNJG25ZfnFYblzvKYsoDqazqXse8u/Xdrshb5Yge&#10;vDQ9mDM76jSm/ekntP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PtO0dUAAAAHAQAADwAAAAAA&#10;AAABACAAAAAiAAAAZHJzL2Rvd25yZXYueG1sUEsBAhQAFAAAAAgAh07iQIrEjKjdAQAAigMAAA4A&#10;AAAAAAAAAQAgAAAAJAEAAGRycy9lMm9Eb2MueG1sUEsFBgAAAAAGAAYAWQEAAHMFAAAAAA==&#10;">
                      <v:path arrowok="t"/>
                      <v:fill on="f" focussize="0,0"/>
                      <v:stroke weight="0.5pt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ind w:firstLine="480"/>
              <w:jc w:val="left"/>
              <w:rPr>
                <w:rFonts w:ascii="Calibri" w:hAnsi="Calibri"/>
              </w:rPr>
            </w:pPr>
          </w:p>
        </w:tc>
        <w:tc>
          <w:tcPr>
            <w:tcW w:w="2381" w:type="dxa"/>
            <w:vAlign w:val="top"/>
          </w:tcPr>
          <w:p>
            <w:pPr>
              <w:ind w:firstLine="480"/>
              <w:jc w:val="center"/>
              <w:rPr>
                <w:rFonts w:ascii="Calibri" w:hAnsi="Calibri"/>
              </w:rPr>
            </w:pPr>
          </w:p>
          <w:p>
            <w:pPr>
              <w:ind w:firstLine="600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星期一</w:t>
            </w:r>
          </w:p>
        </w:tc>
        <w:tc>
          <w:tcPr>
            <w:tcW w:w="2381" w:type="dxa"/>
            <w:vAlign w:val="top"/>
          </w:tcPr>
          <w:p>
            <w:pPr>
              <w:ind w:firstLine="480"/>
              <w:jc w:val="center"/>
              <w:rPr>
                <w:rFonts w:ascii="Calibri" w:hAnsi="Calibri"/>
              </w:rPr>
            </w:pPr>
          </w:p>
          <w:p>
            <w:pPr>
              <w:ind w:firstLine="600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星期二</w:t>
            </w:r>
          </w:p>
        </w:tc>
        <w:tc>
          <w:tcPr>
            <w:tcW w:w="2381" w:type="dxa"/>
            <w:vAlign w:val="top"/>
          </w:tcPr>
          <w:p>
            <w:pPr>
              <w:ind w:firstLine="480"/>
              <w:jc w:val="center"/>
              <w:rPr>
                <w:rFonts w:ascii="Calibri" w:hAnsi="Calibri"/>
              </w:rPr>
            </w:pPr>
          </w:p>
          <w:p>
            <w:pPr>
              <w:ind w:firstLine="600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星期三</w:t>
            </w:r>
          </w:p>
        </w:tc>
        <w:tc>
          <w:tcPr>
            <w:tcW w:w="2381" w:type="dxa"/>
            <w:vAlign w:val="top"/>
          </w:tcPr>
          <w:p>
            <w:pPr>
              <w:ind w:firstLine="480"/>
              <w:jc w:val="center"/>
              <w:rPr>
                <w:rFonts w:ascii="Calibri" w:hAnsi="Calibri"/>
              </w:rPr>
            </w:pPr>
          </w:p>
          <w:p>
            <w:pPr>
              <w:ind w:firstLine="600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星期四</w:t>
            </w:r>
          </w:p>
        </w:tc>
        <w:tc>
          <w:tcPr>
            <w:tcW w:w="2381" w:type="dxa"/>
            <w:vAlign w:val="top"/>
          </w:tcPr>
          <w:p>
            <w:pPr>
              <w:ind w:firstLine="480"/>
              <w:jc w:val="center"/>
              <w:rPr>
                <w:rFonts w:ascii="Calibri" w:hAnsi="Calibri"/>
              </w:rPr>
            </w:pPr>
          </w:p>
          <w:p>
            <w:pPr>
              <w:ind w:firstLine="600"/>
              <w:jc w:val="center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sz w:val="30"/>
                <w:szCs w:val="30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8:30～10:00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10:10～11:30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13:30～15:10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15:15～16:30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  <w:tc>
          <w:tcPr>
            <w:tcW w:w="2381" w:type="dxa"/>
            <w:vAlign w:val="center"/>
          </w:tcPr>
          <w:p>
            <w:pPr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张 三</w:t>
            </w:r>
          </w:p>
          <w:p>
            <w:pPr>
              <w:ind w:firstLine="5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123456799000</w:t>
            </w:r>
          </w:p>
        </w:tc>
      </w:tr>
    </w:tbl>
    <w:p>
      <w:pPr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ind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值班人员签到表</w:t>
      </w:r>
    </w:p>
    <w:tbl>
      <w:tblPr>
        <w:tblStyle w:val="4"/>
        <w:tblW w:w="93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日期</w:t>
            </w: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时间段</w:t>
            </w: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值班人员</w:t>
            </w: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签到</w:t>
            </w: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值班情况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1" w:type="dxa"/>
            <w:vAlign w:val="top"/>
          </w:tcPr>
          <w:p>
            <w:pPr>
              <w:tabs>
                <w:tab w:val="left" w:pos="615"/>
              </w:tabs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团学组织物资登记表</w:t>
      </w:r>
    </w:p>
    <w:tbl>
      <w:tblPr>
        <w:tblStyle w:val="4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物品名称</w:t>
            </w: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物品编号</w:t>
            </w: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存放地点</w:t>
            </w: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所属组织</w:t>
            </w: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8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ind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团学办公室物品租借登记表</w:t>
      </w:r>
    </w:p>
    <w:tbl>
      <w:tblPr>
        <w:tblStyle w:val="4"/>
        <w:tblW w:w="112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地点</w:t>
            </w:r>
          </w:p>
        </w:tc>
        <w:tc>
          <w:tcPr>
            <w:tcW w:w="1247" w:type="dxa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物品</w:t>
            </w:r>
          </w:p>
        </w:tc>
        <w:tc>
          <w:tcPr>
            <w:tcW w:w="1247" w:type="dxa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借出时间</w:t>
            </w:r>
          </w:p>
        </w:tc>
        <w:tc>
          <w:tcPr>
            <w:tcW w:w="1247" w:type="dxa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归还时间</w:t>
            </w:r>
          </w:p>
        </w:tc>
        <w:tc>
          <w:tcPr>
            <w:tcW w:w="1247" w:type="dxa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值班人员</w:t>
            </w:r>
          </w:p>
        </w:tc>
        <w:tc>
          <w:tcPr>
            <w:tcW w:w="1247" w:type="dxa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租借人</w:t>
            </w:r>
          </w:p>
        </w:tc>
        <w:tc>
          <w:tcPr>
            <w:tcW w:w="1247" w:type="dxa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事由</w:t>
            </w:r>
          </w:p>
        </w:tc>
        <w:tc>
          <w:tcPr>
            <w:tcW w:w="1247" w:type="dxa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确认签名</w:t>
            </w:r>
          </w:p>
        </w:tc>
        <w:tc>
          <w:tcPr>
            <w:tcW w:w="1247" w:type="dxa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归还确认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>
            <w:pPr>
              <w:ind w:firstLine="602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643"/>
        <w:jc w:val="center"/>
        <w:rPr>
          <w:rFonts w:ascii="Times New Roman" w:hAnsi="Times New Roman" w:cs="Times New Roman"/>
          <w:b/>
          <w:sz w:val="32"/>
          <w:szCs w:val="32"/>
        </w:rPr>
        <w:sectPr>
          <w:pgSz w:w="12240" w:h="15840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ind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团学办公室电脑、打印机使用登记表</w:t>
      </w:r>
    </w:p>
    <w:tbl>
      <w:tblPr>
        <w:tblStyle w:val="4"/>
        <w:tblW w:w="9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使用人</w:t>
            </w: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资料名称</w:t>
            </w: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打印张数</w:t>
            </w: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ind w:firstLine="562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ind w:firstLine="480"/>
        <w:jc w:val="left"/>
        <w:rPr>
          <w:rFonts w:ascii="宋体" w:hAnsi="宋体" w:eastAsia="宋体"/>
        </w:rPr>
        <w:sectPr>
          <w:pgSz w:w="12240" w:h="15840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50D6"/>
    <w:rsid w:val="7B7450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2017-03-10T06:24:00Z</dcterms:created>
  <dc:creator>Administrator</dc:creator>
  <cp:lastModifiedBy>Administrator</cp:lastModifiedBy>
  <dcterms:modified xsi:type="dcterms:W3CDTF">2017-03-10T06:25:25Z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