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信工之声广播电视台湖畔心事（为你心动）申请表</w:t>
      </w:r>
    </w:p>
    <w:tbl>
      <w:tblPr>
        <w:tblStyle w:val="3"/>
        <w:tblW w:w="9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011"/>
        <w:gridCol w:w="1370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专业班级</w:t>
            </w:r>
          </w:p>
        </w:tc>
        <w:tc>
          <w:tcPr>
            <w:tcW w:w="301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使用时间</w:t>
            </w:r>
          </w:p>
        </w:tc>
        <w:tc>
          <w:tcPr>
            <w:tcW w:w="30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申请时间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使用需求</w:t>
            </w:r>
          </w:p>
        </w:tc>
        <w:tc>
          <w:tcPr>
            <w:tcW w:w="76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其他说明</w:t>
            </w:r>
          </w:p>
        </w:tc>
        <w:tc>
          <w:tcPr>
            <w:tcW w:w="76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承诺</w:t>
            </w:r>
          </w:p>
        </w:tc>
        <w:tc>
          <w:tcPr>
            <w:tcW w:w="7665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tabs>
                <w:tab w:val="center" w:pos="3502"/>
                <w:tab w:val="right" w:pos="6884"/>
              </w:tabs>
              <w:spacing w:line="360" w:lineRule="auto"/>
              <w:ind w:right="96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申请人（签字）：</w:t>
            </w:r>
          </w:p>
          <w:p>
            <w:pPr>
              <w:tabs>
                <w:tab w:val="center" w:pos="3502"/>
                <w:tab w:val="right" w:pos="6884"/>
              </w:tabs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负责组织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审批意见</w:t>
            </w:r>
          </w:p>
        </w:tc>
        <w:tc>
          <w:tcPr>
            <w:tcW w:w="7665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tabs>
                <w:tab w:val="center" w:pos="3502"/>
                <w:tab w:val="right" w:pos="6884"/>
              </w:tabs>
              <w:spacing w:line="360" w:lineRule="auto"/>
              <w:ind w:right="96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组织负责人签字（签字）：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党委宣传部审批意见</w:t>
            </w:r>
          </w:p>
        </w:tc>
        <w:tc>
          <w:tcPr>
            <w:tcW w:w="7665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tabs>
                <w:tab w:val="center" w:pos="3502"/>
                <w:tab w:val="right" w:pos="6884"/>
              </w:tabs>
              <w:spacing w:line="360" w:lineRule="auto"/>
              <w:ind w:right="96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部门负责人签字（签字）：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  <w:szCs w:val="36"/>
                <w:u w:color="FFC00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C24F5"/>
    <w:rsid w:val="13F73BF5"/>
    <w:rsid w:val="45C34244"/>
    <w:rsid w:val="475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2021-05-21T02:23:00Z</dcterms:created>
  <dc:creator>一只会飞的羊</dc:creator>
  <cp:lastModifiedBy>一只会飞的羊</cp:lastModifiedBy>
  <dcterms:modified xsi:type="dcterms:W3CDTF">2021-05-21T02:23:22Z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D9728ADB77B74DEA9D70D3D9DB1E35E1</vt:lpwstr>
  </property>
</Properties>
</file>