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5F59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528EA89B">
      <w:pPr>
        <w:spacing w:line="320" w:lineRule="exact"/>
        <w:rPr>
          <w:rFonts w:ascii="Times New Roman" w:hAnsi="Times New Roman"/>
        </w:rPr>
      </w:pPr>
    </w:p>
    <w:p w14:paraId="1FF800CE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杭州电子科技大学信息工程学院</w:t>
      </w:r>
    </w:p>
    <w:p w14:paraId="45E722E4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教师自制实验教学仪器设备</w:t>
      </w:r>
    </w:p>
    <w:p w14:paraId="5B2CEEDE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比赛实施细则</w:t>
      </w:r>
    </w:p>
    <w:p w14:paraId="65D4AA97">
      <w:pPr>
        <w:spacing w:line="320" w:lineRule="exact"/>
        <w:rPr>
          <w:rFonts w:ascii="Times New Roman" w:hAnsi="Times New Roman"/>
        </w:rPr>
      </w:pPr>
    </w:p>
    <w:p w14:paraId="2AA14AE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一、参赛内容</w:t>
      </w:r>
    </w:p>
    <w:p w14:paraId="08C471C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参赛作品无主题要求，参赛教师可结合学科专业特点与实验教学需求，自行研制实验教学仪器设备。</w:t>
      </w:r>
    </w:p>
    <w:p w14:paraId="734D35D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作品要求已用于高校实验教学一年以上、反映良好、安全可靠、无知识产权纠纷等问题的作品。</w:t>
      </w:r>
    </w:p>
    <w:p w14:paraId="7418019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二、材料要求</w:t>
      </w:r>
    </w:p>
    <w:p w14:paraId="5802524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（一）参赛教师提交材料</w:t>
      </w:r>
    </w:p>
    <w:p w14:paraId="6C1B45D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1．申报书</w:t>
      </w:r>
    </w:p>
    <w:p w14:paraId="6D52E6A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详见《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杭州电子科技大学信息工程学院</w:t>
      </w:r>
      <w:r>
        <w:rPr>
          <w:rFonts w:hint="eastAsia" w:ascii="Times New Roman" w:hAnsi="Times New Roman" w:eastAsia="仿宋_GB2312"/>
          <w:sz w:val="32"/>
          <w:szCs w:val="32"/>
        </w:rPr>
        <w:t>教师自制实验教学仪器比赛申报书》（附件2-1）。</w:t>
      </w:r>
    </w:p>
    <w:p w14:paraId="0F277AC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．视频</w:t>
      </w:r>
    </w:p>
    <w:p w14:paraId="789D028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视频简要介绍作品适用的学科专业、满足的人才培养需求及其解决的教学问题、实验方案、实验步骤、实验结果评价等。</w:t>
      </w:r>
    </w:p>
    <w:p w14:paraId="0A6143A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要求：限定为MP4格式，时长不超过10分钟，文件大小不超过500M，分辨率720P以上；图像清晰稳定、构图合理、配音清楚、含中文字幕；片头以标题形式显示作品名称，标题时长不超过30秒，不得出现参赛教师姓名及所在学校名称。</w:t>
      </w:r>
    </w:p>
    <w:p w14:paraId="3607722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20C6F8B2"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  <w:r>
        <w:rPr>
          <w:rFonts w:ascii="Times New Roman" w:hAnsi="Times New Roman" w:eastAsia="黑体"/>
          <w:bCs/>
          <w:sz w:val="32"/>
          <w:szCs w:val="32"/>
        </w:rPr>
        <w:t>-1</w:t>
      </w:r>
    </w:p>
    <w:p w14:paraId="6E9725FD">
      <w:pPr>
        <w:rPr>
          <w:rFonts w:ascii="Times New Roman" w:hAnsi="Times New Roman" w:eastAsia="黑体"/>
          <w:bCs/>
          <w:sz w:val="32"/>
          <w:szCs w:val="32"/>
        </w:rPr>
      </w:pPr>
    </w:p>
    <w:p w14:paraId="6A781293">
      <w:pPr>
        <w:spacing w:line="700" w:lineRule="exact"/>
        <w:jc w:val="center"/>
        <w:rPr>
          <w:rFonts w:hint="eastAsia" w:ascii="Times New Roman" w:hAnsi="Times New Roman" w:eastAsia="黑体"/>
          <w:b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杭州电子科技大学信息工程学院</w:t>
      </w:r>
    </w:p>
    <w:p w14:paraId="156D269C">
      <w:pPr>
        <w:spacing w:line="700" w:lineRule="exact"/>
        <w:jc w:val="center"/>
        <w:rPr>
          <w:rFonts w:ascii="Times New Roman" w:hAnsi="Times New Roman" w:eastAsia="黑体"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教师自制实验教学仪器设备比赛</w:t>
      </w:r>
    </w:p>
    <w:p w14:paraId="176EF9C1">
      <w:pPr>
        <w:spacing w:line="700" w:lineRule="exact"/>
        <w:jc w:val="center"/>
        <w:rPr>
          <w:rFonts w:ascii="Times New Roman" w:hAnsi="Times New Roman" w:eastAsia="黑体"/>
          <w:b/>
          <w:sz w:val="48"/>
        </w:rPr>
      </w:pPr>
      <w:r>
        <w:rPr>
          <w:rFonts w:hint="eastAsia" w:ascii="Times New Roman" w:hAnsi="Times New Roman" w:eastAsia="黑体"/>
          <w:b/>
          <w:sz w:val="48"/>
        </w:rPr>
        <w:t>申报书</w:t>
      </w:r>
    </w:p>
    <w:p w14:paraId="17702BBF">
      <w:pPr>
        <w:jc w:val="center"/>
        <w:rPr>
          <w:rFonts w:ascii="Times New Roman" w:hAnsi="Times New Roman"/>
          <w:sz w:val="48"/>
        </w:rPr>
      </w:pPr>
    </w:p>
    <w:p w14:paraId="454AEE91">
      <w:pPr>
        <w:jc w:val="center"/>
        <w:rPr>
          <w:rFonts w:ascii="Times New Roman" w:hAnsi="Times New Roman"/>
          <w:sz w:val="48"/>
        </w:rPr>
      </w:pPr>
    </w:p>
    <w:p w14:paraId="66AF02A5">
      <w:pPr>
        <w:jc w:val="center"/>
        <w:rPr>
          <w:rFonts w:ascii="Times New Roman" w:hAnsi="Times New Roman"/>
          <w:sz w:val="48"/>
        </w:rPr>
      </w:pPr>
    </w:p>
    <w:p w14:paraId="63056934">
      <w:pPr>
        <w:jc w:val="center"/>
        <w:rPr>
          <w:rFonts w:ascii="Times New Roman" w:hAnsi="Times New Roman"/>
          <w:sz w:val="48"/>
        </w:rPr>
      </w:pPr>
    </w:p>
    <w:p w14:paraId="416FF953">
      <w:pPr>
        <w:jc w:val="center"/>
        <w:rPr>
          <w:rFonts w:ascii="Times New Roman" w:hAnsi="Times New Roman"/>
          <w:sz w:val="48"/>
        </w:rPr>
      </w:pPr>
    </w:p>
    <w:p w14:paraId="61A1D3FE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  <w:r>
        <w:rPr>
          <w:rFonts w:hint="eastAsia" w:ascii="Times New Roman" w:hAnsi="Times New Roman" w:eastAsia="仿宋"/>
          <w:sz w:val="32"/>
        </w:rPr>
        <w:t>申报学校:＿＿＿＿＿＿＿＿＿＿＿＿＿</w:t>
      </w:r>
    </w:p>
    <w:p w14:paraId="184EAAE4">
      <w:pPr>
        <w:spacing w:line="720" w:lineRule="auto"/>
        <w:ind w:firstLine="640" w:firstLineChars="200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作品名称：＿＿＿＿＿＿＿＿＿＿＿＿</w:t>
      </w:r>
    </w:p>
    <w:p w14:paraId="1CFEAAB9">
      <w:pPr>
        <w:spacing w:line="720" w:lineRule="auto"/>
        <w:ind w:firstLine="640" w:firstLineChars="200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申 报 人：＿＿＿＿＿＿＿＿＿＿＿＿＿</w:t>
      </w:r>
    </w:p>
    <w:p w14:paraId="70E83007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  <w:r>
        <w:rPr>
          <w:rFonts w:hint="eastAsia" w:ascii="Times New Roman" w:hAnsi="Times New Roman" w:eastAsia="仿宋"/>
          <w:sz w:val="32"/>
        </w:rPr>
        <w:t>填表日期：＿＿＿＿＿＿＿＿＿＿＿＿</w:t>
      </w:r>
    </w:p>
    <w:p w14:paraId="16877EEC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</w:p>
    <w:p w14:paraId="671CD94E">
      <w:pPr>
        <w:spacing w:line="720" w:lineRule="auto"/>
        <w:ind w:firstLine="640" w:firstLineChars="200"/>
        <w:rPr>
          <w:rFonts w:ascii="Times New Roman" w:hAnsi="Times New Roman" w:eastAsia="仿宋"/>
          <w:sz w:val="32"/>
          <w:u w:val="single"/>
        </w:rPr>
      </w:pPr>
    </w:p>
    <w:tbl>
      <w:tblPr>
        <w:tblStyle w:val="1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5"/>
        <w:gridCol w:w="309"/>
        <w:gridCol w:w="1086"/>
        <w:gridCol w:w="309"/>
        <w:gridCol w:w="1085"/>
        <w:gridCol w:w="930"/>
        <w:gridCol w:w="620"/>
        <w:gridCol w:w="929"/>
        <w:gridCol w:w="155"/>
        <w:gridCol w:w="1240"/>
        <w:gridCol w:w="1481"/>
      </w:tblGrid>
      <w:tr w14:paraId="4559F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</w:trPr>
        <w:tc>
          <w:tcPr>
            <w:tcW w:w="8295" w:type="dxa"/>
            <w:gridSpan w:val="11"/>
            <w:vAlign w:val="center"/>
          </w:tcPr>
          <w:p w14:paraId="58C980AB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1.1参赛作品负责人情况</w:t>
            </w:r>
          </w:p>
        </w:tc>
      </w:tr>
      <w:tr w14:paraId="43CE2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 w14:paraId="27BA655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4CE4A1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FE2B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79D2F0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6E68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</w:t>
            </w:r>
          </w:p>
          <w:p w14:paraId="22B2CFB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40D7D75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336D8E2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照</w:t>
            </w:r>
          </w:p>
          <w:p w14:paraId="0CF375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72DDD8A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片</w:t>
            </w:r>
          </w:p>
        </w:tc>
      </w:tr>
      <w:tr w14:paraId="66A10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 w14:paraId="56FD7DA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55CA42D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72FD6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15706D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2C591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6162BFF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246C37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92F2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</w:trPr>
        <w:tc>
          <w:tcPr>
            <w:tcW w:w="846" w:type="dxa"/>
            <w:vAlign w:val="center"/>
          </w:tcPr>
          <w:p w14:paraId="4AC434E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学科</w:t>
            </w:r>
          </w:p>
          <w:p w14:paraId="642ECB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23552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B7E59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63F073E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9B43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行政</w:t>
            </w:r>
          </w:p>
          <w:p w14:paraId="5184187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53AC3C2A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118CFF69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8F34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 w14:paraId="50AD4F9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14:paraId="23D44FD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06E29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 w14:paraId="5A2F704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D745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 w14:paraId="5718AFC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地址</w:t>
            </w:r>
          </w:p>
          <w:p w14:paraId="691BF0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邮编</w:t>
            </w:r>
          </w:p>
        </w:tc>
        <w:tc>
          <w:tcPr>
            <w:tcW w:w="7449" w:type="dxa"/>
            <w:gridSpan w:val="10"/>
            <w:vAlign w:val="center"/>
          </w:tcPr>
          <w:p w14:paraId="6FE774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F80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125E6291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1.2参赛作品团队情况（最多5人）</w:t>
            </w:r>
          </w:p>
        </w:tc>
      </w:tr>
      <w:tr w14:paraId="60352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4AF336A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6F83708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208144D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14:paraId="1A3B86F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14:paraId="78B559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承担任务</w:t>
            </w:r>
          </w:p>
        </w:tc>
      </w:tr>
      <w:tr w14:paraId="12560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725533B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AE4DA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E696E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38DAF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334F98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417E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0A0CF4A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127D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726C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B5C0A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5DAD801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591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049ED6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ECB3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E60BE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63E6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98221D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1D8F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0511FAE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D34E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82007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5966D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CCC39F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88E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129" w:type="dxa"/>
            <w:gridSpan w:val="2"/>
            <w:vAlign w:val="center"/>
          </w:tcPr>
          <w:p w14:paraId="7AC4183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E1906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6EC1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FD4B8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4A484B9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956A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69B4D4DA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1.3作品简介</w:t>
            </w:r>
            <w:r>
              <w:rPr>
                <w:rFonts w:ascii="Times New Roman" w:hAnsi="Times New Roman" w:eastAsia="仿宋" w:cs="Times New Roman"/>
                <w:sz w:val="24"/>
              </w:rPr>
              <w:t>（作品的研发背景、构造、作用、功能、服务课程及开课年级等，限2000字以内）</w:t>
            </w:r>
          </w:p>
        </w:tc>
      </w:tr>
      <w:tr w14:paraId="2EE4B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8" w:hRule="atLeast"/>
        </w:trPr>
        <w:tc>
          <w:tcPr>
            <w:tcW w:w="8295" w:type="dxa"/>
            <w:gridSpan w:val="11"/>
          </w:tcPr>
          <w:p w14:paraId="6C1DFE89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55BACC2C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7A379E4E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42C10CDF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0317AEA4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3E938512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3C64E5EC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05D56C2D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67A39ADD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0A790A0C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60832834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22AA356C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 w14:paraId="76D0449A"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63068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95" w:type="dxa"/>
            <w:gridSpan w:val="11"/>
            <w:vAlign w:val="center"/>
          </w:tcPr>
          <w:p w14:paraId="17278ADA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1.4主要性能及特色描述</w:t>
            </w:r>
            <w:r>
              <w:rPr>
                <w:rFonts w:ascii="Times New Roman" w:hAnsi="Times New Roman" w:eastAsia="仿宋" w:cs="Times New Roman"/>
                <w:sz w:val="24"/>
              </w:rPr>
              <w:t>（依据评分标准所列的评价维度及内容简要介绍，限2000字以内。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）</w:t>
            </w:r>
          </w:p>
        </w:tc>
      </w:tr>
      <w:tr w14:paraId="18AF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95" w:type="dxa"/>
            <w:gridSpan w:val="11"/>
          </w:tcPr>
          <w:p w14:paraId="0C776D2B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5CA3B8A0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FEEC033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5550117C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BBB9B48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6741262B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9623A21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585CDD27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D9D00D9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B368351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5585EEA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6A3E2274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6CBCA81C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1C8A3090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C75B77C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B0D1292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F8E5510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2262217A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29AB16EB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239B07CB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D86C918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6DD691A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715B394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16972A42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03CD242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85B153A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594A3772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F3E077A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59B19ED9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E27C845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273AC5F3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14C8CEAD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6AD7CB0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89574D4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</w:tc>
      </w:tr>
      <w:tr w14:paraId="2C1E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8295" w:type="dxa"/>
            <w:gridSpan w:val="11"/>
            <w:vAlign w:val="center"/>
          </w:tcPr>
          <w:p w14:paraId="2EC3E467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1.5支撑材料</w:t>
            </w:r>
            <w:r>
              <w:rPr>
                <w:rFonts w:ascii="Times New Roman" w:hAnsi="Times New Roman" w:eastAsia="仿宋" w:cs="Times New Roman"/>
                <w:sz w:val="24"/>
              </w:rPr>
              <w:t>（包括3-5张设备照片、教学应用证明、安全性论证（所在院系盖章）等）</w:t>
            </w:r>
          </w:p>
        </w:tc>
      </w:tr>
      <w:tr w14:paraId="4D6A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8" w:hRule="atLeast"/>
        </w:trPr>
        <w:tc>
          <w:tcPr>
            <w:tcW w:w="8295" w:type="dxa"/>
            <w:gridSpan w:val="11"/>
          </w:tcPr>
          <w:p w14:paraId="19C864FD">
            <w:pPr>
              <w:ind w:firstLine="420" w:firstLineChars="200"/>
              <w:jc w:val="center"/>
              <w:rPr>
                <w:rFonts w:ascii="Times New Roman" w:hAnsi="Times New Roman" w:eastAsia="仿宋" w:cs="Times New Roman"/>
              </w:rPr>
            </w:pPr>
          </w:p>
          <w:p w14:paraId="37D6FB0D">
            <w:pPr>
              <w:ind w:firstLine="420" w:firstLineChars="20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1C02B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7726867F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1.6选择性支撑材料</w:t>
            </w:r>
            <w:r>
              <w:rPr>
                <w:rFonts w:ascii="Times New Roman" w:hAnsi="Times New Roman" w:eastAsia="仿宋" w:cs="Times New Roman"/>
                <w:sz w:val="24"/>
              </w:rPr>
              <w:t>（如专利证书、获奖证书及发表论文等）</w:t>
            </w:r>
          </w:p>
        </w:tc>
      </w:tr>
      <w:tr w14:paraId="5CAD1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" w:hRule="atLeast"/>
        </w:trPr>
        <w:tc>
          <w:tcPr>
            <w:tcW w:w="8295" w:type="dxa"/>
            <w:gridSpan w:val="11"/>
          </w:tcPr>
          <w:p w14:paraId="2EDABC33">
            <w:pPr>
              <w:rPr>
                <w:rFonts w:ascii="Times New Roman" w:hAnsi="Times New Roman" w:eastAsia="仿宋" w:cs="Times New Roman"/>
              </w:rPr>
            </w:pPr>
          </w:p>
          <w:p w14:paraId="1872B876">
            <w:pPr>
              <w:rPr>
                <w:rFonts w:ascii="Times New Roman" w:hAnsi="Times New Roman" w:eastAsia="仿宋" w:cs="Times New Roman"/>
              </w:rPr>
            </w:pPr>
          </w:p>
          <w:p w14:paraId="041B48BC">
            <w:pPr>
              <w:rPr>
                <w:rFonts w:ascii="Times New Roman" w:hAnsi="Times New Roman" w:eastAsia="仿宋" w:cs="Times New Roman"/>
              </w:rPr>
            </w:pPr>
          </w:p>
          <w:p w14:paraId="25C1FAD0">
            <w:pPr>
              <w:rPr>
                <w:rFonts w:ascii="Times New Roman" w:hAnsi="Times New Roman" w:eastAsia="仿宋" w:cs="Times New Roman"/>
              </w:rPr>
            </w:pPr>
          </w:p>
          <w:p w14:paraId="1DBFBEFA">
            <w:pPr>
              <w:rPr>
                <w:rFonts w:ascii="Times New Roman" w:hAnsi="Times New Roman" w:eastAsia="仿宋" w:cs="Times New Roman"/>
              </w:rPr>
            </w:pPr>
          </w:p>
          <w:p w14:paraId="600E4640">
            <w:pPr>
              <w:rPr>
                <w:rFonts w:ascii="Times New Roman" w:hAnsi="Times New Roman" w:eastAsia="仿宋" w:cs="Times New Roman"/>
              </w:rPr>
            </w:pPr>
          </w:p>
          <w:p w14:paraId="1EA9DF64">
            <w:pPr>
              <w:rPr>
                <w:rFonts w:ascii="Times New Roman" w:hAnsi="Times New Roman" w:eastAsia="仿宋" w:cs="Times New Roman"/>
              </w:rPr>
            </w:pPr>
          </w:p>
          <w:p w14:paraId="75EBC682">
            <w:pPr>
              <w:rPr>
                <w:rFonts w:ascii="Times New Roman" w:hAnsi="Times New Roman" w:eastAsia="仿宋" w:cs="Times New Roman"/>
              </w:rPr>
            </w:pPr>
          </w:p>
          <w:p w14:paraId="712B587E">
            <w:pPr>
              <w:rPr>
                <w:rFonts w:ascii="Times New Roman" w:hAnsi="Times New Roman" w:eastAsia="仿宋" w:cs="Times New Roman"/>
              </w:rPr>
            </w:pPr>
          </w:p>
          <w:p w14:paraId="26EECFF0">
            <w:pPr>
              <w:rPr>
                <w:rFonts w:ascii="Times New Roman" w:hAnsi="Times New Roman" w:eastAsia="仿宋" w:cs="Times New Roman"/>
              </w:rPr>
            </w:pPr>
          </w:p>
          <w:p w14:paraId="32ABEEE6">
            <w:pPr>
              <w:rPr>
                <w:rFonts w:ascii="Times New Roman" w:hAnsi="Times New Roman" w:eastAsia="仿宋" w:cs="Times New Roman"/>
              </w:rPr>
            </w:pPr>
          </w:p>
          <w:p w14:paraId="08F8B6B0">
            <w:pPr>
              <w:rPr>
                <w:rFonts w:ascii="Times New Roman" w:hAnsi="Times New Roman" w:eastAsia="仿宋" w:cs="Times New Roman"/>
              </w:rPr>
            </w:pPr>
          </w:p>
          <w:p w14:paraId="48853C34">
            <w:pPr>
              <w:rPr>
                <w:rFonts w:ascii="Times New Roman" w:hAnsi="Times New Roman" w:eastAsia="仿宋" w:cs="Times New Roman"/>
              </w:rPr>
            </w:pPr>
          </w:p>
          <w:p w14:paraId="3A636E8F">
            <w:pPr>
              <w:rPr>
                <w:rFonts w:ascii="Times New Roman" w:hAnsi="Times New Roman" w:eastAsia="仿宋" w:cs="Times New Roman"/>
              </w:rPr>
            </w:pPr>
          </w:p>
          <w:p w14:paraId="13952B5C">
            <w:pPr>
              <w:rPr>
                <w:rFonts w:ascii="Times New Roman" w:hAnsi="Times New Roman" w:eastAsia="仿宋" w:cs="Times New Roman"/>
              </w:rPr>
            </w:pPr>
          </w:p>
        </w:tc>
      </w:tr>
      <w:tr w14:paraId="0A86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295" w:type="dxa"/>
            <w:gridSpan w:val="11"/>
            <w:vAlign w:val="center"/>
          </w:tcPr>
          <w:p w14:paraId="78AC715E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1.7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二级学院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推荐意见</w:t>
            </w:r>
          </w:p>
        </w:tc>
      </w:tr>
      <w:tr w14:paraId="30E6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7" w:hRule="atLeast"/>
        </w:trPr>
        <w:tc>
          <w:tcPr>
            <w:tcW w:w="8295" w:type="dxa"/>
            <w:gridSpan w:val="11"/>
            <w:vAlign w:val="center"/>
          </w:tcPr>
          <w:p w14:paraId="58B911FD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4EF3F5C5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00285EC3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27C80A4D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403FECF0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6F71878E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716A40A7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43F406E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599775E1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2292223D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5B384E68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A24DA3A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12D4B2DF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 w14:paraId="04DED9A6">
            <w:pPr>
              <w:ind w:right="840" w:firstLine="5880" w:firstLineChars="2800"/>
              <w:rPr>
                <w:rFonts w:ascii="Times New Roman" w:hAnsi="Times New Roman" w:eastAsia="仿宋" w:cs="Times New Roman"/>
              </w:rPr>
            </w:pPr>
          </w:p>
          <w:p w14:paraId="74507777">
            <w:pPr>
              <w:ind w:right="840" w:firstLine="5880" w:firstLineChars="280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学院（</w:t>
            </w:r>
            <w:r>
              <w:rPr>
                <w:rFonts w:ascii="Times New Roman" w:hAnsi="Times New Roman" w:eastAsia="仿宋" w:cs="Times New Roman"/>
              </w:rPr>
              <w:t>盖章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）</w:t>
            </w:r>
          </w:p>
          <w:p w14:paraId="0081CEB5">
            <w:pPr>
              <w:ind w:right="840" w:firstLine="5880" w:firstLineChars="280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</w:p>
          <w:p w14:paraId="4E03F8FB">
            <w:pPr>
              <w:ind w:right="840" w:firstLine="210" w:firstLineChars="10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 xml:space="preserve">                                      日期</w:t>
            </w:r>
            <w:r>
              <w:rPr>
                <w:rFonts w:hint="eastAsia" w:ascii="Times New Roman" w:hAnsi="Times New Roman" w:eastAsia="仿宋" w:cs="Times New Roman"/>
              </w:rPr>
              <w:t>：</w:t>
            </w:r>
          </w:p>
          <w:p w14:paraId="09738CA1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0D93B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8295" w:type="dxa"/>
            <w:gridSpan w:val="11"/>
            <w:vAlign w:val="center"/>
          </w:tcPr>
          <w:p w14:paraId="1CD40A16">
            <w:pPr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1.8知识产权申明</w:t>
            </w:r>
          </w:p>
        </w:tc>
      </w:tr>
      <w:tr w14:paraId="3C54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1" w:hRule="atLeast"/>
        </w:trPr>
        <w:tc>
          <w:tcPr>
            <w:tcW w:w="8295" w:type="dxa"/>
            <w:gridSpan w:val="11"/>
          </w:tcPr>
          <w:p w14:paraId="75DC90C9">
            <w:pPr>
              <w:rPr>
                <w:rFonts w:ascii="Times New Roman" w:hAnsi="Times New Roman" w:eastAsia="仿宋" w:cs="Times New Roman"/>
              </w:rPr>
            </w:pPr>
          </w:p>
          <w:p w14:paraId="29AB688E">
            <w:pPr>
              <w:widowControl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我承诺对本人所填写的申报表中各项内容的真实性负责。</w:t>
            </w:r>
          </w:p>
          <w:p w14:paraId="2FD6DB0A">
            <w:pPr>
              <w:spacing w:line="276" w:lineRule="auto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本人申报参加浙江省高校教师自制实验教学仪器设备比赛，参赛作品材料真实、准确、完整，且不存在任何知识产权争议，不会侵犯任何第三方的知识产权。如果因参赛/或后续事宜（包括但不限于获奖、获得投资等）产生任何知识产权争议或纠纷，本人将负完全法律责任。</w:t>
            </w:r>
          </w:p>
          <w:p w14:paraId="609DE519">
            <w:pPr>
              <w:spacing w:line="276" w:lineRule="auto"/>
              <w:ind w:firstLine="420" w:firstLineChars="200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特此申明。</w:t>
            </w:r>
          </w:p>
          <w:p w14:paraId="246AE173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3357CBCD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A3234D7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0321ECE2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4789463C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7858451C">
            <w:pPr>
              <w:ind w:firstLine="420" w:firstLineChars="200"/>
              <w:rPr>
                <w:rFonts w:ascii="Times New Roman" w:hAnsi="Times New Roman" w:eastAsia="仿宋" w:cs="Times New Roman"/>
              </w:rPr>
            </w:pPr>
          </w:p>
          <w:p w14:paraId="6D6047CB">
            <w:pPr>
              <w:rPr>
                <w:rFonts w:ascii="Times New Roman" w:hAnsi="Times New Roman" w:eastAsia="仿宋" w:cs="Times New Roman"/>
              </w:rPr>
            </w:pPr>
          </w:p>
          <w:p w14:paraId="21AF2412">
            <w:pPr>
              <w:rPr>
                <w:rFonts w:ascii="Times New Roman" w:hAnsi="Times New Roman" w:eastAsia="仿宋" w:cs="Times New Roman"/>
              </w:rPr>
            </w:pPr>
          </w:p>
          <w:p w14:paraId="57077A9D">
            <w:pPr>
              <w:ind w:right="840" w:firstLine="5880" w:firstLineChars="28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签名：</w:t>
            </w:r>
          </w:p>
          <w:p w14:paraId="54F7BC17">
            <w:pPr>
              <w:ind w:right="840" w:firstLine="5880" w:firstLineChars="2800"/>
              <w:rPr>
                <w:rFonts w:ascii="Times New Roman" w:hAnsi="Times New Roman" w:eastAsia="仿宋" w:cs="Times New Roman"/>
              </w:rPr>
            </w:pPr>
          </w:p>
          <w:p w14:paraId="3EF79D24">
            <w:pPr>
              <w:ind w:right="840" w:firstLine="5880" w:firstLineChars="28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日期：</w:t>
            </w:r>
          </w:p>
        </w:tc>
      </w:tr>
    </w:tbl>
    <w:p w14:paraId="070D42EB">
      <w:pPr>
        <w:widowControl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br w:type="page"/>
      </w:r>
    </w:p>
    <w:p w14:paraId="5F2993CA">
      <w:pPr>
        <w:rPr>
          <w:rFonts w:ascii="Times New Roman" w:hAnsi="Times New Roman" w:eastAsia="黑体" w:cs="宋体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928" w:right="1418" w:bottom="1985" w:left="1474" w:header="851" w:footer="1531" w:gutter="0"/>
          <w:cols w:space="720" w:num="1"/>
          <w:docGrid w:type="line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2151"/>
        <w:gridCol w:w="4381"/>
        <w:gridCol w:w="1355"/>
        <w:gridCol w:w="1820"/>
        <w:gridCol w:w="2667"/>
        <w:gridCol w:w="1143"/>
      </w:tblGrid>
      <w:tr w14:paraId="5AE119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9090">
            <w:pPr>
              <w:widowControl/>
              <w:rPr>
                <w:rFonts w:hint="eastAsia" w:ascii="Times New Roman" w:hAnsi="Times New Roman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32"/>
                <w:szCs w:val="32"/>
              </w:rPr>
              <w:t>附件2-</w:t>
            </w:r>
            <w:r>
              <w:rPr>
                <w:rFonts w:hint="eastAsia" w:ascii="Times New Roman" w:hAnsi="Times New Roman" w:eastAsia="黑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  <w:p w14:paraId="4C5DEFF7">
            <w:pPr>
              <w:adjustRightInd w:val="0"/>
              <w:snapToGrid w:val="0"/>
              <w:spacing w:line="560" w:lineRule="exact"/>
              <w:ind w:firstLine="880" w:firstLineChars="200"/>
              <w:jc w:val="center"/>
              <w:rPr>
                <w:rFonts w:hint="eastAsia" w:ascii="Times New Roman" w:hAnsi="Times New Roman" w:eastAsia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44"/>
                <w:szCs w:val="44"/>
                <w:lang w:val="en-US" w:eastAsia="zh-CN"/>
              </w:rPr>
              <w:t>杭州电子科技大学信息工程学院</w:t>
            </w:r>
          </w:p>
          <w:p w14:paraId="7811B887">
            <w:pPr>
              <w:adjustRightInd w:val="0"/>
              <w:snapToGrid w:val="0"/>
              <w:spacing w:line="560" w:lineRule="exact"/>
              <w:ind w:firstLine="880" w:firstLineChars="200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44"/>
                <w:szCs w:val="44"/>
                <w:lang w:val="en-US" w:eastAsia="zh-CN"/>
              </w:rPr>
              <w:t>教师自制实验教学仪器设备比赛报名汇总表</w:t>
            </w:r>
          </w:p>
        </w:tc>
      </w:tr>
      <w:tr w14:paraId="4A6169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72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9D9EC6">
            <w:pPr>
              <w:widowControl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：（盖章）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E0CB0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D98EC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46595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DDD5D7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17C654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10BEA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6F0228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所在学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B28B2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92249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92E6F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B33BF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其他参与人</w:t>
            </w:r>
          </w:p>
          <w:p w14:paraId="3E1143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（限5人）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64240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02BAD7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117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1DC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5EC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31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59C7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0613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FE7D">
            <w:pPr>
              <w:widowControl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79036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7EA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6FC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504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C70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48D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97B7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0FEF">
            <w:pPr>
              <w:widowControl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6286499F">
      <w:pPr>
        <w:jc w:val="center"/>
        <w:rPr>
          <w:rFonts w:ascii="Times New Roman" w:hAnsi="Times New Roman"/>
          <w:sz w:val="48"/>
        </w:rPr>
      </w:pPr>
    </w:p>
    <w:p w14:paraId="54C34329">
      <w:pPr>
        <w:widowControl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br w:type="page"/>
      </w:r>
    </w:p>
    <w:p w14:paraId="61F45309">
      <w:pPr>
        <w:jc w:val="center"/>
        <w:rPr>
          <w:rFonts w:ascii="Times New Roman" w:hAnsi="Times New Roman"/>
          <w:sz w:val="48"/>
        </w:rPr>
        <w:sectPr>
          <w:pgSz w:w="16837" w:h="11905" w:orient="landscape"/>
          <w:pgMar w:top="1134" w:right="1134" w:bottom="1134" w:left="1134" w:header="851" w:footer="1531" w:gutter="0"/>
          <w:cols w:space="720" w:num="1"/>
          <w:docGrid w:type="linesAndChars" w:linePitch="312" w:charSpace="0"/>
        </w:sectPr>
      </w:pPr>
    </w:p>
    <w:p w14:paraId="7522639F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附件2-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4354C56B">
      <w:pPr>
        <w:spacing w:line="320" w:lineRule="exact"/>
        <w:rPr>
          <w:rFonts w:ascii="Times New Roman" w:hAnsi="Times New Roman" w:eastAsia="黑体"/>
          <w:sz w:val="32"/>
          <w:szCs w:val="32"/>
        </w:rPr>
      </w:pPr>
    </w:p>
    <w:p w14:paraId="2626810D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浙江省高校教师自制实验教学仪器设备</w:t>
      </w:r>
    </w:p>
    <w:p w14:paraId="2E3187C5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比赛评分标准</w:t>
      </w:r>
    </w:p>
    <w:bookmarkEnd w:id="0"/>
    <w:p w14:paraId="3D326550">
      <w:pPr>
        <w:widowControl/>
        <w:spacing w:line="320" w:lineRule="exact"/>
        <w:jc w:val="left"/>
        <w:textAlignment w:val="baseline"/>
        <w:rPr>
          <w:rFonts w:ascii="Times New Roman" w:hAnsi="Times New Roman" w:eastAsia="黑体" w:cs="方正小标宋简体"/>
          <w:bCs/>
          <w:kern w:val="0"/>
          <w:sz w:val="32"/>
          <w:szCs w:val="32"/>
        </w:rPr>
      </w:pPr>
    </w:p>
    <w:p w14:paraId="5165723F">
      <w:pPr>
        <w:widowControl/>
        <w:spacing w:line="320" w:lineRule="exact"/>
        <w:jc w:val="left"/>
        <w:textAlignment w:val="baseline"/>
        <w:rPr>
          <w:rFonts w:ascii="Times New Roman" w:hAnsi="Times New Roman" w:eastAsia="黑体" w:cs="方正小标宋简体"/>
          <w:bCs/>
          <w:kern w:val="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9"/>
        <w:gridCol w:w="9841"/>
        <w:gridCol w:w="2772"/>
      </w:tblGrid>
      <w:tr w14:paraId="12B8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BFF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评价维度</w:t>
            </w:r>
          </w:p>
          <w:p w14:paraId="1EBD41D8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kern w:val="0"/>
                <w:sz w:val="24"/>
                <w:lang w:eastAsia="en-US" w:bidi="en-US"/>
              </w:rPr>
            </w:pP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D083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11A7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黑体" w:cs="黑体"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分值</w:t>
            </w:r>
          </w:p>
        </w:tc>
      </w:tr>
      <w:tr w14:paraId="6D6E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6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112A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6595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学科、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B922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</w:p>
        </w:tc>
      </w:tr>
      <w:tr w14:paraId="3B2D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1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D2CF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2B96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1E8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30</w:t>
            </w:r>
          </w:p>
        </w:tc>
      </w:tr>
      <w:tr w14:paraId="6F4A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3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7FC4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5048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97F8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</w:p>
        </w:tc>
      </w:tr>
      <w:tr w14:paraId="185C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5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6FFB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实</w:t>
            </w:r>
            <w:r>
              <w:rPr>
                <w:rFonts w:hint="eastAsia"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效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0"/>
                <w:sz w:val="24"/>
                <w:lang w:bidi="en-US"/>
              </w:rPr>
              <w:t>性</w:t>
            </w:r>
          </w:p>
        </w:tc>
        <w:tc>
          <w:tcPr>
            <w:tcW w:w="3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CBD2">
            <w:pPr>
              <w:widowControl/>
              <w:spacing w:line="460" w:lineRule="exact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设备易于操作、性能稳定；通用性好、安全可靠；应用成效显著、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lang w:bidi="en-US"/>
              </w:rPr>
              <w:t>学生受益面广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；满足启发性、综合性</w:t>
            </w:r>
            <w:r>
              <w:rPr>
                <w:rFonts w:hint="eastAsia" w:ascii="Times New Roman" w:hAnsi="Times New Roman" w:eastAsia="仿宋" w:cs="Times New Roman"/>
                <w:spacing w:val="-12"/>
                <w:sz w:val="24"/>
                <w:lang w:bidi="en-US"/>
              </w:rPr>
              <w:t>、探究性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  <w:t>等实验教学环节中学生动手能力的训练要求。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16C0">
            <w:pPr>
              <w:widowControl/>
              <w:spacing w:line="460" w:lineRule="exact"/>
              <w:jc w:val="center"/>
              <w:textAlignment w:val="baseline"/>
              <w:rPr>
                <w:rFonts w:ascii="Times New Roman" w:hAnsi="Times New Roman" w:eastAsia="仿宋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Cs/>
                <w:spacing w:val="-12"/>
                <w:sz w:val="24"/>
                <w:lang w:bidi="en-US"/>
              </w:rPr>
              <w:t>20</w:t>
            </w:r>
          </w:p>
        </w:tc>
      </w:tr>
    </w:tbl>
    <w:p w14:paraId="7CC6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0"/>
        <w:rPr>
          <w:rFonts w:ascii="Times New Roman" w:hAnsi="Times New Roman"/>
          <w:sz w:val="24"/>
          <w:szCs w:val="24"/>
        </w:rPr>
      </w:pPr>
    </w:p>
    <w:sectPr>
      <w:headerReference r:id="rId6" w:type="default"/>
      <w:footerReference r:id="rId7" w:type="default"/>
      <w:pgSz w:w="16834" w:h="11907" w:orient="landscape"/>
      <w:pgMar w:top="1134" w:right="1134" w:bottom="1134" w:left="1134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F35A">
    <w:pPr>
      <w:pStyle w:val="6"/>
      <w:wordWrap w:val="0"/>
      <w:ind w:right="11" w:firstLine="560"/>
      <w:jc w:val="right"/>
    </w:pPr>
    <w:r>
      <w:rPr>
        <w:rStyle w:val="12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2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2"/>
        <w:rFonts w:ascii="Times New Roman" w:hAnsi="Times New Roman" w:eastAsia="楷体_GB2312"/>
        <w:sz w:val="28"/>
      </w:rPr>
      <w:t>25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2"/>
        <w:rFonts w:hint="eastAsia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158DA">
    <w:pPr>
      <w:pStyle w:val="6"/>
      <w:ind w:firstLine="280" w:firstLineChars="100"/>
      <w:rPr>
        <w:rFonts w:eastAsia="楷体_GB2312"/>
        <w:sz w:val="28"/>
      </w:rPr>
    </w:pPr>
    <w:r>
      <w:rPr>
        <w:rStyle w:val="12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2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2"/>
        <w:rFonts w:ascii="Times New Roman" w:hAnsi="Times New Roman" w:eastAsia="楷体_GB2312"/>
        <w:sz w:val="28"/>
      </w:rPr>
      <w:t>28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2"/>
        <w:rFonts w:hint="eastAsia" w:eastAsia="楷体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C2EC2">
    <w:pPr>
      <w:pStyle w:val="6"/>
      <w:wordWrap w:val="0"/>
      <w:ind w:right="11" w:firstLine="560"/>
      <w:jc w:val="right"/>
    </w:pPr>
    <w:r>
      <w:rPr>
        <w:rStyle w:val="12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2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2"/>
        <w:rFonts w:ascii="Times New Roman" w:hAnsi="Times New Roman" w:eastAsia="楷体_GB2312"/>
        <w:sz w:val="28"/>
      </w:rPr>
      <w:t>27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2"/>
        <w:rFonts w:hint="eastAsia" w:eastAsia="楷体_GB2312"/>
        <w:sz w:val="28"/>
      </w:rPr>
      <w:t xml:space="preserve">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C82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AA7D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ODFiM2VkNzUzMGNjOTdmZjg0NzJhNDJhZDE3MGQifQ=="/>
  </w:docVars>
  <w:rsids>
    <w:rsidRoot w:val="0081624F"/>
    <w:rsid w:val="00006744"/>
    <w:rsid w:val="000240F5"/>
    <w:rsid w:val="0008144F"/>
    <w:rsid w:val="000C71B2"/>
    <w:rsid w:val="000E288C"/>
    <w:rsid w:val="000E6A9E"/>
    <w:rsid w:val="00134629"/>
    <w:rsid w:val="001566D3"/>
    <w:rsid w:val="0016082D"/>
    <w:rsid w:val="00163039"/>
    <w:rsid w:val="0016420B"/>
    <w:rsid w:val="0016536A"/>
    <w:rsid w:val="00194CE9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375E6"/>
    <w:rsid w:val="00353A67"/>
    <w:rsid w:val="003601AF"/>
    <w:rsid w:val="00396B8C"/>
    <w:rsid w:val="0043710F"/>
    <w:rsid w:val="0044689F"/>
    <w:rsid w:val="00446A7E"/>
    <w:rsid w:val="004C0F14"/>
    <w:rsid w:val="004C3930"/>
    <w:rsid w:val="004D309C"/>
    <w:rsid w:val="00503DFC"/>
    <w:rsid w:val="00512DE7"/>
    <w:rsid w:val="0055158A"/>
    <w:rsid w:val="005B6856"/>
    <w:rsid w:val="005E02CC"/>
    <w:rsid w:val="005F63D3"/>
    <w:rsid w:val="006217FC"/>
    <w:rsid w:val="00621856"/>
    <w:rsid w:val="00650023"/>
    <w:rsid w:val="00697FAC"/>
    <w:rsid w:val="007536AA"/>
    <w:rsid w:val="007631C3"/>
    <w:rsid w:val="00776965"/>
    <w:rsid w:val="00776F68"/>
    <w:rsid w:val="007A2466"/>
    <w:rsid w:val="0081624F"/>
    <w:rsid w:val="00837498"/>
    <w:rsid w:val="0085314A"/>
    <w:rsid w:val="0086079A"/>
    <w:rsid w:val="0087167F"/>
    <w:rsid w:val="008801FA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AF016D"/>
    <w:rsid w:val="00B2363A"/>
    <w:rsid w:val="00B63089"/>
    <w:rsid w:val="00BB1D68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DE25D4"/>
    <w:rsid w:val="00E07272"/>
    <w:rsid w:val="00E20AA2"/>
    <w:rsid w:val="00E60C5F"/>
    <w:rsid w:val="00EB4712"/>
    <w:rsid w:val="00EF3517"/>
    <w:rsid w:val="00F30DEF"/>
    <w:rsid w:val="00F3720A"/>
    <w:rsid w:val="00F45C55"/>
    <w:rsid w:val="01227D26"/>
    <w:rsid w:val="01560C7C"/>
    <w:rsid w:val="018C33F1"/>
    <w:rsid w:val="02482FCE"/>
    <w:rsid w:val="027A149C"/>
    <w:rsid w:val="03433F84"/>
    <w:rsid w:val="036A7762"/>
    <w:rsid w:val="03DD1CE2"/>
    <w:rsid w:val="04284AA8"/>
    <w:rsid w:val="04461F7D"/>
    <w:rsid w:val="044F06A2"/>
    <w:rsid w:val="053D137D"/>
    <w:rsid w:val="0580326D"/>
    <w:rsid w:val="05F4B4E7"/>
    <w:rsid w:val="0623405E"/>
    <w:rsid w:val="064424ED"/>
    <w:rsid w:val="06744454"/>
    <w:rsid w:val="069178AE"/>
    <w:rsid w:val="06D82C35"/>
    <w:rsid w:val="070659F4"/>
    <w:rsid w:val="07AD198F"/>
    <w:rsid w:val="07FE491D"/>
    <w:rsid w:val="08202AE5"/>
    <w:rsid w:val="08397703"/>
    <w:rsid w:val="0A3B3C06"/>
    <w:rsid w:val="0A6F56B8"/>
    <w:rsid w:val="0AA96DC2"/>
    <w:rsid w:val="0AC534D0"/>
    <w:rsid w:val="0AEE2A27"/>
    <w:rsid w:val="0B057D70"/>
    <w:rsid w:val="0BB377CC"/>
    <w:rsid w:val="0BD87233"/>
    <w:rsid w:val="0BDB1891"/>
    <w:rsid w:val="0D004C93"/>
    <w:rsid w:val="0D5ABEDA"/>
    <w:rsid w:val="0E341099"/>
    <w:rsid w:val="0E6D0107"/>
    <w:rsid w:val="0EF478AD"/>
    <w:rsid w:val="0F8029F8"/>
    <w:rsid w:val="105106C2"/>
    <w:rsid w:val="10D10E21"/>
    <w:rsid w:val="116A4DD1"/>
    <w:rsid w:val="13767A5D"/>
    <w:rsid w:val="146E6986"/>
    <w:rsid w:val="155837C6"/>
    <w:rsid w:val="157E709D"/>
    <w:rsid w:val="16151902"/>
    <w:rsid w:val="163B0AEA"/>
    <w:rsid w:val="16445BF1"/>
    <w:rsid w:val="16BC11B3"/>
    <w:rsid w:val="16DD302F"/>
    <w:rsid w:val="1743234C"/>
    <w:rsid w:val="18190F0A"/>
    <w:rsid w:val="18504D21"/>
    <w:rsid w:val="190B0C48"/>
    <w:rsid w:val="19DE010A"/>
    <w:rsid w:val="1A3F6DFB"/>
    <w:rsid w:val="1A4B6BE1"/>
    <w:rsid w:val="1B7E7DF7"/>
    <w:rsid w:val="1BE35EAC"/>
    <w:rsid w:val="1C7D5B40"/>
    <w:rsid w:val="1C821221"/>
    <w:rsid w:val="1C905109"/>
    <w:rsid w:val="1D1207F7"/>
    <w:rsid w:val="1D171857"/>
    <w:rsid w:val="1D7E5864"/>
    <w:rsid w:val="1DA67191"/>
    <w:rsid w:val="1DC064A5"/>
    <w:rsid w:val="1DFE521F"/>
    <w:rsid w:val="1E5B1270"/>
    <w:rsid w:val="1F040613"/>
    <w:rsid w:val="1F0C49A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4F829C8"/>
    <w:rsid w:val="251D41DD"/>
    <w:rsid w:val="25585215"/>
    <w:rsid w:val="27483067"/>
    <w:rsid w:val="2750262D"/>
    <w:rsid w:val="2847771B"/>
    <w:rsid w:val="28763281"/>
    <w:rsid w:val="28BB7E84"/>
    <w:rsid w:val="2A976441"/>
    <w:rsid w:val="2AA9206F"/>
    <w:rsid w:val="2AE61515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E1D524D"/>
    <w:rsid w:val="2E5E3A03"/>
    <w:rsid w:val="2ED6D5B4"/>
    <w:rsid w:val="2F063F34"/>
    <w:rsid w:val="2F6B605B"/>
    <w:rsid w:val="2F6F5F36"/>
    <w:rsid w:val="2FA23C5C"/>
    <w:rsid w:val="2FB76FDC"/>
    <w:rsid w:val="319071E4"/>
    <w:rsid w:val="324F77F7"/>
    <w:rsid w:val="325B00F2"/>
    <w:rsid w:val="32C43EEA"/>
    <w:rsid w:val="32D1646E"/>
    <w:rsid w:val="32E20814"/>
    <w:rsid w:val="333472C1"/>
    <w:rsid w:val="333C4407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A7084C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983076"/>
    <w:rsid w:val="3EED6576"/>
    <w:rsid w:val="3EFF08A1"/>
    <w:rsid w:val="3F1F465F"/>
    <w:rsid w:val="3F310B59"/>
    <w:rsid w:val="3F67457A"/>
    <w:rsid w:val="3F9FC2BF"/>
    <w:rsid w:val="3FDF31CE"/>
    <w:rsid w:val="3FFF3028"/>
    <w:rsid w:val="40E15FA7"/>
    <w:rsid w:val="411221C2"/>
    <w:rsid w:val="418A27A2"/>
    <w:rsid w:val="418F1B67"/>
    <w:rsid w:val="41967399"/>
    <w:rsid w:val="41A630FF"/>
    <w:rsid w:val="41B15DCC"/>
    <w:rsid w:val="41CE268F"/>
    <w:rsid w:val="41EC6FB9"/>
    <w:rsid w:val="42F853A3"/>
    <w:rsid w:val="43094B43"/>
    <w:rsid w:val="43171E14"/>
    <w:rsid w:val="43413334"/>
    <w:rsid w:val="43635059"/>
    <w:rsid w:val="43E3619A"/>
    <w:rsid w:val="440E1469"/>
    <w:rsid w:val="443B5FD6"/>
    <w:rsid w:val="45321838"/>
    <w:rsid w:val="454503CF"/>
    <w:rsid w:val="45823144"/>
    <w:rsid w:val="45EE77A4"/>
    <w:rsid w:val="4683223D"/>
    <w:rsid w:val="471F1BDF"/>
    <w:rsid w:val="47490A0A"/>
    <w:rsid w:val="476D294A"/>
    <w:rsid w:val="478D4D9A"/>
    <w:rsid w:val="47CA1B4A"/>
    <w:rsid w:val="47E56984"/>
    <w:rsid w:val="486A50DB"/>
    <w:rsid w:val="486C49B0"/>
    <w:rsid w:val="48F07935"/>
    <w:rsid w:val="48F6738E"/>
    <w:rsid w:val="49335DBF"/>
    <w:rsid w:val="49531E93"/>
    <w:rsid w:val="495B6BB3"/>
    <w:rsid w:val="4A1D447C"/>
    <w:rsid w:val="4A265262"/>
    <w:rsid w:val="4B173C1D"/>
    <w:rsid w:val="4BFF5B3B"/>
    <w:rsid w:val="4CC90623"/>
    <w:rsid w:val="4CE23492"/>
    <w:rsid w:val="4D0D7647"/>
    <w:rsid w:val="4D0E4287"/>
    <w:rsid w:val="4D510618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466757"/>
    <w:rsid w:val="4F4C0376"/>
    <w:rsid w:val="4FD82B58"/>
    <w:rsid w:val="502B33A2"/>
    <w:rsid w:val="514C537E"/>
    <w:rsid w:val="514E52BF"/>
    <w:rsid w:val="519A07DF"/>
    <w:rsid w:val="51AB6549"/>
    <w:rsid w:val="51B353FD"/>
    <w:rsid w:val="51C15D6C"/>
    <w:rsid w:val="51D04201"/>
    <w:rsid w:val="523E73BD"/>
    <w:rsid w:val="528079D5"/>
    <w:rsid w:val="530161A8"/>
    <w:rsid w:val="53AE752F"/>
    <w:rsid w:val="544D38E7"/>
    <w:rsid w:val="552F56E3"/>
    <w:rsid w:val="556122A1"/>
    <w:rsid w:val="557B4484"/>
    <w:rsid w:val="55D3526D"/>
    <w:rsid w:val="560C4938"/>
    <w:rsid w:val="56334BB1"/>
    <w:rsid w:val="56505911"/>
    <w:rsid w:val="56925F29"/>
    <w:rsid w:val="56A300A5"/>
    <w:rsid w:val="56BF65F2"/>
    <w:rsid w:val="56DB49DB"/>
    <w:rsid w:val="570E71FA"/>
    <w:rsid w:val="57B10631"/>
    <w:rsid w:val="57D302D1"/>
    <w:rsid w:val="580E0EF1"/>
    <w:rsid w:val="58201313"/>
    <w:rsid w:val="59135465"/>
    <w:rsid w:val="591946E0"/>
    <w:rsid w:val="594D4389"/>
    <w:rsid w:val="597436C4"/>
    <w:rsid w:val="5A184997"/>
    <w:rsid w:val="5A6D1E60"/>
    <w:rsid w:val="5A783688"/>
    <w:rsid w:val="5B3D3F8A"/>
    <w:rsid w:val="5B955B74"/>
    <w:rsid w:val="5BCB77E7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8623A3"/>
    <w:rsid w:val="5F953DFC"/>
    <w:rsid w:val="5F977D88"/>
    <w:rsid w:val="602F6597"/>
    <w:rsid w:val="60B0559C"/>
    <w:rsid w:val="61ED495B"/>
    <w:rsid w:val="62520E66"/>
    <w:rsid w:val="63247F09"/>
    <w:rsid w:val="633769A9"/>
    <w:rsid w:val="63472EC1"/>
    <w:rsid w:val="637F5A87"/>
    <w:rsid w:val="63CE15D5"/>
    <w:rsid w:val="644D348F"/>
    <w:rsid w:val="647153D0"/>
    <w:rsid w:val="6481138B"/>
    <w:rsid w:val="64932378"/>
    <w:rsid w:val="651E6BDA"/>
    <w:rsid w:val="65390AAF"/>
    <w:rsid w:val="653D274D"/>
    <w:rsid w:val="655D7702"/>
    <w:rsid w:val="6589499B"/>
    <w:rsid w:val="6593581A"/>
    <w:rsid w:val="65C92FEA"/>
    <w:rsid w:val="65F8742B"/>
    <w:rsid w:val="660D737A"/>
    <w:rsid w:val="6665FBBE"/>
    <w:rsid w:val="66973C83"/>
    <w:rsid w:val="66F75934"/>
    <w:rsid w:val="675A65EF"/>
    <w:rsid w:val="675E2AAF"/>
    <w:rsid w:val="67F59C7C"/>
    <w:rsid w:val="682547FF"/>
    <w:rsid w:val="68EA74FF"/>
    <w:rsid w:val="693966D8"/>
    <w:rsid w:val="694F38A8"/>
    <w:rsid w:val="6965127B"/>
    <w:rsid w:val="69733998"/>
    <w:rsid w:val="69780FAF"/>
    <w:rsid w:val="699D10E5"/>
    <w:rsid w:val="69A022B3"/>
    <w:rsid w:val="6A3A44B6"/>
    <w:rsid w:val="6A786D8C"/>
    <w:rsid w:val="6B7FBBCD"/>
    <w:rsid w:val="6BBAB07B"/>
    <w:rsid w:val="6C726189"/>
    <w:rsid w:val="6D01750D"/>
    <w:rsid w:val="6D1A412B"/>
    <w:rsid w:val="6D2B6338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0AF1919"/>
    <w:rsid w:val="711710AD"/>
    <w:rsid w:val="718801FD"/>
    <w:rsid w:val="71C50ABC"/>
    <w:rsid w:val="73467A28"/>
    <w:rsid w:val="737E3665"/>
    <w:rsid w:val="74575C64"/>
    <w:rsid w:val="745D327B"/>
    <w:rsid w:val="74B93D6B"/>
    <w:rsid w:val="7553467E"/>
    <w:rsid w:val="759E1D9D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A810C7"/>
    <w:rsid w:val="7AC5601E"/>
    <w:rsid w:val="7AF74D13"/>
    <w:rsid w:val="7AFB72C8"/>
    <w:rsid w:val="7B226FCC"/>
    <w:rsid w:val="7B2A40D3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15"/>
    <w:basedOn w:val="11"/>
    <w:qFormat/>
    <w:uiPriority w:val="0"/>
    <w:rPr>
      <w:rFonts w:hint="default" w:ascii="Calibri" w:hAnsi="Calibri" w:cs="Times New Roman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页脚 字符1"/>
    <w:qFormat/>
    <w:uiPriority w:val="0"/>
    <w:rPr>
      <w:rFonts w:eastAsia="仿宋_GB2312" w:cstheme="minorBidi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9</Pages>
  <Words>470</Words>
  <Characters>486</Characters>
  <Lines>17</Lines>
  <Paragraphs>4</Paragraphs>
  <TotalTime>0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2023-12-25T08:16:00Z</dcterms:created>
  <dc:creator>hdu</dc:creator>
  <cp:lastModifiedBy>陈晨</cp:lastModifiedBy>
  <cp:lastPrinted>2022-12-07T07:54:00Z</cp:lastPrinted>
  <dcterms:modified xsi:type="dcterms:W3CDTF">2025-03-18T07:31:05Z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11E6B39904164BC39BC13935599522B9_13</vt:lpwstr>
  </property>
  <property fmtid="{D5CDD505-2E9C-101B-9397-08002B2CF9AE}" pid="4" name="KSOTemplateDocerSaveRecord">
    <vt:lpwstr>eyJoZGlkIjoiNGYyN2YyYWYzZjU0Njg3MDliMjc4NjkzNTM5ZjFjM2MiLCJ1c2VySWQiOiI1MTUxMDI3NzIifQ==</vt:lpwstr>
  </property>
</Properties>
</file>