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AE8D" w14:textId="77777777" w:rsidR="00D82487" w:rsidRPr="00180B65" w:rsidRDefault="00D82487" w:rsidP="00D82487">
      <w:pPr>
        <w:spacing w:after="0" w:line="600" w:lineRule="exact"/>
      </w:pPr>
      <w:r w:rsidRPr="00936042">
        <w:rPr>
          <w:rFonts w:ascii="仿宋" w:eastAsia="仿宋" w:hAnsi="仿宋" w:cs="宋体" w:hint="eastAsia"/>
          <w:sz w:val="32"/>
          <w:szCs w:val="32"/>
        </w:rPr>
        <w:t>附件</w:t>
      </w:r>
      <w:r>
        <w:rPr>
          <w:rFonts w:ascii="仿宋" w:eastAsia="仿宋" w:hAnsi="仿宋" w:cs="宋体" w:hint="eastAsia"/>
          <w:sz w:val="32"/>
          <w:szCs w:val="32"/>
        </w:rPr>
        <w:t>3</w:t>
      </w:r>
    </w:p>
    <w:p w14:paraId="3C194ECF" w14:textId="77777777" w:rsidR="00D82487" w:rsidRDefault="00D82487" w:rsidP="00D82487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</w:rPr>
      </w:pPr>
      <w:r w:rsidRPr="00BA079F">
        <w:rPr>
          <w:rFonts w:ascii="方正小标宋简体" w:eastAsia="方正小标宋简体" w:hAnsi="Microsoft YaHei UI" w:cs="Microsoft YaHei UI" w:hint="eastAsia"/>
          <w:sz w:val="44"/>
        </w:rPr>
        <w:t>杭州电子科技大学信息工程学院</w:t>
      </w:r>
    </w:p>
    <w:p w14:paraId="31F13125" w14:textId="77777777" w:rsidR="00D82487" w:rsidRPr="008D6148" w:rsidRDefault="00D82487" w:rsidP="00D82487">
      <w:pPr>
        <w:spacing w:after="0" w:line="600" w:lineRule="exact"/>
        <w:jc w:val="center"/>
        <w:rPr>
          <w:rFonts w:ascii="方正小标宋简体" w:eastAsia="方正小标宋简体" w:hAnsi="Microsoft YaHei UI" w:cs="Microsoft YaHei UI"/>
          <w:sz w:val="44"/>
        </w:rPr>
      </w:pPr>
      <w:r w:rsidRPr="00BA079F">
        <w:rPr>
          <w:rFonts w:ascii="方正小标宋简体" w:eastAsia="方正小标宋简体" w:hAnsi="Microsoft YaHei UI" w:cs="Microsoft YaHei UI" w:hint="eastAsia"/>
          <w:sz w:val="44"/>
        </w:rPr>
        <w:t>主题团日活动十佳团支部推荐名额分配表</w:t>
      </w:r>
    </w:p>
    <w:tbl>
      <w:tblPr>
        <w:tblStyle w:val="TableGrid"/>
        <w:tblW w:w="7932" w:type="dxa"/>
        <w:tblInd w:w="191" w:type="dxa"/>
        <w:tblCellMar>
          <w:left w:w="191" w:type="dxa"/>
          <w:bottom w:w="63" w:type="dxa"/>
          <w:right w:w="74" w:type="dxa"/>
        </w:tblCellMar>
        <w:tblLook w:val="04A0" w:firstRow="1" w:lastRow="0" w:firstColumn="1" w:lastColumn="0" w:noHBand="0" w:noVBand="1"/>
      </w:tblPr>
      <w:tblGrid>
        <w:gridCol w:w="2546"/>
        <w:gridCol w:w="2555"/>
        <w:gridCol w:w="2831"/>
      </w:tblGrid>
      <w:tr w:rsidR="00D82487" w:rsidRPr="00936042" w14:paraId="302BE2AD" w14:textId="77777777" w:rsidTr="000301AA">
        <w:trPr>
          <w:trHeight w:val="50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0CF71908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楷体"/>
                <w:sz w:val="24"/>
                <w:szCs w:val="24"/>
              </w:rPr>
              <w:t>推荐单位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7E881168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楷体"/>
                <w:sz w:val="24"/>
                <w:szCs w:val="24"/>
              </w:rPr>
              <w:t>推荐名额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14:paraId="4510CA40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楷体"/>
                <w:sz w:val="24"/>
                <w:szCs w:val="24"/>
              </w:rPr>
              <w:t>备注</w:t>
            </w:r>
          </w:p>
        </w:tc>
      </w:tr>
      <w:tr w:rsidR="00D82487" w:rsidRPr="00936042" w14:paraId="0F18E23B" w14:textId="77777777" w:rsidTr="000301AA">
        <w:trPr>
          <w:trHeight w:val="51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3D021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机械工程学院分团委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744E32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3个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7D3A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以二级学院为单位统一收集并汇总</w:t>
            </w:r>
          </w:p>
        </w:tc>
      </w:tr>
      <w:tr w:rsidR="00D82487" w:rsidRPr="00936042" w14:paraId="2B2FA3D7" w14:textId="77777777" w:rsidTr="000301AA">
        <w:trPr>
          <w:trHeight w:val="51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BA1D6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计算机学院分团委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C759E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3个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9174D" w14:textId="77777777" w:rsidR="00D82487" w:rsidRPr="00936042" w:rsidRDefault="00D82487" w:rsidP="000301AA">
            <w:pPr>
              <w:spacing w:after="0"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2487" w:rsidRPr="00936042" w14:paraId="07E5E9AD" w14:textId="77777777" w:rsidTr="000301AA">
        <w:trPr>
          <w:trHeight w:val="509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D31CA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管理学院分团委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C058C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5个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DACAA" w14:textId="77777777" w:rsidR="00D82487" w:rsidRPr="00936042" w:rsidRDefault="00D82487" w:rsidP="000301AA">
            <w:pPr>
              <w:spacing w:after="0"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2487" w:rsidRPr="00936042" w14:paraId="23BE1E05" w14:textId="77777777" w:rsidTr="000301AA">
        <w:trPr>
          <w:trHeight w:val="51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24540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经济学院分团委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772F3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2个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1D827" w14:textId="77777777" w:rsidR="00D82487" w:rsidRPr="00936042" w:rsidRDefault="00D82487" w:rsidP="000301AA">
            <w:pPr>
              <w:spacing w:after="0"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2487" w:rsidRPr="00936042" w14:paraId="1E34CD4B" w14:textId="77777777" w:rsidTr="000301AA">
        <w:trPr>
          <w:trHeight w:val="509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27517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36042">
              <w:rPr>
                <w:rFonts w:ascii="仿宋" w:eastAsia="仿宋" w:hAnsi="仿宋" w:cs="仿宋"/>
                <w:sz w:val="24"/>
                <w:szCs w:val="24"/>
              </w:rPr>
              <w:t>电子工程学院分团委</w:t>
            </w:r>
            <w:proofErr w:type="gram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2D3F0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2个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97D32" w14:textId="77777777" w:rsidR="00D82487" w:rsidRPr="00936042" w:rsidRDefault="00D82487" w:rsidP="000301AA">
            <w:pPr>
              <w:spacing w:after="0"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82487" w:rsidRPr="00936042" w14:paraId="7AB74007" w14:textId="77777777" w:rsidTr="000301AA">
        <w:trPr>
          <w:trHeight w:val="51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47FD3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总计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8A9BB" w14:textId="77777777" w:rsidR="00D82487" w:rsidRPr="00936042" w:rsidRDefault="00D82487" w:rsidP="000301AA">
            <w:pPr>
              <w:spacing w:after="0"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6042">
              <w:rPr>
                <w:rFonts w:ascii="仿宋" w:eastAsia="仿宋" w:hAnsi="仿宋" w:cs="仿宋"/>
                <w:sz w:val="24"/>
                <w:szCs w:val="24"/>
              </w:rPr>
              <w:t>15个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29DF" w14:textId="77777777" w:rsidR="00D82487" w:rsidRPr="00936042" w:rsidRDefault="00D82487" w:rsidP="000301AA">
            <w:pPr>
              <w:spacing w:after="0"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1841595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9D171" w14:textId="77777777" w:rsidR="00CD3AE8" w:rsidRDefault="00CD3AE8" w:rsidP="00D82487">
      <w:pPr>
        <w:spacing w:after="0" w:line="240" w:lineRule="auto"/>
      </w:pPr>
      <w:r>
        <w:separator/>
      </w:r>
    </w:p>
  </w:endnote>
  <w:endnote w:type="continuationSeparator" w:id="0">
    <w:p w14:paraId="08D85E0A" w14:textId="77777777" w:rsidR="00CD3AE8" w:rsidRDefault="00CD3AE8" w:rsidP="00D8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8FAB1" w14:textId="77777777" w:rsidR="00CD3AE8" w:rsidRDefault="00CD3AE8" w:rsidP="00D82487">
      <w:pPr>
        <w:spacing w:after="0" w:line="240" w:lineRule="auto"/>
      </w:pPr>
      <w:r>
        <w:separator/>
      </w:r>
    </w:p>
  </w:footnote>
  <w:footnote w:type="continuationSeparator" w:id="0">
    <w:p w14:paraId="7EED0CB8" w14:textId="77777777" w:rsidR="00CD3AE8" w:rsidRDefault="00CD3AE8" w:rsidP="00D82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E1"/>
    <w:rsid w:val="003C04E1"/>
    <w:rsid w:val="004E438B"/>
    <w:rsid w:val="008A7F3B"/>
    <w:rsid w:val="00AA4D47"/>
    <w:rsid w:val="00CD3AE8"/>
    <w:rsid w:val="00D82487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B5D3DB-09CB-466E-AA97-BE760067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487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487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824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48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82487"/>
    <w:rPr>
      <w:sz w:val="18"/>
      <w:szCs w:val="18"/>
    </w:rPr>
  </w:style>
  <w:style w:type="table" w:customStyle="1" w:styleId="TableGrid">
    <w:name w:val="TableGrid"/>
    <w:rsid w:val="00D82487"/>
    <w:rPr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2024-04-16T08:01:00Z</dcterms:created>
  <dcterms:modified xsi:type="dcterms:W3CDTF">2024-04-16T08:01:00Z</dcterms:modified>
</cp:coreProperties>
</file>