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8950" w14:textId="77777777" w:rsidR="00965AE5" w:rsidRDefault="00965AE5" w:rsidP="00965AE5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41D27CBB" w14:textId="77777777" w:rsidR="00965AE5" w:rsidRDefault="00965AE5" w:rsidP="00965AE5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Hlk66020242"/>
      <w:r>
        <w:rPr>
          <w:rFonts w:ascii="方正小标宋简体" w:eastAsia="方正小标宋简体" w:hAnsi="方正小标宋简体" w:hint="eastAsia"/>
          <w:sz w:val="44"/>
          <w:szCs w:val="44"/>
        </w:rPr>
        <w:t>杭州电子科技大学信息工程学院2023年度</w:t>
      </w:r>
    </w:p>
    <w:p w14:paraId="4307F464" w14:textId="77777777" w:rsidR="00965AE5" w:rsidRDefault="00965AE5" w:rsidP="00965AE5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“五四”系列评选负责单位汇总表</w:t>
      </w:r>
    </w:p>
    <w:p w14:paraId="23376DBB" w14:textId="77777777" w:rsidR="00965AE5" w:rsidRDefault="00965AE5" w:rsidP="00965AE5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0796AC3" w14:textId="77777777" w:rsidR="00965AE5" w:rsidRDefault="00965AE5" w:rsidP="00965AE5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6D018DC8" w14:textId="77777777" w:rsidR="00965AE5" w:rsidRDefault="00965AE5" w:rsidP="00965AE5">
      <w:pPr>
        <w:spacing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pPr w:leftFromText="180" w:rightFromText="180" w:vertAnchor="page" w:horzAnchor="margin" w:tblpXSpec="center" w:tblpY="3373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827"/>
        <w:gridCol w:w="1190"/>
        <w:gridCol w:w="1843"/>
      </w:tblGrid>
      <w:tr w:rsidR="00965AE5" w14:paraId="5546DE0B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bookmarkEnd w:id="0"/>
          <w:p w14:paraId="6FA934C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5AB1B3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7600029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负责组织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8F30074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6560F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965AE5" w14:paraId="6121D1F1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1AC129C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F6DAD8E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十佳大学生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A82C1B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B0C3AE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34FA2B5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965AE5" w14:paraId="7AC8829F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698002BC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F5CD9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笃学之星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6DE391B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7641B3D2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沈嘉威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19C7886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059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15224037113</w:t>
            </w:r>
          </w:p>
        </w:tc>
      </w:tr>
      <w:tr w:rsidR="00965AE5" w14:paraId="06243226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7947F4B6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883DA22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力行之星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554397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B2D98B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戴之玺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F499D4C" w14:textId="77777777" w:rsidR="00965AE5" w:rsidRPr="00C80591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059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18258816744</w:t>
            </w:r>
          </w:p>
        </w:tc>
      </w:tr>
      <w:tr w:rsidR="00965AE5" w14:paraId="34D567EB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35A47E7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95ABCD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守正之星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2EC8CE6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7E61A9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沈嘉威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196E4D4" w14:textId="77777777" w:rsidR="00965AE5" w:rsidRPr="00C80591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059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15224037113</w:t>
            </w:r>
          </w:p>
        </w:tc>
      </w:tr>
      <w:tr w:rsidR="00965AE5" w14:paraId="3181532D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7A00601C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7405C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求新之星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0ED45A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院学生科学技术联合会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CF53C91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王易骁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213F2C" w14:textId="77777777" w:rsidR="00965AE5" w:rsidRPr="00C80591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6A3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17858424203</w:t>
            </w:r>
          </w:p>
        </w:tc>
      </w:tr>
      <w:tr w:rsidR="00965AE5" w14:paraId="38363D74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4960B72B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E5FD3F3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52D742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E18F1D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戴之玺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2B06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80591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18258816744</w:t>
            </w:r>
          </w:p>
        </w:tc>
      </w:tr>
      <w:tr w:rsidR="00965AE5" w14:paraId="7B784856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13E06369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2526593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公益之星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E0F753E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211B83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金晓静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D611DE" w14:textId="77777777" w:rsidR="00965AE5" w:rsidRPr="00C80591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6A3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18072163523</w:t>
            </w:r>
          </w:p>
        </w:tc>
      </w:tr>
      <w:tr w:rsidR="00965AE5" w14:paraId="1A7170F8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507C1183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B8BB9C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402348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院青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新媒体中心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3A5E541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徐嘉怡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58A9A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6A3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15381675318</w:t>
            </w:r>
          </w:p>
        </w:tc>
      </w:tr>
      <w:tr w:rsidR="00965AE5" w14:paraId="58E9CBAD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0D0792E5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69B028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3BCDCBF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院大学生艺术团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6F6D4DD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蔡睿茜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F505C1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6A3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18396412756</w:t>
            </w:r>
          </w:p>
        </w:tc>
      </w:tr>
      <w:tr w:rsidR="00965AE5" w14:paraId="4B5BCD49" w14:textId="77777777" w:rsidTr="00F318A9">
        <w:trPr>
          <w:trHeight w:val="850"/>
        </w:trPr>
        <w:tc>
          <w:tcPr>
            <w:tcW w:w="704" w:type="dxa"/>
            <w:shd w:val="clear" w:color="auto" w:fill="auto"/>
            <w:noWrap/>
            <w:vAlign w:val="center"/>
          </w:tcPr>
          <w:p w14:paraId="1C378637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924A1B5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体育之星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D5C594C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院团委学生社团指导中心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4ADA8975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张珹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玮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D826F8" w14:textId="77777777" w:rsidR="00965AE5" w:rsidRDefault="00965AE5" w:rsidP="00F318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36A3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19817463577</w:t>
            </w:r>
          </w:p>
        </w:tc>
      </w:tr>
    </w:tbl>
    <w:p w14:paraId="37519B69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C396" w14:textId="77777777" w:rsidR="007026CF" w:rsidRDefault="007026CF" w:rsidP="00965AE5">
      <w:r>
        <w:separator/>
      </w:r>
    </w:p>
  </w:endnote>
  <w:endnote w:type="continuationSeparator" w:id="0">
    <w:p w14:paraId="4AF64441" w14:textId="77777777" w:rsidR="007026CF" w:rsidRDefault="007026CF" w:rsidP="0096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02EC" w14:textId="77777777" w:rsidR="007026CF" w:rsidRDefault="007026CF" w:rsidP="00965AE5">
      <w:r>
        <w:separator/>
      </w:r>
    </w:p>
  </w:footnote>
  <w:footnote w:type="continuationSeparator" w:id="0">
    <w:p w14:paraId="11288C3F" w14:textId="77777777" w:rsidR="007026CF" w:rsidRDefault="007026CF" w:rsidP="0096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62"/>
    <w:rsid w:val="004E438B"/>
    <w:rsid w:val="007026CF"/>
    <w:rsid w:val="00965AE5"/>
    <w:rsid w:val="00C30762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4E627C-7F0F-4B87-8B74-A5AC869F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AE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65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65A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2024-03-20T07:20:00Z</dcterms:created>
  <dcterms:modified xsi:type="dcterms:W3CDTF">2024-03-20T07:21:00Z</dcterms:modified>
</cp:coreProperties>
</file>