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A827" w14:textId="77777777" w:rsidR="00D01D46" w:rsidRDefault="000A020F">
      <w:pPr>
        <w:spacing w:line="600" w:lineRule="exact"/>
        <w:rPr>
          <w:rFonts w:ascii="黑体" w:eastAsia="黑体" w:hAnsi="宋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Times New Roman"/>
          <w:color w:val="000000"/>
          <w:kern w:val="0"/>
          <w:sz w:val="32"/>
          <w:szCs w:val="32"/>
        </w:rPr>
        <w:t>1</w:t>
      </w:r>
      <w:r>
        <w:rPr>
          <w:rFonts w:ascii="黑体" w:eastAsia="黑体" w:hAnsi="宋体" w:cs="Times New Roman" w:hint="eastAsia"/>
          <w:color w:val="000000"/>
          <w:kern w:val="0"/>
          <w:sz w:val="32"/>
          <w:szCs w:val="32"/>
        </w:rPr>
        <w:t>：</w:t>
      </w:r>
    </w:p>
    <w:p w14:paraId="5B74C8D7" w14:textId="305C2786" w:rsidR="00D01D46" w:rsidRDefault="000A020F">
      <w:pPr>
        <w:spacing w:line="600" w:lineRule="exact"/>
        <w:jc w:val="center"/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  <w:t>20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2</w:t>
      </w:r>
      <w:r w:rsidR="00982C16"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2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年杭州电子科技大学信息工程学院</w:t>
      </w:r>
    </w:p>
    <w:p w14:paraId="2A49D6CB" w14:textId="77777777" w:rsidR="00D01D46" w:rsidRDefault="000A020F">
      <w:pPr>
        <w:spacing w:line="600" w:lineRule="exact"/>
        <w:jc w:val="center"/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回访母校寒假社会实践工作领导小组名单</w:t>
      </w:r>
    </w:p>
    <w:p w14:paraId="6DC1F8CB" w14:textId="77777777" w:rsidR="00D01D46" w:rsidRDefault="00D01D46">
      <w:pPr>
        <w:spacing w:line="600" w:lineRule="exact"/>
        <w:jc w:val="center"/>
        <w:rPr>
          <w:rFonts w:ascii="仿宋_GB2312" w:eastAsia="仿宋_GB2312" w:hAnsi="仿宋" w:cs="仿宋_GB2312"/>
          <w:sz w:val="32"/>
          <w:szCs w:val="32"/>
        </w:rPr>
      </w:pPr>
    </w:p>
    <w:p w14:paraId="457275C9" w14:textId="77777777" w:rsidR="00D01D46" w:rsidRDefault="000A020F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组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长：徐毅鹏</w:t>
      </w:r>
    </w:p>
    <w:p w14:paraId="531D8B8A" w14:textId="77777777" w:rsidR="00D01D46" w:rsidRDefault="000A020F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副组长：汪洁</w:t>
      </w:r>
    </w:p>
    <w:p w14:paraId="2F7F2013" w14:textId="77777777" w:rsidR="00D01D46" w:rsidRDefault="000A020F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组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员：金阳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苏前溢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盛佳萍</w:t>
      </w:r>
      <w:proofErr w:type="gramEnd"/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刘凯文</w:t>
      </w:r>
      <w:r>
        <w:rPr>
          <w:rFonts w:ascii="仿宋_GB2312" w:eastAsia="仿宋_GB2312"/>
          <w:color w:val="000000"/>
          <w:sz w:val="28"/>
          <w:szCs w:val="28"/>
        </w:rPr>
        <w:t xml:space="preserve">   </w:t>
      </w:r>
    </w:p>
    <w:p w14:paraId="3AFE44CE" w14:textId="7719A4A9" w:rsidR="00D01D46" w:rsidRDefault="00982C16">
      <w:pPr>
        <w:spacing w:line="600" w:lineRule="exact"/>
        <w:ind w:firstLineChars="600" w:firstLine="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丁俊杰</w:t>
      </w:r>
      <w:r w:rsidR="000A020F">
        <w:rPr>
          <w:rFonts w:ascii="仿宋_GB2312" w:eastAsia="仿宋_GB2312" w:hint="eastAsia"/>
          <w:color w:val="000000"/>
          <w:sz w:val="28"/>
          <w:szCs w:val="28"/>
        </w:rPr>
        <w:t xml:space="preserve">（学生）  </w:t>
      </w:r>
      <w:r>
        <w:rPr>
          <w:rFonts w:ascii="仿宋_GB2312" w:eastAsia="仿宋_GB2312" w:hint="eastAsia"/>
          <w:color w:val="000000"/>
          <w:sz w:val="28"/>
          <w:szCs w:val="28"/>
        </w:rPr>
        <w:t>王嘉隆</w:t>
      </w:r>
      <w:r w:rsidR="000A020F">
        <w:rPr>
          <w:rFonts w:ascii="仿宋_GB2312" w:eastAsia="仿宋_GB2312" w:hint="eastAsia"/>
          <w:color w:val="000000"/>
          <w:sz w:val="28"/>
          <w:szCs w:val="28"/>
        </w:rPr>
        <w:t>(学生)  徐融（学生）</w:t>
      </w:r>
    </w:p>
    <w:p w14:paraId="47A26CC0" w14:textId="77777777" w:rsidR="00D01D46" w:rsidRDefault="000A020F">
      <w:pPr>
        <w:spacing w:line="600" w:lineRule="exact"/>
        <w:ind w:firstLineChars="200" w:firstLine="560"/>
        <w:jc w:val="left"/>
        <w:rPr>
          <w:rFonts w:ascii="仿宋_GB2312" w:eastAsia="华文仿宋"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领导小组办公室设在学院招生办公室：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格致楼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432</w:t>
      </w:r>
    </w:p>
    <w:p w14:paraId="3D32DA64" w14:textId="77777777" w:rsidR="00D01D46" w:rsidRDefault="00D01D46"/>
    <w:sectPr w:rsidR="00D01D46">
      <w:pgSz w:w="11850" w:h="16783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6D110F"/>
    <w:rsid w:val="000A020F"/>
    <w:rsid w:val="000F1D35"/>
    <w:rsid w:val="002076F2"/>
    <w:rsid w:val="00286F6D"/>
    <w:rsid w:val="002D5C85"/>
    <w:rsid w:val="003F7687"/>
    <w:rsid w:val="005C7981"/>
    <w:rsid w:val="0064555D"/>
    <w:rsid w:val="006B18D2"/>
    <w:rsid w:val="007F4343"/>
    <w:rsid w:val="008215A0"/>
    <w:rsid w:val="00892AB9"/>
    <w:rsid w:val="008D7AA5"/>
    <w:rsid w:val="00982C16"/>
    <w:rsid w:val="00A43349"/>
    <w:rsid w:val="00AA0FC5"/>
    <w:rsid w:val="00BA62FE"/>
    <w:rsid w:val="00BD1850"/>
    <w:rsid w:val="00BE0B33"/>
    <w:rsid w:val="00C11DA2"/>
    <w:rsid w:val="00C95236"/>
    <w:rsid w:val="00D01D46"/>
    <w:rsid w:val="00E55472"/>
    <w:rsid w:val="211B5C3E"/>
    <w:rsid w:val="326D110F"/>
    <w:rsid w:val="373902CC"/>
    <w:rsid w:val="37615481"/>
    <w:rsid w:val="3A022CDD"/>
    <w:rsid w:val="6B7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3D32E"/>
  <w15:docId w15:val="{6E3A34A7-60AA-41BD-9250-01E7D2D9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等线" w:eastAsia="等线" w:hAnsi="等线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喻 红亮</cp:lastModifiedBy>
  <cp:revision>2</cp:revision>
  <dcterms:created xsi:type="dcterms:W3CDTF">2021-11-30T08:03:00Z</dcterms:created>
  <dcterms:modified xsi:type="dcterms:W3CDTF">2021-11-30T08:03:00Z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