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F6295">
      <w:pPr>
        <w:rPr>
          <w:rFonts w:hint="eastAsia" w:ascii="宋体" w:hAnsi="宋体" w:eastAsia="黑体"/>
          <w:bCs/>
          <w:sz w:val="24"/>
          <w:lang w:val="en-US" w:eastAsia="zh-CN"/>
        </w:rPr>
      </w:pPr>
      <w:r>
        <w:rPr>
          <w:rFonts w:hint="eastAsia" w:ascii="黑体" w:hAnsi="宋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bCs/>
          <w:kern w:val="0"/>
          <w:sz w:val="32"/>
          <w:szCs w:val="32"/>
          <w:lang w:val="en-US" w:eastAsia="zh-CN"/>
        </w:rPr>
        <w:t>1</w:t>
      </w:r>
    </w:p>
    <w:p w14:paraId="6A458BD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教学技能竞赛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</w:rPr>
        <w:t>实验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组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z w:val="36"/>
          <w:szCs w:val="36"/>
        </w:rPr>
        <w:t>项目信息表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850"/>
        <w:gridCol w:w="1418"/>
        <w:gridCol w:w="2020"/>
        <w:gridCol w:w="2340"/>
      </w:tblGrid>
      <w:tr w14:paraId="5439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0508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参赛项目名称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48ED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D7A3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推荐</w:t>
            </w: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分</w:t>
            </w:r>
            <w:bookmarkStart w:id="0" w:name="_GoBack"/>
            <w:bookmarkEnd w:id="0"/>
            <w:r>
              <w:rPr>
                <w:rFonts w:hint="eastAsia" w:ascii="楷体_GB2312" w:eastAsia="楷体_GB2312"/>
                <w:kern w:val="0"/>
                <w:sz w:val="24"/>
              </w:rPr>
              <w:t>院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8AE7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14:paraId="4596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1D3B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参赛者</w:t>
            </w:r>
          </w:p>
          <w:p w14:paraId="044B8068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信息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D755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姓    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F2C0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9D1D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从事专业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6FC5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14:paraId="005E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AE55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EF0E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EF32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1AFB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职    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F991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14:paraId="4CEA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35D8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8AB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性    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4400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C3DD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电子邮箱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27DF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14:paraId="7549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F3B1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51AF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移动电话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FA96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7E03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通讯地址</w:t>
            </w:r>
          </w:p>
          <w:p w14:paraId="60AEF8A8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(含邮编)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CC8E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14:paraId="0D7BE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9360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相关实验课程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8FC3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vanish/>
                <w:kern w:val="0"/>
                <w:sz w:val="24"/>
              </w:rPr>
              <w:t>x</w:t>
            </w:r>
            <w:r>
              <w:rPr>
                <w:rFonts w:hint="eastAsia" w:ascii="楷体_GB2312" w:eastAsia="楷体_GB2312"/>
                <w:kern w:val="0"/>
                <w:sz w:val="24"/>
              </w:rPr>
              <w:t>名    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BD2E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93D4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学时(课内+课外)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6110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14:paraId="6DA7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6679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1E85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面向专业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4CAA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B268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学生年级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F1A2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14:paraId="2E32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EA9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决赛实验示范内容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0AC6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14:paraId="76AE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9F2C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决赛时配合实验教学所需学生人数等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E018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14:paraId="399B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A09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现场实验示范需要主办方提供的条件(电源等)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D666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14:paraId="7A49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A06EB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决赛时不能现场演示的理由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36BC8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14:paraId="7947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D56D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参赛使用自制仪器设备情况说明（如无，可不填此项）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C5DC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自制仪器名称</w:t>
            </w:r>
          </w:p>
        </w:tc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A488C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14:paraId="2737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3F48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B359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自制仪器功能说明</w:t>
            </w:r>
          </w:p>
        </w:tc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3A872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14:paraId="44DB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95C2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52F98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自制仪器应用情况</w:t>
            </w:r>
          </w:p>
        </w:tc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77165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</w:tbl>
    <w:p w14:paraId="1473A257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备注：如果实验不能够现场示范，可携带实验示范录像参赛。</w:t>
      </w:r>
    </w:p>
    <w:p w14:paraId="52ED2D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2YyYWYzZjU0Njg3MDliMjc4NjkzNTM5ZjFjM2MifQ=="/>
  </w:docVars>
  <w:rsids>
    <w:rsidRoot w:val="00A80E99"/>
    <w:rsid w:val="00A80E99"/>
    <w:rsid w:val="00FF1766"/>
    <w:rsid w:val="12F5459B"/>
    <w:rsid w:val="3C2F628F"/>
    <w:rsid w:val="3D802C50"/>
    <w:rsid w:val="3F484BB9"/>
    <w:rsid w:val="42F454E4"/>
    <w:rsid w:val="4CD66A7E"/>
    <w:rsid w:val="59C6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221</Words>
  <Characters>221</Characters>
  <Lines>2</Lines>
  <Paragraphs>1</Paragraphs>
  <TotalTime>2</TotalTime>
  <ScaleCrop>false</ScaleCrop>
  <LinksUpToDate>false</LinksUpToDate>
  <CharactersWithSpaces>237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2018-10-08T01:46:00Z</dcterms:created>
  <dc:creator>DaDiGhost</dc:creator>
  <cp:lastModifiedBy>陈晨</cp:lastModifiedBy>
  <dcterms:modified xsi:type="dcterms:W3CDTF">2024-09-20T02:10:00Z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3084B15C92E14880817308695E559395_13</vt:lpwstr>
  </property>
</Properties>
</file>