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6" w:lineRule="auto"/>
        <w:ind w:left="0" w:right="0" w:firstLine="0" w:firstLineChars="0"/>
        <w:textAlignment w:val="baseline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hint="eastAsia" w:ascii="Times New Roman" w:hAnsi="Times New Roman" w:eastAsia="宋体" w:cs="Times New Roman"/>
          <w:spacing w:val="-6"/>
          <w:sz w:val="31"/>
          <w:szCs w:val="31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03" w:lineRule="auto"/>
        <w:ind w:left="0" w:right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廉洁教育作品推荐表</w:t>
      </w:r>
    </w:p>
    <w:tbl>
      <w:tblPr>
        <w:tblStyle w:val="8"/>
        <w:tblW w:w="90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1"/>
        <w:gridCol w:w="1170"/>
        <w:gridCol w:w="2329"/>
        <w:gridCol w:w="50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7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64" w:line="216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作品名称</w:t>
            </w:r>
          </w:p>
        </w:tc>
        <w:tc>
          <w:tcPr>
            <w:tcW w:w="73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7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13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推荐类别</w:t>
            </w:r>
          </w:p>
        </w:tc>
        <w:tc>
          <w:tcPr>
            <w:tcW w:w="73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0" w:line="216" w:lineRule="auto"/>
              <w:ind w:left="0" w:right="0" w:firstLine="0" w:firstLineChars="0"/>
              <w:jc w:val="right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（读物/微课/征文/视频/设计）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7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4" w:line="216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所在学校</w:t>
            </w:r>
          </w:p>
        </w:tc>
        <w:tc>
          <w:tcPr>
            <w:tcW w:w="73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7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4" w:line="214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73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left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2" w:line="202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7"/>
                <w:sz w:val="24"/>
                <w:szCs w:val="24"/>
              </w:rPr>
              <w:t>主要参与者</w:t>
            </w: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16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3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16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5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08" w:line="214" w:lineRule="auto"/>
              <w:ind w:left="0" w:leftChars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职业/职务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6" w:line="188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23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8" w:line="188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23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188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23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3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170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47" w:line="188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232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503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17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8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79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5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原创承诺</w:t>
            </w:r>
          </w:p>
        </w:tc>
        <w:tc>
          <w:tcPr>
            <w:tcW w:w="73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9" w:line="303" w:lineRule="auto"/>
              <w:ind w:left="113" w:right="108" w:firstLine="504" w:firstLineChars="20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此作品为本人牵头制作的原创作品，作品以尊重客观事实</w:t>
            </w: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为基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础，积极健康，适合公开宣传展示。同意将该作品的使用权（包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括但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不限于基于宣传目的对作品的改编、汇编、互联网传播等）授予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高校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廉洁教育系列活动组织单位。所授权作品的版权和内容遵守国家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各项</w:t>
            </w: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法律法规，不存在知识产权方面的争议。如有违反本承诺相关行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为，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由本人承担一切由此带来的法律责任。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3" w:line="214" w:lineRule="auto"/>
              <w:ind w:left="3662"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承诺人（签字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2" w:line="211" w:lineRule="auto"/>
              <w:ind w:left="5103" w:leftChars="0"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7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5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36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学校意见</w:t>
            </w:r>
          </w:p>
        </w:tc>
        <w:tc>
          <w:tcPr>
            <w:tcW w:w="73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4102"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211" w:lineRule="auto"/>
              <w:ind w:left="5069" w:leftChars="0"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4" w:hRule="atLeast"/>
        </w:trPr>
        <w:tc>
          <w:tcPr>
            <w:tcW w:w="170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3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8" w:lineRule="auto"/>
              <w:ind w:left="0" w:right="0" w:firstLine="0" w:firstLineChars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审核意见</w:t>
            </w:r>
          </w:p>
        </w:tc>
        <w:tc>
          <w:tcPr>
            <w:tcW w:w="736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ind w:firstLine="0" w:firstLineChars="0"/>
              <w:textAlignment w:val="baseline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16" w:lineRule="auto"/>
              <w:ind w:left="4135"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15" w:lineRule="auto"/>
              <w:ind w:left="5103" w:leftChars="0" w:firstLine="0" w:firstLineChars="0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pacing w:val="11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pacing w:val="-12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1" w:line="232" w:lineRule="auto"/>
        <w:ind w:left="0" w:right="0" w:firstLine="0" w:firstLineChars="0"/>
        <w:textAlignment w:val="baseline"/>
        <w:rPr>
          <w:rFonts w:ascii="Arial"/>
          <w:sz w:val="21"/>
        </w:rPr>
      </w:pPr>
      <w:r>
        <w:rPr>
          <w:rFonts w:ascii="楷体" w:hAnsi="楷体" w:eastAsia="楷体" w:cs="楷体"/>
          <w:spacing w:val="-3"/>
          <w:sz w:val="28"/>
          <w:szCs w:val="28"/>
        </w:rPr>
        <w:t>注：此表一式</w:t>
      </w:r>
      <w:r>
        <w:rPr>
          <w:rFonts w:ascii="楷体" w:hAnsi="楷体" w:eastAsia="楷体" w:cs="楷体"/>
          <w:spacing w:val="-65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 xml:space="preserve">2 </w:t>
      </w:r>
      <w:r>
        <w:rPr>
          <w:rFonts w:ascii="楷体" w:hAnsi="楷体" w:eastAsia="楷体" w:cs="楷体"/>
          <w:spacing w:val="-3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0" w:line="221" w:lineRule="auto"/>
        <w:ind w:left="0" w:leftChars="0" w:right="0" w:firstLine="0" w:firstLineChars="0"/>
        <w:textAlignment w:val="baseline"/>
        <w:rPr>
          <w:rFonts w:ascii="KaiTi_GB2312" w:hAnsi="KaiTi_GB2312" w:eastAsia="KaiTi_GB2312" w:cs="KaiTi_GB2312"/>
          <w:sz w:val="28"/>
          <w:szCs w:val="28"/>
        </w:rPr>
      </w:pPr>
    </w:p>
    <w:sectPr>
      <w:headerReference r:id="rId5" w:type="default"/>
      <w:footerReference r:id="rId6" w:type="default"/>
      <w:pgSz w:w="11906" w:h="16839"/>
      <w:pgMar w:top="2103" w:right="1451" w:bottom="1115" w:left="1548" w:header="0" w:footer="83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0" w:leftChars="0" w:firstLine="0" w:firstLineChars="0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isplayBackgroundShape w:val="1"/>
  <w:documentProtection w:enforcement="0"/>
  <w:defaultTabStop w:val="515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GFlOThjOWExN2ZmYjUyNzdlZTk4NGJkNzZiY2Q5YjkifQ=="/>
  </w:docVars>
  <w:rsids>
    <w:rsidRoot w:val="00000000"/>
    <w:rsid w:val="03AA6FCE"/>
    <w:rsid w:val="03B10EED"/>
    <w:rsid w:val="04C53ED9"/>
    <w:rsid w:val="052E5261"/>
    <w:rsid w:val="05C6640F"/>
    <w:rsid w:val="06606195"/>
    <w:rsid w:val="08013E26"/>
    <w:rsid w:val="0C33179C"/>
    <w:rsid w:val="0D3A630A"/>
    <w:rsid w:val="0F552E5F"/>
    <w:rsid w:val="12EF7AF8"/>
    <w:rsid w:val="13047675"/>
    <w:rsid w:val="150C0679"/>
    <w:rsid w:val="154410E7"/>
    <w:rsid w:val="158A7C0C"/>
    <w:rsid w:val="174006E6"/>
    <w:rsid w:val="1BC83EEC"/>
    <w:rsid w:val="1C2022D8"/>
    <w:rsid w:val="1F0246D8"/>
    <w:rsid w:val="21AE4227"/>
    <w:rsid w:val="237A14E5"/>
    <w:rsid w:val="243B493B"/>
    <w:rsid w:val="26AF01F4"/>
    <w:rsid w:val="2A013806"/>
    <w:rsid w:val="2A63499B"/>
    <w:rsid w:val="2B995746"/>
    <w:rsid w:val="2C851BE0"/>
    <w:rsid w:val="2D8A285E"/>
    <w:rsid w:val="2F400D30"/>
    <w:rsid w:val="34DC655F"/>
    <w:rsid w:val="35101930"/>
    <w:rsid w:val="389C6C91"/>
    <w:rsid w:val="38C80F55"/>
    <w:rsid w:val="3AA86AE2"/>
    <w:rsid w:val="3D792B22"/>
    <w:rsid w:val="3EA71291"/>
    <w:rsid w:val="3FF36CDA"/>
    <w:rsid w:val="42A12BB1"/>
    <w:rsid w:val="44201EC6"/>
    <w:rsid w:val="45554E75"/>
    <w:rsid w:val="45A2506F"/>
    <w:rsid w:val="45B67239"/>
    <w:rsid w:val="48E97255"/>
    <w:rsid w:val="4B186FF8"/>
    <w:rsid w:val="4CA377DC"/>
    <w:rsid w:val="4CE6695E"/>
    <w:rsid w:val="4DBA61BD"/>
    <w:rsid w:val="4EDA78D2"/>
    <w:rsid w:val="50325D21"/>
    <w:rsid w:val="503B2506"/>
    <w:rsid w:val="513E4021"/>
    <w:rsid w:val="521A2583"/>
    <w:rsid w:val="527C097B"/>
    <w:rsid w:val="52D01FDF"/>
    <w:rsid w:val="52D715BF"/>
    <w:rsid w:val="532D4A8E"/>
    <w:rsid w:val="554050F4"/>
    <w:rsid w:val="55A16646"/>
    <w:rsid w:val="56CF2CD9"/>
    <w:rsid w:val="5980475F"/>
    <w:rsid w:val="5A323D42"/>
    <w:rsid w:val="5ABF2B83"/>
    <w:rsid w:val="5ACA614B"/>
    <w:rsid w:val="5B633E8B"/>
    <w:rsid w:val="5CC93B2E"/>
    <w:rsid w:val="5CF74EA3"/>
    <w:rsid w:val="5D59154F"/>
    <w:rsid w:val="5D6B1494"/>
    <w:rsid w:val="5E2A7650"/>
    <w:rsid w:val="5E6B288C"/>
    <w:rsid w:val="5EB8703A"/>
    <w:rsid w:val="603A480E"/>
    <w:rsid w:val="609C4DEE"/>
    <w:rsid w:val="612A4C01"/>
    <w:rsid w:val="617F436D"/>
    <w:rsid w:val="61A45F46"/>
    <w:rsid w:val="62131FDF"/>
    <w:rsid w:val="632E5327"/>
    <w:rsid w:val="6343411C"/>
    <w:rsid w:val="655112B7"/>
    <w:rsid w:val="65847B81"/>
    <w:rsid w:val="66FE3167"/>
    <w:rsid w:val="67137B2E"/>
    <w:rsid w:val="6BC77FCB"/>
    <w:rsid w:val="6C707F42"/>
    <w:rsid w:val="6E1D6AD9"/>
    <w:rsid w:val="715414DE"/>
    <w:rsid w:val="724B7271"/>
    <w:rsid w:val="75A858D8"/>
    <w:rsid w:val="77400C32"/>
    <w:rsid w:val="7A116118"/>
    <w:rsid w:val="7B8261EA"/>
    <w:rsid w:val="7CB5279E"/>
    <w:rsid w:val="7CF20C20"/>
    <w:rsid w:val="7D3C1A3B"/>
    <w:rsid w:val="7EEB13B4"/>
    <w:rsid w:val="7F2665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ind w:firstLine="1260" w:firstLineChars="20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autoRedefine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next w:val="2"/>
    <w:autoRedefine/>
    <w:semiHidden/>
    <w:qFormat/>
    <w:uiPriority w:val="0"/>
    <w:pPr>
      <w:ind w:firstLine="1260" w:firstLineChars="200"/>
    </w:pPr>
    <w:rPr>
      <w:rFonts w:ascii="FangSong_GB2312" w:hAnsi="FangSong_GB2312" w:eastAsia="FangSong_GB2312" w:cs="FangSong_GB2312"/>
      <w:sz w:val="31"/>
      <w:szCs w:val="31"/>
    </w:rPr>
  </w:style>
  <w:style w:type="paragraph" w:styleId="4">
    <w:name w:val="Plain Text"/>
    <w:basedOn w:val="1"/>
    <w:autoRedefine/>
    <w:qFormat/>
    <w:uiPriority w:val="0"/>
    <w:rPr>
      <w:rFonts w:ascii="宋体" w:hAnsi="Courier New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Times New Roman" w:hAnsi="Times New Roman" w:eastAsia="Times New Roman" w:cs="Times New Roman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2024-04-25T23:51:00Z</dcterms:created>
  <dc:creator>Administrator</dc:creator>
  <cp:lastModifiedBy>Claire</cp:lastModifiedBy>
  <cp:lastPrinted>2024-04-28T00:41:00Z</cp:lastPrinted>
  <dcterms:modified xsi:type="dcterms:W3CDTF">2024-04-28T01:58:11Z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2024-04-26T10:12:41Z</vt:filetime>
  </property>
  <property fmtid="{D5CDD505-2E9C-101B-9397-08002B2CF9AE}" pid="4" name="KSOProductBuildVer">
    <vt:lpwstr>2052-12.1.0.16417</vt:lpwstr>
  </property>
  <property fmtid="{D5CDD505-2E9C-101B-9397-08002B2CF9AE}" pid="5" name="ICV">
    <vt:lpwstr>21504CE3C16845FDA97D8801253FD975_12</vt:lpwstr>
  </property>
</Properties>
</file>