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jc w:val="both"/>
        <w:rPr>
          <w:rFonts w:ascii="黑体" w:hAnsi="黑体" w:eastAsia="黑体"/>
          <w:bCs/>
          <w:kern w:val="2"/>
          <w:sz w:val="32"/>
          <w:szCs w:val="24"/>
          <w:lang w:val="en-US" w:bidi="ar-SA"/>
        </w:rPr>
      </w:pPr>
      <w:r>
        <w:rPr>
          <w:rFonts w:hint="eastAsia" w:ascii="黑体" w:hAnsi="黑体" w:eastAsia="黑体"/>
          <w:bCs/>
          <w:kern w:val="2"/>
          <w:sz w:val="32"/>
          <w:szCs w:val="24"/>
          <w:lang w:val="en-US" w:bidi="ar-SA"/>
        </w:rPr>
        <w:t>附件二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杭州电子科技大学信息工程学院团学干部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聘任承诺书</w:t>
      </w:r>
    </w:p>
    <w:p>
      <w:pPr>
        <w:widowControl/>
        <w:autoSpaceDE/>
        <w:autoSpaceDN/>
        <w:spacing w:line="560" w:lineRule="exact"/>
        <w:ind w:firstLine="880" w:firstLineChars="200"/>
        <w:jc w:val="center"/>
        <w:rPr>
          <w:rFonts w:ascii="华文中宋" w:hAnsi="华文中宋" w:eastAsia="华文中宋" w:cs="华文中宋"/>
          <w:bCs/>
          <w:kern w:val="2"/>
          <w:sz w:val="44"/>
          <w:szCs w:val="44"/>
          <w:lang w:val="en-US" w:bidi="ar-SA"/>
        </w:rPr>
      </w:pP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聘任岗位：               聘职时间：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（一）任职期：自聘职起至次年9月。任职期未满不得擅自离职，否则不匀以发放聘书。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（二）积极履行岗位职责，加强理论学习，提高自身修养，注重自身形象，时时处处展现团学的良好精神面貌，积极工作努力创新。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（三）自觉遵守《杭州电子科技大学信息工程学院团委章程》中的各项规定及其相关解释，接受共青团杭州电子科技大学信息工程学院委员会的指导，服从各项工作安排工作安排。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（四）按时参加各类例行会议和其他活动，不迟到、不早退、不无故缺席，并及时汇报工作情况。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（五）认真履行学生干部职责，积极做好本职工作，不玩忽职守，不贪赃枉法，不徇私舞弊。在工作中出现错误、失误，和不服从团委正常的管理安排时，自觉向主席团作出书面检讨。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（六）正确处理好同事之间的关系，维护团学内部团结和对外形象，积极配合其他部门开展工作顾全大局，加强团结，积极配合，不搞派别。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（七）密切联系同学，及时准确反映来自同学中的各种问题和情况，不瞒报，不虚夸。吃苦在前，享受在后，做事公正，不谋私利，积极为同学服务，自觉接受广大师生的监督，全心全意为同学服务。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我自觉遵守以上承诺，如有违反如有违反，愿意承担老师、主席团做出的相关处罚，欢迎广大师生监督。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  <w:lang w:val="en-US" w:bidi="ar-SA"/>
        </w:rPr>
      </w:pPr>
    </w:p>
    <w:p>
      <w:pPr>
        <w:widowControl/>
        <w:autoSpaceDE/>
        <w:autoSpaceDN/>
        <w:spacing w:line="560" w:lineRule="exact"/>
        <w:ind w:right="1280" w:firstLine="640" w:firstLineChars="200"/>
        <w:jc w:val="right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承诺人（签字）：</w:t>
      </w:r>
    </w:p>
    <w:p>
      <w:pPr>
        <w:widowControl/>
        <w:autoSpaceDE/>
        <w:autoSpaceDN/>
        <w:spacing w:line="560" w:lineRule="exact"/>
        <w:ind w:right="1280" w:firstLine="640" w:firstLineChars="200"/>
        <w:jc w:val="right"/>
        <w:rPr>
          <w:rFonts w:ascii="仿宋" w:hAnsi="仿宋" w:eastAsia="仿宋"/>
          <w:kern w:val="2"/>
          <w:sz w:val="32"/>
          <w:szCs w:val="24"/>
          <w:lang w:val="en-US" w:bidi="ar-SA"/>
        </w:rPr>
      </w:pPr>
      <w:r>
        <w:rPr>
          <w:rFonts w:hint="eastAsia" w:ascii="仿宋" w:hAnsi="仿宋" w:eastAsia="仿宋"/>
          <w:kern w:val="2"/>
          <w:sz w:val="32"/>
          <w:szCs w:val="24"/>
          <w:lang w:val="en-US" w:bidi="ar-SA"/>
        </w:rPr>
        <w:t>时 间：</w:t>
      </w:r>
    </w:p>
    <w:p>
      <w:pPr>
        <w:rPr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YzRkNTk2ODE1NTUxZmRjNzdkZjYwMGNjYzVlOGYifQ=="/>
  </w:docVars>
  <w:rsids>
    <w:rsidRoot w:val="009C2551"/>
    <w:rsid w:val="005617E9"/>
    <w:rsid w:val="005F3F2D"/>
    <w:rsid w:val="009C2551"/>
    <w:rsid w:val="00B4092C"/>
    <w:rsid w:val="39973032"/>
    <w:rsid w:val="413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626</Characters>
  <Lines>4</Lines>
  <Paragraphs>1</Paragraphs>
  <TotalTime>0</TotalTime>
  <ScaleCrop>false</ScaleCrop>
  <LinksUpToDate>false</LinksUpToDate>
  <CharactersWithSpaces>642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2022-08-23T05:30:00Z</dcterms:created>
  <dc:creator>2559722980@qq.com</dc:creator>
  <cp:lastModifiedBy>呆</cp:lastModifiedBy>
  <dcterms:modified xsi:type="dcterms:W3CDTF">2022-08-24T05:08:55Z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2725AD8B968A41CDBDCD27F6BB102D60</vt:lpwstr>
  </property>
</Properties>
</file>