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261" w:rsidRDefault="00453261" w:rsidP="00453261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453261" w:rsidRDefault="00453261" w:rsidP="00453261"/>
    <w:tbl>
      <w:tblPr>
        <w:tblW w:w="151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275"/>
        <w:gridCol w:w="1275"/>
        <w:gridCol w:w="1275"/>
        <w:gridCol w:w="1591"/>
        <w:gridCol w:w="1417"/>
        <w:gridCol w:w="1945"/>
        <w:gridCol w:w="5667"/>
      </w:tblGrid>
      <w:tr w:rsidR="00453261" w:rsidTr="00383BC4">
        <w:trPr>
          <w:trHeight w:val="800"/>
          <w:jc w:val="center"/>
        </w:trPr>
        <w:tc>
          <w:tcPr>
            <w:tcW w:w="15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261" w:rsidRDefault="00453261" w:rsidP="005341E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杭州电子科技大学信息工程学院招聘岗位表（</w:t>
            </w:r>
            <w:r>
              <w:rPr>
                <w:rStyle w:val="font41"/>
                <w:rFonts w:eastAsia="宋体"/>
                <w:lang w:bidi="ar"/>
              </w:rPr>
              <w:t>202210</w:t>
            </w:r>
            <w:r>
              <w:rPr>
                <w:rStyle w:val="font51"/>
                <w:rFonts w:hint="default"/>
                <w:lang w:bidi="ar"/>
              </w:rPr>
              <w:t>）</w:t>
            </w:r>
          </w:p>
        </w:tc>
      </w:tr>
      <w:tr w:rsidR="00453261" w:rsidTr="00383BC4">
        <w:trPr>
          <w:trHeight w:val="57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3261" w:rsidRDefault="00453261" w:rsidP="005341E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3261" w:rsidRDefault="00453261" w:rsidP="005341E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3261" w:rsidRDefault="00453261" w:rsidP="005341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  <w:lang w:bidi="ar"/>
              </w:rPr>
              <w:t>岗位类别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3261" w:rsidRDefault="00453261" w:rsidP="005341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  <w:lang w:bidi="ar"/>
              </w:rPr>
              <w:t>招聘人数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3261" w:rsidRDefault="00453261" w:rsidP="005341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  <w:lang w:bidi="ar"/>
              </w:rPr>
              <w:t>年龄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3261" w:rsidRDefault="00453261" w:rsidP="005341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  <w:lang w:bidi="ar"/>
              </w:rPr>
              <w:t>学历</w:t>
            </w:r>
            <w:r>
              <w:rPr>
                <w:rStyle w:val="font21"/>
                <w:lang w:bidi="ar"/>
              </w:rPr>
              <w:t>/</w:t>
            </w:r>
            <w:r>
              <w:rPr>
                <w:rStyle w:val="font31"/>
                <w:rFonts w:hint="default"/>
                <w:lang w:bidi="ar"/>
              </w:rPr>
              <w:t>学位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3261" w:rsidRDefault="00453261" w:rsidP="005341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  <w:lang w:bidi="ar"/>
              </w:rPr>
              <w:t>专业限制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3261" w:rsidRDefault="00453261" w:rsidP="005341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  <w:lang w:bidi="ar"/>
              </w:rPr>
              <w:t>其他要求</w:t>
            </w:r>
          </w:p>
        </w:tc>
      </w:tr>
      <w:tr w:rsidR="00453261" w:rsidTr="00383BC4">
        <w:trPr>
          <w:trHeight w:val="259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3261" w:rsidRPr="0091627F" w:rsidRDefault="00453261" w:rsidP="005341E6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91627F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3261" w:rsidRPr="0091627F" w:rsidRDefault="0091627F" w:rsidP="005341E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91627F">
              <w:rPr>
                <w:rFonts w:asciiTheme="minorEastAsia" w:hAnsiTheme="minorEastAsia" w:hint="eastAsia"/>
                <w:sz w:val="20"/>
                <w:szCs w:val="20"/>
              </w:rPr>
              <w:t>综合管理岗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3261" w:rsidRPr="0091627F" w:rsidRDefault="0091627F" w:rsidP="005341E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91627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管理</w:t>
            </w:r>
            <w:r w:rsidR="00453261" w:rsidRPr="0091627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3261" w:rsidRPr="0091627F" w:rsidRDefault="0091627F" w:rsidP="005341E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91627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3261" w:rsidRPr="0091627F" w:rsidRDefault="0091627F" w:rsidP="005341E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91627F">
              <w:rPr>
                <w:rFonts w:asciiTheme="minorEastAsia" w:hAnsiTheme="minorEastAsia" w:hint="eastAsia"/>
                <w:sz w:val="20"/>
                <w:szCs w:val="20"/>
              </w:rPr>
              <w:t>30</w:t>
            </w:r>
            <w:r w:rsidRPr="0091627F">
              <w:rPr>
                <w:rFonts w:asciiTheme="minorEastAsia" w:hAnsiTheme="minorEastAsia"/>
                <w:sz w:val="20"/>
                <w:szCs w:val="20"/>
              </w:rPr>
              <w:t>周岁以下(</w:t>
            </w:r>
            <w:r w:rsidRPr="0091627F">
              <w:rPr>
                <w:rFonts w:asciiTheme="minorEastAsia" w:hAnsiTheme="minorEastAsia" w:hint="eastAsia"/>
                <w:sz w:val="20"/>
                <w:szCs w:val="20"/>
              </w:rPr>
              <w:t>1992</w:t>
            </w:r>
            <w:r w:rsidRPr="0091627F">
              <w:rPr>
                <w:rFonts w:asciiTheme="minorEastAsia" w:hAnsiTheme="minorEastAsia"/>
                <w:sz w:val="20"/>
                <w:szCs w:val="20"/>
              </w:rPr>
              <w:t>年</w:t>
            </w:r>
            <w:r w:rsidRPr="0091627F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  <w:r w:rsidRPr="0091627F">
              <w:rPr>
                <w:rFonts w:asciiTheme="minorEastAsia" w:hAnsiTheme="minorEastAsia"/>
                <w:sz w:val="20"/>
                <w:szCs w:val="20"/>
              </w:rPr>
              <w:t>月</w:t>
            </w:r>
            <w:r w:rsidRPr="0091627F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91627F">
              <w:rPr>
                <w:rFonts w:asciiTheme="minorEastAsia" w:hAnsiTheme="minorEastAsia"/>
                <w:sz w:val="20"/>
                <w:szCs w:val="20"/>
              </w:rPr>
              <w:t>日后出生）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1627F" w:rsidRPr="0091627F" w:rsidRDefault="00453261" w:rsidP="005341E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91627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研究生/硕士</w:t>
            </w:r>
          </w:p>
          <w:p w:rsidR="00453261" w:rsidRPr="0091627F" w:rsidRDefault="0091627F" w:rsidP="005341E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91627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3261" w:rsidRPr="0091627F" w:rsidRDefault="0091627F" w:rsidP="005341E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91627F">
              <w:rPr>
                <w:rFonts w:asciiTheme="minorEastAsia" w:hAnsiTheme="minorEastAsia" w:hint="eastAsia"/>
                <w:sz w:val="20"/>
                <w:szCs w:val="20"/>
              </w:rPr>
              <w:t>不限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3261" w:rsidRPr="0091627F" w:rsidRDefault="00453261" w:rsidP="005341E6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91627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1、</w:t>
            </w:r>
            <w:r w:rsidR="0091627F" w:rsidRPr="0091627F">
              <w:rPr>
                <w:rFonts w:asciiTheme="minorEastAsia" w:hAnsiTheme="minorEastAsia" w:hint="eastAsia"/>
                <w:sz w:val="20"/>
                <w:szCs w:val="20"/>
              </w:rPr>
              <w:t>中共党员(含中共预备党员）</w:t>
            </w:r>
            <w:r w:rsidRPr="0091627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</w:p>
          <w:p w:rsidR="00453261" w:rsidRPr="0091627F" w:rsidRDefault="00453261" w:rsidP="005341E6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91627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2、</w:t>
            </w:r>
            <w:r w:rsidR="0091627F" w:rsidRPr="0091627F">
              <w:rPr>
                <w:rFonts w:asciiTheme="minorEastAsia" w:hAnsiTheme="minorEastAsia" w:hint="eastAsia"/>
                <w:sz w:val="20"/>
                <w:szCs w:val="20"/>
              </w:rPr>
              <w:t>具有较高的政治思想素质，爱岗敬业，团结协作，工作责任心强，细致耐心，有奉献精神</w:t>
            </w:r>
            <w:r w:rsidRPr="0091627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</w:p>
          <w:p w:rsidR="00453261" w:rsidRPr="0091627F" w:rsidRDefault="00453261" w:rsidP="005341E6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91627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3、</w:t>
            </w:r>
            <w:r w:rsidR="0091627F" w:rsidRPr="0091627F">
              <w:rPr>
                <w:rFonts w:asciiTheme="minorEastAsia" w:hAnsiTheme="minorEastAsia" w:hint="eastAsia"/>
                <w:sz w:val="20"/>
                <w:szCs w:val="20"/>
              </w:rPr>
              <w:t>身体健康，有良好的心理素质和抗压能力</w:t>
            </w:r>
            <w:r w:rsidRPr="0091627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</w:p>
          <w:p w:rsidR="0091627F" w:rsidRPr="0091627F" w:rsidRDefault="00453261" w:rsidP="0091627F">
            <w:pPr>
              <w:adjustRightInd w:val="0"/>
              <w:snapToGrid w:val="0"/>
              <w:spacing w:beforeLines="10" w:before="31" w:afterLines="10" w:after="31"/>
              <w:rPr>
                <w:rFonts w:asciiTheme="minorEastAsia" w:hAnsiTheme="minorEastAsia"/>
                <w:sz w:val="20"/>
                <w:szCs w:val="20"/>
              </w:rPr>
            </w:pPr>
            <w:r w:rsidRPr="0091627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4、</w:t>
            </w:r>
            <w:r w:rsidR="0091627F" w:rsidRPr="0091627F">
              <w:rPr>
                <w:rFonts w:asciiTheme="minorEastAsia" w:hAnsiTheme="minorEastAsia" w:hint="eastAsia"/>
                <w:sz w:val="20"/>
                <w:szCs w:val="20"/>
              </w:rPr>
              <w:t>具有较强的计算机操作能力，能熟练运用各种常用办公软件；</w:t>
            </w:r>
          </w:p>
          <w:p w:rsidR="0091627F" w:rsidRPr="0091627F" w:rsidRDefault="0091627F" w:rsidP="0091627F">
            <w:pPr>
              <w:widowControl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5</w:t>
            </w:r>
            <w:r w:rsidRPr="0091627F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91627F">
              <w:rPr>
                <w:rFonts w:asciiTheme="minorEastAsia" w:hAnsiTheme="minorEastAsia" w:hint="eastAsia"/>
                <w:sz w:val="20"/>
                <w:szCs w:val="20"/>
              </w:rPr>
              <w:t>有较好的组织协调能力及交际</w:t>
            </w:r>
            <w:bookmarkStart w:id="0" w:name="_GoBack"/>
            <w:bookmarkEnd w:id="0"/>
            <w:r w:rsidRPr="0091627F">
              <w:rPr>
                <w:rFonts w:asciiTheme="minorEastAsia" w:hAnsiTheme="minorEastAsia" w:hint="eastAsia"/>
                <w:sz w:val="20"/>
                <w:szCs w:val="20"/>
              </w:rPr>
              <w:t>能力</w:t>
            </w:r>
            <w:r w:rsidRPr="0091627F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</w:tr>
    </w:tbl>
    <w:p w:rsidR="00382ED6" w:rsidRPr="00453261" w:rsidRDefault="00382ED6" w:rsidP="00453261"/>
    <w:sectPr w:rsidR="00382ED6" w:rsidRPr="004532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01E" w:rsidRDefault="003B101E" w:rsidP="0088404E">
      <w:r>
        <w:separator/>
      </w:r>
    </w:p>
  </w:endnote>
  <w:endnote w:type="continuationSeparator" w:id="0">
    <w:p w:rsidR="003B101E" w:rsidRDefault="003B101E" w:rsidP="0088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01E" w:rsidRDefault="003B101E" w:rsidP="0088404E">
      <w:r>
        <w:separator/>
      </w:r>
    </w:p>
  </w:footnote>
  <w:footnote w:type="continuationSeparator" w:id="0">
    <w:p w:rsidR="003B101E" w:rsidRDefault="003B101E" w:rsidP="00884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E13691"/>
    <w:multiLevelType w:val="singleLevel"/>
    <w:tmpl w:val="D04A2D90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宋体" w:eastAsia="宋体" w:hAnsi="宋体" w:cs="宋体"/>
      </w:rPr>
    </w:lvl>
  </w:abstractNum>
  <w:abstractNum w:abstractNumId="1" w15:restartNumberingAfterBreak="0">
    <w:nsid w:val="F29971E0"/>
    <w:multiLevelType w:val="singleLevel"/>
    <w:tmpl w:val="F29971E0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2E6622"/>
    <w:multiLevelType w:val="singleLevel"/>
    <w:tmpl w:val="B114D026"/>
    <w:lvl w:ilvl="0">
      <w:start w:val="1"/>
      <w:numFmt w:val="decimal"/>
      <w:lvlText w:val="%1、"/>
      <w:lvlJc w:val="left"/>
      <w:pPr>
        <w:tabs>
          <w:tab w:val="left" w:pos="312"/>
        </w:tabs>
      </w:pPr>
      <w:rPr>
        <w:rFonts w:ascii="宋体" w:eastAsia="宋体" w:hAnsi="宋体" w:cs="宋体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0OGFiZTZjNjQ2NjA4MWIzY2E4ZTYzYTY2NTE3NDMifQ=="/>
  </w:docVars>
  <w:rsids>
    <w:rsidRoot w:val="00382ED6"/>
    <w:rsid w:val="00171AB2"/>
    <w:rsid w:val="002D2947"/>
    <w:rsid w:val="00382ED6"/>
    <w:rsid w:val="00383BC4"/>
    <w:rsid w:val="003B101E"/>
    <w:rsid w:val="00410080"/>
    <w:rsid w:val="00453261"/>
    <w:rsid w:val="004D7140"/>
    <w:rsid w:val="0088404E"/>
    <w:rsid w:val="0091627F"/>
    <w:rsid w:val="00D0142D"/>
    <w:rsid w:val="00D54766"/>
    <w:rsid w:val="00EA05DC"/>
    <w:rsid w:val="0FA4033E"/>
    <w:rsid w:val="1EF463A1"/>
    <w:rsid w:val="281124ED"/>
    <w:rsid w:val="45AE733B"/>
    <w:rsid w:val="488A5C9D"/>
    <w:rsid w:val="76D80183"/>
    <w:rsid w:val="7E37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68DEA4"/>
  <w15:docId w15:val="{6CE159C1-56F5-4F06-9F17-61424602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b/>
      <w:color w:val="000000"/>
      <w:sz w:val="36"/>
      <w:szCs w:val="36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color w:val="000000"/>
      <w:sz w:val="36"/>
      <w:szCs w:val="36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styleId="a4">
    <w:name w:val="header"/>
    <w:basedOn w:val="a"/>
    <w:link w:val="a5"/>
    <w:rsid w:val="00884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8404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884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8404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rsid w:val="008840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421-3</dc:creator>
  <cp:lastModifiedBy>optiplex 3090</cp:lastModifiedBy>
  <cp:revision>2</cp:revision>
  <dcterms:created xsi:type="dcterms:W3CDTF">2022-10-31T02:02:00Z</dcterms:created>
  <dcterms:modified xsi:type="dcterms:W3CDTF">2022-10-31T02:02:00Z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03443B54F99540E78E38A4618D5E7897</vt:lpwstr>
  </property>
</Properties>
</file>