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杭州电子科技大学信息工程学院第五期青马雏鹰班学员推荐汇总表</w:t>
      </w:r>
      <w:bookmarkEnd w:id="0"/>
    </w:p>
    <w:tbl>
      <w:tblPr>
        <w:tblStyle w:val="3"/>
        <w:tblW w:w="14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87"/>
        <w:gridCol w:w="1701"/>
        <w:gridCol w:w="1701"/>
        <w:gridCol w:w="1587"/>
        <w:gridCol w:w="1701"/>
        <w:gridCol w:w="1701"/>
        <w:gridCol w:w="170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长号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短号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备注：单位名称包括学院学生会、学生社团联合会、各学生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组织（学生社团）</w:t>
      </w:r>
      <w:r>
        <w:rPr>
          <w:rFonts w:hint="eastAsia" w:ascii="仿宋" w:hAnsi="仿宋" w:eastAsia="仿宋" w:cs="仿宋"/>
          <w:sz w:val="24"/>
          <w:szCs w:val="32"/>
        </w:rPr>
        <w:t>、各系团总支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学生会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各团支部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711903-929B-4044-AA06-4021D72458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85B014-872A-414F-94BE-D29D893DA4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B6DA8F-CDF6-43C7-83EF-C931738D96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C5FFE"/>
    <w:rsid w:val="13F73BF5"/>
    <w:rsid w:val="152C5FFE"/>
    <w:rsid w:val="45C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2020-03-04T12:24:00Z</dcterms:created>
  <dc:creator>一只会飞的羊</dc:creator>
  <cp:lastModifiedBy>一只会飞的羊</cp:lastModifiedBy>
  <dcterms:modified xsi:type="dcterms:W3CDTF">2020-03-04T12:24:56Z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