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1258">
      <w:pPr>
        <w:spacing w:before="182" w:line="224" w:lineRule="auto"/>
        <w:rPr>
          <w:rFonts w:hint="eastAsia"/>
          <w:sz w:val="31"/>
          <w:szCs w:val="31"/>
        </w:rPr>
      </w:pPr>
      <w:r>
        <w:rPr>
          <w:spacing w:val="-16"/>
          <w:sz w:val="31"/>
          <w:szCs w:val="31"/>
        </w:rPr>
        <w:t>附</w:t>
      </w:r>
      <w:r>
        <w:rPr>
          <w:spacing w:val="-14"/>
          <w:sz w:val="31"/>
          <w:szCs w:val="31"/>
        </w:rPr>
        <w:t>件 1</w:t>
      </w:r>
    </w:p>
    <w:p w14:paraId="6A4AB586">
      <w:pPr>
        <w:pStyle w:val="5"/>
        <w:spacing w:line="560" w:lineRule="exact"/>
        <w:ind w:firstLine="880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2024-2025学年精品活动名单</w:t>
      </w:r>
    </w:p>
    <w:bookmarkEnd w:id="0"/>
    <w:tbl>
      <w:tblPr>
        <w:tblStyle w:val="3"/>
        <w:tblW w:w="9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3130"/>
        <w:gridCol w:w="2210"/>
      </w:tblGrid>
      <w:tr w14:paraId="2C37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602" w:type="dxa"/>
            <w:shd w:val="clear" w:color="auto" w:fill="E7E6E6"/>
            <w:vAlign w:val="center"/>
          </w:tcPr>
          <w:p w14:paraId="204DC32F">
            <w:pPr>
              <w:spacing w:before="138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精品活动名称</w:t>
            </w:r>
          </w:p>
        </w:tc>
        <w:tc>
          <w:tcPr>
            <w:tcW w:w="3130" w:type="dxa"/>
            <w:shd w:val="clear" w:color="auto" w:fill="E7E6E6"/>
            <w:vAlign w:val="center"/>
          </w:tcPr>
          <w:p w14:paraId="6245A80E">
            <w:pPr>
              <w:spacing w:before="138" w:line="240" w:lineRule="exact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学生组织</w:t>
            </w:r>
          </w:p>
          <w:p w14:paraId="254D13F4">
            <w:pPr>
              <w:spacing w:before="138" w:line="240" w:lineRule="exact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(学生社团)</w:t>
            </w:r>
          </w:p>
        </w:tc>
        <w:tc>
          <w:tcPr>
            <w:tcW w:w="2210" w:type="dxa"/>
            <w:shd w:val="clear" w:color="auto" w:fill="E7E6E6"/>
            <w:vAlign w:val="center"/>
          </w:tcPr>
          <w:p w14:paraId="19033C94">
            <w:pPr>
              <w:spacing w:before="138"/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业务指导单位</w:t>
            </w:r>
          </w:p>
        </w:tc>
      </w:tr>
      <w:tr w14:paraId="72E9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F9EED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第四届“我讲一堂思政课”大赛暨</w:t>
            </w:r>
          </w:p>
          <w:p w14:paraId="3F1B82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浙江省高校思政微课大赛选拔赛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D6799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A6EAC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320B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311AC2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湖畔大讲堂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80630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0874F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2FA6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A1F4C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第九届The.Color.Run彩虹酷跑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DCE04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39394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5B4B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E8D8F17"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szCs w:val="24"/>
                <w:lang w:val="zh-CN" w:bidi="zh-CN"/>
              </w:rPr>
            </w:pPr>
            <w:r>
              <w:rPr>
                <w:rFonts w:hint="eastAsia" w:cs="仿宋"/>
                <w:szCs w:val="24"/>
                <w:lang w:val="zh-CN" w:bidi="zh-CN"/>
              </w:rPr>
              <w:t>第</w:t>
            </w:r>
            <w:r>
              <w:rPr>
                <w:rFonts w:hint="eastAsia" w:cs="仿宋"/>
                <w:szCs w:val="24"/>
                <w:lang w:bidi="zh-CN"/>
              </w:rPr>
              <w:t>七</w:t>
            </w:r>
            <w:r>
              <w:rPr>
                <w:rFonts w:hint="eastAsia" w:cs="仿宋"/>
                <w:szCs w:val="24"/>
                <w:lang w:val="zh-CN" w:bidi="zh-CN"/>
              </w:rPr>
              <w:t>届青春歌会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7B71E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720AA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53DF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CF68F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/>
                <w:sz w:val="24"/>
                <w:szCs w:val="24"/>
              </w:rPr>
              <w:t>届运动会开幕式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9EEE6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D08C0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2AEC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12C0B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第十二届“信工好声音”</w:t>
            </w:r>
          </w:p>
          <w:p w14:paraId="21CC6E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校园十佳歌手比赛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AC411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ED20A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CFB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0DA79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2025年度“3·15”权益周系列活动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876199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5BFDF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689E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45CFC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2024年度“让设想发生，让改变发生”</w:t>
            </w:r>
          </w:p>
          <w:p w14:paraId="0E45CE3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十大提案学生权益节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703BD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59C4F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CF3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15D8A7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学年MOOC期末复习周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C968BD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6808E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6FC0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86F6A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2024年度“冬至送温暖”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5538F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1AD48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79B4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065DB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第十一届“百团大绽”暨学生社团招新活动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E965D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996CF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746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B4D93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第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十三</w:t>
            </w: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届</w:t>
            </w:r>
            <w:r>
              <w:rPr>
                <w:rFonts w:hint="eastAsia"/>
                <w:sz w:val="24"/>
                <w:szCs w:val="24"/>
                <w:highlight w:val="none"/>
              </w:rPr>
              <w:t>社</w:t>
            </w:r>
            <w:r>
              <w:rPr>
                <w:rFonts w:hint="eastAsia"/>
                <w:sz w:val="24"/>
                <w:szCs w:val="24"/>
              </w:rPr>
              <w:t>团文化月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A1311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893C0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6F5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0545846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szCs w:val="24"/>
              </w:rPr>
              <w:t>届“学院杯”系列比赛/第七届“新生杯”系列比赛（体育三项赛）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ECB47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院团委学生社团指导中心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78D68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735F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15FB628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“六一八购物节精品开箱”线上视频投稿活动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FDBC6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D633E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6C48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0A90280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信工环保主题摄影投稿活动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ED19C9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A7096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068E6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391191B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秋日凝香滴趣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07CF6C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5130A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67F3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F5AD706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夏日来信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AF7C9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EF3BF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11BFA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6E57AEC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第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highlight w:val="none"/>
                <w:lang w:val="en-US" w:bidi="zh-CN"/>
              </w:rPr>
              <w:t>五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highlight w:val="none"/>
                <w:lang w:val="zh-CN" w:bidi="zh-CN"/>
              </w:rPr>
              <w:t>期“up有我”线上短视频投稿活动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CA975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院团委青年媒体中心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C1020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0D7C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0891D7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年志愿周系列活动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73CE4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62751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746F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B2A0142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2024年迎新志愿活动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57EFA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34F4D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B6A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F6E63D8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202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5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暑期社会实践系列活动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含评比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8F939F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C30E9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0D5B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0A75E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年低碳生活系列活动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FCF11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5DE547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36C3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8D043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/>
                <w:sz w:val="24"/>
                <w:szCs w:val="24"/>
              </w:rPr>
              <w:t>届植树节活动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8BDB1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青年马克思主义者培养学院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05422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3E5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0E8F95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学年主题团日活动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4B222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青年马克思主义者培养学院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0DF5C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2D4F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6B9A6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/>
                <w:sz w:val="24"/>
                <w:szCs w:val="24"/>
              </w:rPr>
              <w:t>期青马雏鹰班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B2216E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青年马克思主义者培养学院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5D592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4DB1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02FFBD0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第九届“信息筑梦”五四先进个人</w:t>
            </w:r>
          </w:p>
          <w:p w14:paraId="593534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表彰大会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91DF1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青年马克思主义者培养学院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CB6D9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119C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664A60E">
            <w:pPr>
              <w:jc w:val="center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“全”秋达节气，光影递“媒”意游园会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E435FA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全媒体中心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9B937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14:paraId="246C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72DAD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抖音征集令-校园短视频征集活动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E565D1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23E205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招生办公室</w:t>
            </w:r>
          </w:p>
        </w:tc>
      </w:tr>
      <w:tr w14:paraId="0C35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B8123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回访母校寒假社会实践系列活动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含评比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43A5A0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D9BC7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招生办公室</w:t>
            </w:r>
          </w:p>
        </w:tc>
      </w:tr>
      <w:tr w14:paraId="0F7B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4FF66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文创产品征集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系列</w:t>
            </w: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50333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6EA8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招生办公室</w:t>
            </w:r>
          </w:p>
        </w:tc>
      </w:tr>
      <w:tr w14:paraId="1746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9BF6F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校园活动开放日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01EDD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招生志愿者协会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B1BDE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招生办公室</w:t>
            </w:r>
          </w:p>
        </w:tc>
      </w:tr>
      <w:tr w14:paraId="349E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74C07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2024届启明星·新生竞赛教育讲座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CF06F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学生科学技术联合会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40B82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创新创业学院</w:t>
            </w:r>
          </w:p>
        </w:tc>
      </w:tr>
      <w:tr w14:paraId="6B20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0F14B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话剧公演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11892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FB007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3A5EE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3DB11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第六届啦啦操比赛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587C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34362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3DBA3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31915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2024-2025学年草坪音乐</w:t>
            </w:r>
            <w:r>
              <w:rPr>
                <w:rFonts w:hint="eastAsia"/>
                <w:sz w:val="24"/>
                <w:szCs w:val="24"/>
                <w:lang w:val="en-US"/>
              </w:rPr>
              <w:t>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12F31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大学生艺术团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AD083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026D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61F62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幸福教育讲座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388FB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FD6C5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学生工作部心理健康与生命教育中心</w:t>
            </w:r>
          </w:p>
        </w:tc>
      </w:tr>
      <w:tr w14:paraId="72CD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9E555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心灵放映厅主题活动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5EBF6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27397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学生工作部心理健康与生命教育中心</w:t>
            </w:r>
          </w:p>
        </w:tc>
      </w:tr>
      <w:tr w14:paraId="559F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E472E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第四届</w:t>
            </w:r>
            <w:r>
              <w:rPr>
                <w:sz w:val="24"/>
                <w:szCs w:val="24"/>
              </w:rPr>
              <w:t>TimeCapsule时间胶囊主题活动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856B3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3443D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学生工作部心理健康与生命教育中心</w:t>
            </w:r>
          </w:p>
        </w:tc>
      </w:tr>
      <w:tr w14:paraId="045E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7B86F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风雨同行主题活动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70831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0A030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学生工作部心理健康与生命教育中心</w:t>
            </w:r>
          </w:p>
        </w:tc>
      </w:tr>
      <w:tr w14:paraId="757A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B4C73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第四届十月十日世界精神卫生日主题活动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1472C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心理协会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895CE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学生工作部心理健康与生命教育中心</w:t>
            </w:r>
          </w:p>
        </w:tc>
      </w:tr>
      <w:tr w14:paraId="0BDC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86E10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第二届管理学院廉洁系列活动“清风徐徐，廉香满溢”主题书画展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18C6D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34DD4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 w14:paraId="6A1B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79FB5F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管理学院迎新晚会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514D3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AF5FD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</w:tr>
      <w:tr w14:paraId="4C28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8C101C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第二届电子文化节系列活动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F6DC0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06E8D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7A23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20127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第六届廉洁灯展主题活动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145CF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E2EF2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06EA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74A4CC2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“瓶”你心情，任“心”漂流</w:t>
            </w:r>
            <w:r>
              <w:rPr>
                <w:sz w:val="24"/>
                <w:szCs w:val="24"/>
                <w:highlight w:val="none"/>
              </w:rPr>
              <w:t>--留言漂流瓶活动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86F590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2B78E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0BC3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7341071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五四青春诗会·拼贴诗苑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367A3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9FF21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14:paraId="4181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8A1DE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第二届环保意识摄影展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4DC60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57CD8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14:paraId="00C5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C2219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第二届“湖畔集市”活动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32976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8B5C7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14:paraId="4899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29C3E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第二届“外语角”活动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F0991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D217B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14:paraId="099F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E4EF7E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第三届“笔墨话清风，廉政进校园”廉政活动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68A2F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6B8F2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 w14:paraId="2E5839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702B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78B52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“温暖入冬”二十四节气之立冬主题活动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6F261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机械工程学院学生会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9DAA5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机械工程学院</w:t>
            </w:r>
          </w:p>
          <w:p w14:paraId="5B9EA4F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1E9F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F236C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第九届纪念“一二·九”运动“话天下”朗诵比赛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D0488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信工之声广播电视台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2082C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14:paraId="2987E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3F057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“湖畔心事”之“花市灯如昼，人约黄昏后”主题活动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6520D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信工之声广播电视台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4E829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14:paraId="3324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99560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第九届“以我行，暖你心”</w:t>
            </w:r>
          </w:p>
          <w:p w14:paraId="013F3F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子衿苑服务社区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67348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FA9E0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680E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88B5D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第九届寝室美化大赛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581EC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46169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4A2E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A69C3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第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八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届公寓文化节</w:t>
            </w: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68DCE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学生公寓自主管理委员会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93DFD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07B3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8CDAD5C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“救在身边·校园守护”</w:t>
            </w:r>
          </w:p>
          <w:p w14:paraId="0AD75C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  <w:highlight w:val="none"/>
              </w:rPr>
              <w:t>2024年新生军训急救知识培训活动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5CDC4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1E6A0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1A60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033C834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“你我共同努力</w:t>
            </w:r>
            <w:r>
              <w:rPr>
                <w:sz w:val="24"/>
                <w:szCs w:val="24"/>
                <w:highlight w:val="none"/>
              </w:rPr>
              <w:t xml:space="preserve"> 终结结核流行”</w:t>
            </w:r>
          </w:p>
          <w:p w14:paraId="7ADF9F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防治结核线下摆摊活动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3790A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588C0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3566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55B2A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2024年度</w:t>
            </w:r>
            <w:r>
              <w:rPr>
                <w:rFonts w:hint="eastAsia"/>
                <w:sz w:val="24"/>
                <w:szCs w:val="24"/>
              </w:rPr>
              <w:t>“青春热血</w:t>
            </w:r>
            <w:r>
              <w:rPr>
                <w:sz w:val="24"/>
                <w:szCs w:val="24"/>
              </w:rPr>
              <w:t xml:space="preserve"> 情暖校园</w:t>
            </w:r>
            <w:r>
              <w:rPr>
                <w:rFonts w:hint="eastAsia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主题无偿献血活动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57CF2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7A06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3597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5CA6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第二届</w:t>
            </w:r>
            <w:r>
              <w:rPr>
                <w:rFonts w:hint="eastAsia"/>
                <w:sz w:val="24"/>
                <w:szCs w:val="24"/>
              </w:rPr>
              <w:t>“关于举办生命守护者：校园急救员”主题培训活动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FE860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0D7E5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0D448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88481E5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梦想启航，无畏障碍飞翔</w:t>
            </w:r>
          </w:p>
          <w:p w14:paraId="045F56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国际残疾人日主题活动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5DCFB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9AB57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6731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5BA69ED">
            <w:pPr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健康讲座系列</w:t>
            </w:r>
          </w:p>
          <w:p w14:paraId="022200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（防艾、</w:t>
            </w:r>
            <w:r>
              <w:rPr>
                <w:rFonts w:hint="eastAsia"/>
                <w:sz w:val="24"/>
                <w:szCs w:val="24"/>
                <w:highlight w:val="none"/>
              </w:rPr>
              <w:t>女性健康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highlight w:val="none"/>
              </w:rPr>
              <w:t>健康同伴课堂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9BE88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红十字会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D8736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174D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E127B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第四届“小微”记者节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606FE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微记者团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5E8C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</w:tc>
      </w:tr>
      <w:tr w14:paraId="511B2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40722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梦途（</w:t>
            </w:r>
            <w:r>
              <w:rPr>
                <w:sz w:val="24"/>
                <w:szCs w:val="24"/>
                <w:highlight w:val="none"/>
              </w:rPr>
              <w:t>mentor）计划讲座课程系列活动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0D16E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学生发展协会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D813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2D89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B9C7E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“携笔作期舟远渡，笔记为梯攀高峰”—分享你的学习笔记，一起攀登知识的高峰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DA00B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学生发展协会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FDAF2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0993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B647A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“经验共享·成长同行”学习经验交流会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8A94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学生发展协会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13998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4519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76D38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“启航新征程，筑梦大学路”新学期指导新生发展讲座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42B11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学生发展协会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341F9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学生工作部</w:t>
            </w:r>
          </w:p>
        </w:tc>
      </w:tr>
      <w:tr w14:paraId="4820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B27F1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国防教育讲座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65F34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D704C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</w:tr>
      <w:tr w14:paraId="3B89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EB5B7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zh-CN" w:eastAsia="zh-CN" w:bidi="zh-CN"/>
              </w:rPr>
            </w:pPr>
            <w:r>
              <w:rPr>
                <w:sz w:val="24"/>
                <w:szCs w:val="24"/>
                <w:highlight w:val="none"/>
              </w:rPr>
              <w:t>12月13日南京大屠杀降半旗默哀仪式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C594D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905B8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</w:tr>
      <w:tr w14:paraId="711B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2F0C86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国庆升旗仪式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E9F47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F84B4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</w:tr>
      <w:tr w14:paraId="5B26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40A05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九一八爱国宣传讲座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F8870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04250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人民武装协会</w:t>
            </w:r>
          </w:p>
        </w:tc>
      </w:tr>
      <w:tr w14:paraId="2D57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29D94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第三届</w:t>
            </w:r>
            <w:r>
              <w:rPr>
                <w:sz w:val="24"/>
                <w:szCs w:val="24"/>
              </w:rPr>
              <w:t>NR夜跑社校园行活动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25257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NR夜跑社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BF8A8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14:paraId="4C424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B619E4F">
            <w:pPr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第二届</w:t>
            </w:r>
            <w:r>
              <w:rPr>
                <w:sz w:val="24"/>
                <w:szCs w:val="24"/>
                <w:highlight w:val="none"/>
              </w:rPr>
              <w:t>NR夜跑社共享位置撕名牌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B033D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NR夜跑社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66999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14:paraId="77CE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A6B1CFB">
            <w:pPr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第三届</w:t>
            </w:r>
            <w:r>
              <w:rPr>
                <w:sz w:val="24"/>
                <w:szCs w:val="24"/>
                <w:highlight w:val="none"/>
              </w:rPr>
              <w:t>NR夜跑社飞盘活动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A43B2D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NR夜跑社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23073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14:paraId="4F42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63B45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第九届</w:t>
            </w:r>
            <w:r>
              <w:rPr>
                <w:sz w:val="24"/>
                <w:szCs w:val="24"/>
              </w:rPr>
              <w:t>NR夜跑社荧光夜跑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AD8A1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NR夜跑社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3B62F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</w:tr>
      <w:tr w14:paraId="41AB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9E25219">
            <w:pPr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图书馆第二届“书海寻宝”挑战赛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A745F7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图管会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D7F8F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</w:tr>
      <w:tr w14:paraId="4871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88920E1">
            <w:pPr>
              <w:jc w:val="center"/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读书有趣：第二届信工好书荐读活动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FBF526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图管会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9C8D3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</w:tr>
      <w:tr w14:paraId="352B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5320C4D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AYH舞社专场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C0ED0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AYH舞社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F5404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14:paraId="7BDB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FBDC6DD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2</w:t>
            </w:r>
            <w:r>
              <w:rPr>
                <w:sz w:val="24"/>
                <w:szCs w:val="24"/>
                <w:highlight w:val="none"/>
                <w:lang w:val="en-US"/>
              </w:rPr>
              <w:t>024</w:t>
            </w: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信工“篮不住，不止热血”3V</w:t>
            </w:r>
            <w:r>
              <w:rPr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篮球争霸赛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E82FD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信工篮球俱乐部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25542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体育教育部</w:t>
            </w:r>
          </w:p>
        </w:tc>
      </w:tr>
      <w:tr w14:paraId="37C9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B8ACC02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红联墨香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6C156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21D441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6309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776D62B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“书法入框，艺韵留香”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50305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004CB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2F3B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493912B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中秋书法创作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C3520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D25D3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6A4B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F715BD2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“叶随风落，墨随心书”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ADC414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EC157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</w:t>
            </w:r>
          </w:p>
        </w:tc>
      </w:tr>
      <w:tr w14:paraId="06F5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8DEC311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第四届一站到底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44EE55D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65F09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14:paraId="7F92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C773FCC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第二届用外语讲好中国故事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5D732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BA9E3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14:paraId="7650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26E0B3B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第三届配音大赛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2B1B5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67C36D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14:paraId="7A4F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9940048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第五届Talk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show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DDBA3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E0CC0D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</w:t>
            </w:r>
          </w:p>
        </w:tc>
      </w:tr>
      <w:tr w14:paraId="0CDBA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B35A4F6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“新生杯”辩论赛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40666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48AD3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448E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10DE4B4"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第七届</w:t>
            </w:r>
            <w:r>
              <w:rPr>
                <w:rFonts w:hint="eastAsia"/>
                <w:sz w:val="24"/>
                <w:szCs w:val="24"/>
                <w:lang w:val="en-US"/>
              </w:rPr>
              <w:t>辩论之道系列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D0BC4A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78501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2C45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BD89763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napToGrid/>
                <w:color w:val="auto"/>
                <w:sz w:val="24"/>
                <w:szCs w:val="24"/>
                <w:lang w:val="en-US" w:bidi="zh-CN"/>
              </w:rPr>
              <w:t>第十一届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val="zh-CN" w:bidi="zh-CN"/>
              </w:rPr>
              <w:t>“明辩杯”辩论赛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F347CA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千叶思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辩</w:t>
            </w:r>
            <w:r>
              <w:rPr>
                <w:rFonts w:hint="eastAsia"/>
                <w:sz w:val="24"/>
                <w:szCs w:val="24"/>
              </w:rPr>
              <w:t>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B9E8A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3613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F1A8B2B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2024-2025双弓杯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859EC0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谁羽争锋社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CC0A8A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14:paraId="0BB4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12F24C9"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"/>
                <w:snapToGrid/>
                <w:color w:val="auto"/>
                <w:sz w:val="24"/>
                <w:szCs w:val="24"/>
                <w:lang w:bidi="zh-CN"/>
              </w:rPr>
              <w:t>桌游社嘉年华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8A3084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68</w:t>
            </w:r>
            <w:r>
              <w:rPr>
                <w:rFonts w:hint="eastAsia"/>
                <w:sz w:val="24"/>
                <w:szCs w:val="24"/>
              </w:rPr>
              <w:t>号桌游社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181CD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电子工程学院分团委</w:t>
            </w:r>
          </w:p>
        </w:tc>
      </w:tr>
      <w:tr w14:paraId="0834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C8FB1D1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绿色环保宣传活动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FA58966">
            <w:pPr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绿色环保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C94EC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公共事务管理处</w:t>
            </w:r>
          </w:p>
        </w:tc>
      </w:tr>
      <w:tr w14:paraId="3357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18592CFD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国际经贸TK与直播活动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01F95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6AB43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14:paraId="13DF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9056562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第二届国际经贸和扎染艺术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F0F22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正和国贸协会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2BB3B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14:paraId="1F2D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33901F66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网络安全挑战赛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B116AB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β-house工作室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636CB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1A4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43A6F44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信息技术知识宣讲会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0CB848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β</w:t>
            </w:r>
            <w:r>
              <w:rPr>
                <w:sz w:val="24"/>
                <w:szCs w:val="24"/>
              </w:rPr>
              <w:t>-house工作室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AA72B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</w:tr>
      <w:tr w14:paraId="2BE8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6276F8C3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信工说唱巅峰对决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93236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信嘻社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656D2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</w:tr>
      <w:tr w14:paraId="5DB7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7A150624">
            <w:pPr>
              <w:jc w:val="center"/>
              <w:rPr>
                <w:rFonts w:hint="eastAsia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“大智若愚”头脑风暴思想碰撞交流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13999E6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爱尚读书社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75EDFA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文理学院人文社科教研室</w:t>
            </w:r>
          </w:p>
        </w:tc>
      </w:tr>
      <w:tr w14:paraId="4BA1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587D1710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“与文学同行”文学交流展览活动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1EA9AE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爱尚读书社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04469F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文理学院人文社科教研室</w:t>
            </w:r>
          </w:p>
        </w:tc>
      </w:tr>
      <w:tr w14:paraId="6BA1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0E9CAFA4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“谜团”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C0ADB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推理社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7845A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</w:tr>
      <w:tr w14:paraId="03A8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02" w:type="dxa"/>
            <w:shd w:val="clear" w:color="auto" w:fill="auto"/>
            <w:vAlign w:val="center"/>
          </w:tcPr>
          <w:p w14:paraId="4045F78D"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/>
              </w:rPr>
              <w:t>信工象棋大赛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5736AF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/>
                <w:sz w:val="24"/>
                <w:szCs w:val="24"/>
              </w:rPr>
              <w:t>象棋社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7F380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</w:tbl>
    <w:p w14:paraId="5236D70E">
      <w:r>
        <w:rPr>
          <w:spacing w:val="10"/>
          <w:sz w:val="31"/>
          <w:szCs w:val="31"/>
        </w:rPr>
        <w:t>以</w:t>
      </w:r>
      <w:r>
        <w:rPr>
          <w:spacing w:val="6"/>
          <w:sz w:val="31"/>
          <w:szCs w:val="31"/>
        </w:rPr>
        <w:t>上</w:t>
      </w:r>
      <w:r>
        <w:rPr>
          <w:spacing w:val="5"/>
          <w:sz w:val="31"/>
          <w:szCs w:val="31"/>
        </w:rPr>
        <w:t>排序根据星级社团名次确定。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347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2024-09-10T10:05:17Z</dcterms:created>
  <dc:creator>fanxuanhao</dc:creator>
  <cp:lastModifiedBy>Frank(轩豪)</cp:lastModifiedBy>
  <dcterms:modified xsi:type="dcterms:W3CDTF">2024-09-10T10:05:51Z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9F6C224A2B384A3B9353351BBF17D461_12</vt:lpwstr>
  </property>
</Properties>
</file>