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杭州电子科技大学信息工程学院</w:t>
      </w:r>
    </w:p>
    <w:p>
      <w:pPr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学年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团学干部聘任承诺书</w:t>
      </w:r>
    </w:p>
    <w:bookmarkEnd w:id="0"/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sz w:val="32"/>
          <w:szCs w:val="32"/>
        </w:rPr>
      </w:pPr>
    </w:p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rFonts w:ascii="Times New Roman" w:eastAsia="Times New Roman"/>
          <w:sz w:val="32"/>
          <w:szCs w:val="32"/>
        </w:rPr>
      </w:pPr>
      <w:r>
        <w:rPr>
          <w:rFonts w:hint="eastAsia"/>
          <w:sz w:val="32"/>
          <w:szCs w:val="32"/>
        </w:rPr>
        <w:t>聘任岗位：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      聘职时间：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tabs>
          <w:tab w:val="left" w:pos="3820"/>
          <w:tab w:val="left" w:pos="5456"/>
          <w:tab w:val="left" w:pos="8348"/>
        </w:tabs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1．任职期：自聘职起至次年9月。任职期未满不得擅自离职，否则予以团内通报批评且不予以发放聘书；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2．积极履行岗位职责，加强理论学习，提高自身修养，注重自身形象，时时处处展现团学的良好精神面貌，积极工作努力创新；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4．按时参加各类例行会议和其他活动，不迟到、不早退、不无故缺席，并及时汇报工作情况；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5．认真履行学生干部职责，积极做好本职工作，不玩忽职守，不贪赃枉法，不徇私舞弊。在工作中出现错误、失误和不服从团委正常的管理安排时，自觉向主席团作出书面检讨；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6．正确处理好同事之间的关系，维护团学内部团结和对外形象，积极配合其他部门开展工作顾全大局，加强团结，积极配合，不搞派别；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7．密切联系同学，及时准确反映来自同学中的各种问题和情况，不瞒报，不虚夸，吃苦在前，享受在后，做事公正，不谋私利，积极为同学服务，自觉接受广大师生的监督，全心全意为同学服务；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我自觉遵守以上承诺，如有违反，愿意承担老师、主席团做出的相关处罚，欢迎广大师生监督。</w:t>
      </w:r>
    </w:p>
    <w:p>
      <w:pPr>
        <w:spacing w:before="9" w:line="560" w:lineRule="exact"/>
        <w:ind w:firstLine="640" w:firstLineChars="200"/>
        <w:rPr>
          <w:sz w:val="32"/>
          <w:szCs w:val="32"/>
        </w:rPr>
      </w:pPr>
    </w:p>
    <w:p>
      <w:pPr>
        <w:spacing w:before="9" w:line="560" w:lineRule="exact"/>
        <w:ind w:firstLine="640" w:firstLineChars="200"/>
        <w:rPr>
          <w:sz w:val="32"/>
          <w:szCs w:val="32"/>
        </w:rPr>
      </w:pPr>
    </w:p>
    <w:p>
      <w:pPr>
        <w:spacing w:before="9" w:line="560" w:lineRule="exact"/>
        <w:ind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聘职单位(盖章):</w:t>
      </w:r>
    </w:p>
    <w:p>
      <w:pPr>
        <w:spacing w:before="9" w:line="560" w:lineRule="exact"/>
        <w:ind w:right="320"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承诺人（签字）</w:t>
      </w:r>
      <w:r>
        <w:rPr>
          <w:sz w:val="32"/>
          <w:szCs w:val="32"/>
        </w:rPr>
        <w:t>:</w:t>
      </w:r>
    </w:p>
    <w:p>
      <w:pPr>
        <w:spacing w:before="9" w:line="560" w:lineRule="exact"/>
        <w:ind w:right="320" w:firstLine="3520" w:firstLineChars="1100"/>
        <w:rPr>
          <w:sz w:val="32"/>
          <w:szCs w:val="32"/>
        </w:rPr>
      </w:pPr>
      <w:r>
        <w:rPr>
          <w:rFonts w:hint="eastAsia"/>
          <w:sz w:val="32"/>
          <w:szCs w:val="32"/>
        </w:rPr>
        <w:t>时间：</w:t>
      </w:r>
    </w:p>
    <w:p>
      <w:pPr>
        <w:widowControl/>
        <w:autoSpaceDE/>
        <w:autoSpaceDN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3DE410D8"/>
    <w:rsid w:val="3DE4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2022-05-11T08:04:00Z</dcterms:created>
  <dc:creator>呆</dc:creator>
  <cp:lastModifiedBy>呆</cp:lastModifiedBy>
  <dcterms:modified xsi:type="dcterms:W3CDTF">2022-05-11T08:04:49Z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72BFF83596E84EF4972D7BECEC1C62AF</vt:lpwstr>
  </property>
</Properties>
</file>