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A8" w:rsidRPr="008445A8" w:rsidRDefault="008445A8" w:rsidP="00F4607D">
      <w:pPr>
        <w:spacing w:afterLines="50" w:after="156"/>
        <w:jc w:val="center"/>
        <w:rPr>
          <w:b/>
          <w:sz w:val="32"/>
          <w:szCs w:val="32"/>
        </w:rPr>
      </w:pPr>
      <w:r w:rsidRPr="00093A1A">
        <w:rPr>
          <w:rFonts w:ascii="黑体" w:eastAsia="黑体" w:hAnsi="黑体" w:hint="eastAsia"/>
          <w:sz w:val="28"/>
          <w:szCs w:val="28"/>
        </w:rPr>
        <w:t>杭州电子科技大学</w:t>
      </w:r>
      <w:r w:rsidR="00FD2EA3">
        <w:rPr>
          <w:rFonts w:ascii="黑体" w:eastAsia="黑体" w:hAnsi="黑体" w:hint="eastAsia"/>
          <w:sz w:val="28"/>
          <w:szCs w:val="28"/>
        </w:rPr>
        <w:t>信息工程学院</w:t>
      </w:r>
      <w:r>
        <w:rPr>
          <w:rFonts w:ascii="黑体" w:eastAsia="黑体" w:hAnsi="黑体" w:hint="eastAsia"/>
          <w:sz w:val="28"/>
          <w:szCs w:val="28"/>
        </w:rPr>
        <w:t>横向科研项目</w:t>
      </w:r>
      <w:r w:rsidR="009761E3">
        <w:rPr>
          <w:rFonts w:ascii="黑体" w:eastAsia="黑体" w:hAnsi="黑体" w:hint="eastAsia"/>
          <w:sz w:val="28"/>
          <w:szCs w:val="28"/>
        </w:rPr>
        <w:t>子项目申请</w:t>
      </w:r>
      <w:r w:rsidR="006237A2">
        <w:rPr>
          <w:rFonts w:ascii="黑体" w:eastAsia="黑体" w:hAnsi="黑体" w:hint="eastAsia"/>
          <w:sz w:val="28"/>
          <w:szCs w:val="28"/>
        </w:rPr>
        <w:t>表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1401"/>
        <w:gridCol w:w="1276"/>
        <w:gridCol w:w="2006"/>
        <w:gridCol w:w="2217"/>
      </w:tblGrid>
      <w:tr w:rsidR="008445A8" w:rsidRPr="00464A62" w:rsidTr="00912A55">
        <w:trPr>
          <w:cantSplit/>
          <w:trHeight w:hRule="exact" w:val="836"/>
          <w:jc w:val="center"/>
        </w:trPr>
        <w:tc>
          <w:tcPr>
            <w:tcW w:w="1462" w:type="dxa"/>
            <w:vAlign w:val="center"/>
          </w:tcPr>
          <w:p w:rsidR="008445A8" w:rsidRPr="008D7298" w:rsidRDefault="008445A8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900" w:type="dxa"/>
            <w:gridSpan w:val="4"/>
            <w:vAlign w:val="center"/>
          </w:tcPr>
          <w:p w:rsidR="008445A8" w:rsidRPr="008D7298" w:rsidRDefault="008445A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4B28" w:rsidRPr="00464A62" w:rsidTr="00203D7C">
        <w:trPr>
          <w:cantSplit/>
          <w:trHeight w:hRule="exact" w:val="727"/>
          <w:jc w:val="center"/>
        </w:trPr>
        <w:tc>
          <w:tcPr>
            <w:tcW w:w="1462" w:type="dxa"/>
            <w:vAlign w:val="center"/>
          </w:tcPr>
          <w:p w:rsidR="006A4B28" w:rsidRPr="008D7298" w:rsidRDefault="00203D7C" w:rsidP="006237A2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677" w:type="dxa"/>
            <w:gridSpan w:val="2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6A4B28" w:rsidRPr="008D7298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D7298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2217" w:type="dxa"/>
            <w:vAlign w:val="center"/>
          </w:tcPr>
          <w:p w:rsidR="006A4B28" w:rsidRPr="008D7298" w:rsidRDefault="006A4B28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45A8" w:rsidRPr="00464A62" w:rsidTr="00203D7C">
        <w:trPr>
          <w:cantSplit/>
          <w:trHeight w:val="684"/>
          <w:jc w:val="center"/>
        </w:trPr>
        <w:tc>
          <w:tcPr>
            <w:tcW w:w="1462" w:type="dxa"/>
            <w:vAlign w:val="center"/>
          </w:tcPr>
          <w:p w:rsidR="008445A8" w:rsidRDefault="006237A2" w:rsidP="00172C14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合同金额</w:t>
            </w:r>
          </w:p>
          <w:p w:rsidR="006237A2" w:rsidRPr="008D7298" w:rsidRDefault="006237A2" w:rsidP="006237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677" w:type="dxa"/>
            <w:gridSpan w:val="2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8445A8" w:rsidRDefault="006237A2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本次到账经费</w:t>
            </w:r>
          </w:p>
          <w:p w:rsidR="006237A2" w:rsidRPr="008D7298" w:rsidRDefault="006237A2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(万元)</w:t>
            </w:r>
          </w:p>
        </w:tc>
        <w:tc>
          <w:tcPr>
            <w:tcW w:w="2217" w:type="dxa"/>
            <w:vAlign w:val="center"/>
          </w:tcPr>
          <w:p w:rsidR="008445A8" w:rsidRPr="008D7298" w:rsidRDefault="008445A8" w:rsidP="008445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03B0E" w:rsidRPr="00464A62" w:rsidTr="00912A55">
        <w:trPr>
          <w:cantSplit/>
          <w:trHeight w:hRule="exact" w:val="687"/>
          <w:jc w:val="center"/>
        </w:trPr>
        <w:tc>
          <w:tcPr>
            <w:tcW w:w="8362" w:type="dxa"/>
            <w:gridSpan w:val="5"/>
            <w:vAlign w:val="center"/>
          </w:tcPr>
          <w:p w:rsidR="00203B0E" w:rsidRPr="008D7298" w:rsidRDefault="00A670B7" w:rsidP="008445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本次到账</w:t>
            </w:r>
            <w:r w:rsidR="006237A2">
              <w:rPr>
                <w:rFonts w:ascii="仿宋" w:eastAsia="仿宋" w:hAnsi="仿宋" w:hint="eastAsia"/>
                <w:sz w:val="28"/>
                <w:szCs w:val="28"/>
              </w:rPr>
              <w:t>经费</w:t>
            </w:r>
            <w:r w:rsidR="00F4607D">
              <w:rPr>
                <w:rFonts w:ascii="仿宋" w:eastAsia="仿宋" w:hAnsi="仿宋" w:hint="eastAsia"/>
                <w:sz w:val="28"/>
                <w:szCs w:val="28"/>
              </w:rPr>
              <w:t>的子项目</w:t>
            </w:r>
            <w:r w:rsidR="006237A2">
              <w:rPr>
                <w:rFonts w:ascii="仿宋" w:eastAsia="仿宋" w:hAnsi="仿宋" w:hint="eastAsia"/>
                <w:sz w:val="28"/>
                <w:szCs w:val="28"/>
              </w:rPr>
              <w:t>分配</w:t>
            </w:r>
          </w:p>
        </w:tc>
      </w:tr>
      <w:tr w:rsidR="00203D7C" w:rsidRPr="00464A62" w:rsidTr="00203D7C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203D7C" w:rsidRPr="008D7298" w:rsidRDefault="00203D7C" w:rsidP="00203B0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01" w:type="dxa"/>
            <w:vAlign w:val="center"/>
          </w:tcPr>
          <w:p w:rsidR="00203D7C" w:rsidRPr="008D7298" w:rsidRDefault="00203D7C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所属学院</w:t>
            </w:r>
          </w:p>
        </w:tc>
        <w:tc>
          <w:tcPr>
            <w:tcW w:w="1276" w:type="dxa"/>
            <w:vAlign w:val="center"/>
          </w:tcPr>
          <w:p w:rsidR="00203D7C" w:rsidRDefault="00203D7C" w:rsidP="007E542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经费额度</w:t>
            </w:r>
          </w:p>
          <w:p w:rsidR="00203D7C" w:rsidRPr="008D7298" w:rsidRDefault="00203D7C" w:rsidP="007E542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(万元)</w:t>
            </w:r>
          </w:p>
        </w:tc>
        <w:tc>
          <w:tcPr>
            <w:tcW w:w="2006" w:type="dxa"/>
            <w:vAlign w:val="center"/>
          </w:tcPr>
          <w:p w:rsidR="00203D7C" w:rsidRPr="008D7298" w:rsidRDefault="00203D7C" w:rsidP="007E5421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承担的项目任务</w:t>
            </w:r>
          </w:p>
        </w:tc>
        <w:tc>
          <w:tcPr>
            <w:tcW w:w="2217" w:type="dxa"/>
            <w:vAlign w:val="center"/>
          </w:tcPr>
          <w:p w:rsidR="00203D7C" w:rsidRPr="008D7298" w:rsidRDefault="003E2B17" w:rsidP="00203B0E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签字</w:t>
            </w:r>
          </w:p>
        </w:tc>
      </w:tr>
      <w:tr w:rsidR="00203D7C" w:rsidRPr="00464A62" w:rsidTr="00203D7C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203D7C" w:rsidRPr="00172C14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D7C" w:rsidRPr="00464A62" w:rsidTr="00203D7C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203D7C" w:rsidRPr="00172C14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D7C" w:rsidRPr="00464A62" w:rsidTr="00203D7C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203D7C" w:rsidRPr="00172C14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D7C" w:rsidRPr="00464A62" w:rsidTr="00203D7C">
        <w:trPr>
          <w:cantSplit/>
          <w:trHeight w:hRule="exact" w:val="761"/>
          <w:jc w:val="center"/>
        </w:trPr>
        <w:tc>
          <w:tcPr>
            <w:tcW w:w="1462" w:type="dxa"/>
            <w:vAlign w:val="center"/>
          </w:tcPr>
          <w:p w:rsidR="00203D7C" w:rsidRPr="00172C14" w:rsidRDefault="00203D7C" w:rsidP="008308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203D7C" w:rsidRPr="00172C14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</w:tr>
      <w:tr w:rsidR="00203D7C" w:rsidRPr="00464A62" w:rsidTr="00912A55">
        <w:trPr>
          <w:cantSplit/>
          <w:trHeight w:val="1798"/>
          <w:jc w:val="center"/>
        </w:trPr>
        <w:tc>
          <w:tcPr>
            <w:tcW w:w="8362" w:type="dxa"/>
            <w:gridSpan w:val="5"/>
            <w:vAlign w:val="center"/>
          </w:tcPr>
          <w:p w:rsidR="00203D7C" w:rsidRDefault="00203D7C" w:rsidP="00E24AFC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为上述人员所承担的项目任务设立子项目。授予上述人员为子项目负责人，负责管理子项经费的使用。</w:t>
            </w:r>
          </w:p>
          <w:p w:rsidR="00203D7C" w:rsidRDefault="00203D7C" w:rsidP="00E24AFC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项目负责人签字：                年   月   日                                            </w:t>
            </w:r>
          </w:p>
        </w:tc>
      </w:tr>
      <w:tr w:rsidR="00203D7C" w:rsidRPr="00464A62" w:rsidTr="00912A55">
        <w:trPr>
          <w:cantSplit/>
          <w:trHeight w:val="1789"/>
          <w:jc w:val="center"/>
        </w:trPr>
        <w:tc>
          <w:tcPr>
            <w:tcW w:w="8362" w:type="dxa"/>
            <w:gridSpan w:val="5"/>
            <w:vAlign w:val="center"/>
          </w:tcPr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学院(部门)审核:</w:t>
            </w: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签章:</w:t>
            </w:r>
          </w:p>
          <w:p w:rsidR="00203D7C" w:rsidRDefault="00203D7C" w:rsidP="00830842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Pr="00172C14" w:rsidRDefault="00203D7C" w:rsidP="00203D7C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 w:rsidR="00203D7C" w:rsidRPr="00464A62" w:rsidTr="00912A55">
        <w:trPr>
          <w:cantSplit/>
          <w:trHeight w:hRule="exact" w:val="1721"/>
          <w:jc w:val="center"/>
        </w:trPr>
        <w:tc>
          <w:tcPr>
            <w:tcW w:w="8362" w:type="dxa"/>
            <w:gridSpan w:val="5"/>
            <w:vAlign w:val="center"/>
          </w:tcPr>
          <w:p w:rsidR="00203D7C" w:rsidRDefault="00FD2EA3" w:rsidP="00983216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科技部</w:t>
            </w:r>
            <w:r w:rsidR="00203D7C">
              <w:rPr>
                <w:rFonts w:ascii="仿宋" w:eastAsia="仿宋" w:hAnsi="仿宋" w:cs="仿宋_GB2312" w:hint="eastAsia"/>
                <w:sz w:val="24"/>
                <w:szCs w:val="24"/>
              </w:rPr>
              <w:t>审核:</w:t>
            </w:r>
          </w:p>
          <w:p w:rsidR="00203D7C" w:rsidRDefault="00203D7C" w:rsidP="00983216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签章:</w:t>
            </w:r>
          </w:p>
          <w:p w:rsidR="00203D7C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03D7C" w:rsidRPr="00172C14" w:rsidRDefault="00203D7C" w:rsidP="00912A55">
            <w:pPr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                             年   月   日</w:t>
            </w:r>
          </w:p>
        </w:tc>
        <w:bookmarkStart w:id="0" w:name="_GoBack"/>
        <w:bookmarkEnd w:id="0"/>
      </w:tr>
    </w:tbl>
    <w:p w:rsidR="00C528CE" w:rsidRDefault="00733C9F" w:rsidP="00983216">
      <w:r>
        <w:rPr>
          <w:rFonts w:hint="eastAsia"/>
        </w:rPr>
        <w:t>注：</w:t>
      </w:r>
      <w:r w:rsidR="00983216">
        <w:rPr>
          <w:rFonts w:hint="eastAsia"/>
        </w:rPr>
        <w:t>项目负责人应在经费入账前与子项目负责人就各自承担的项目任务、经费使用额度签订协议，并经</w:t>
      </w:r>
      <w:r w:rsidR="00FD2EA3">
        <w:rPr>
          <w:rFonts w:hint="eastAsia"/>
        </w:rPr>
        <w:t>二级</w:t>
      </w:r>
      <w:r w:rsidR="00983216">
        <w:rPr>
          <w:rFonts w:hint="eastAsia"/>
        </w:rPr>
        <w:t>学院（部门）和</w:t>
      </w:r>
      <w:r w:rsidR="00FD2EA3">
        <w:rPr>
          <w:rFonts w:hint="eastAsia"/>
        </w:rPr>
        <w:t>科技部</w:t>
      </w:r>
      <w:r w:rsidR="00983216">
        <w:rPr>
          <w:rFonts w:hint="eastAsia"/>
        </w:rPr>
        <w:t>审核同意后，由计划财务处办理分列经费本。</w:t>
      </w:r>
    </w:p>
    <w:sectPr w:rsidR="00C528CE" w:rsidSect="0076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BD" w:rsidRDefault="001A2BBD" w:rsidP="008445A8">
      <w:r>
        <w:separator/>
      </w:r>
    </w:p>
  </w:endnote>
  <w:endnote w:type="continuationSeparator" w:id="0">
    <w:p w:rsidR="001A2BBD" w:rsidRDefault="001A2BBD" w:rsidP="0084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BD" w:rsidRDefault="001A2BBD" w:rsidP="008445A8">
      <w:r>
        <w:separator/>
      </w:r>
    </w:p>
  </w:footnote>
  <w:footnote w:type="continuationSeparator" w:id="0">
    <w:p w:rsidR="001A2BBD" w:rsidRDefault="001A2BBD" w:rsidP="0084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A8"/>
    <w:rsid w:val="00172C14"/>
    <w:rsid w:val="001845CD"/>
    <w:rsid w:val="001A2BBD"/>
    <w:rsid w:val="00203B0E"/>
    <w:rsid w:val="00203D7C"/>
    <w:rsid w:val="003760DC"/>
    <w:rsid w:val="003E2B17"/>
    <w:rsid w:val="003E3C68"/>
    <w:rsid w:val="003F4F94"/>
    <w:rsid w:val="004E659F"/>
    <w:rsid w:val="00573740"/>
    <w:rsid w:val="006237A2"/>
    <w:rsid w:val="006372CE"/>
    <w:rsid w:val="006A4B28"/>
    <w:rsid w:val="00733C9F"/>
    <w:rsid w:val="00767790"/>
    <w:rsid w:val="00770594"/>
    <w:rsid w:val="00784B96"/>
    <w:rsid w:val="008445A8"/>
    <w:rsid w:val="008D7298"/>
    <w:rsid w:val="00912A55"/>
    <w:rsid w:val="0096265A"/>
    <w:rsid w:val="009761E3"/>
    <w:rsid w:val="0098166D"/>
    <w:rsid w:val="00983216"/>
    <w:rsid w:val="009A43A9"/>
    <w:rsid w:val="00A670B7"/>
    <w:rsid w:val="00AC0002"/>
    <w:rsid w:val="00B00EBF"/>
    <w:rsid w:val="00C22BE8"/>
    <w:rsid w:val="00C43A23"/>
    <w:rsid w:val="00C528CE"/>
    <w:rsid w:val="00D13E0B"/>
    <w:rsid w:val="00D3188C"/>
    <w:rsid w:val="00D7725B"/>
    <w:rsid w:val="00DB6BB2"/>
    <w:rsid w:val="00E24AFC"/>
    <w:rsid w:val="00F4607D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3E58F"/>
  <w15:docId w15:val="{2F357B5A-1D8C-4CF8-92E0-845E3E1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4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445A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44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445A8"/>
    <w:rPr>
      <w:sz w:val="18"/>
      <w:szCs w:val="18"/>
    </w:rPr>
  </w:style>
  <w:style w:type="paragraph" w:styleId="a7">
    <w:name w:val="List Paragraph"/>
    <w:basedOn w:val="a"/>
    <w:qFormat/>
    <w:rsid w:val="008445A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OptiPlex 3070</cp:lastModifiedBy>
  <cp:revision>2</cp:revision>
  <cp:lastPrinted>2017-10-10T06:58:00Z</cp:lastPrinted>
  <dcterms:created xsi:type="dcterms:W3CDTF">2020-12-02T02:44:00Z</dcterms:created>
  <dcterms:modified xsi:type="dcterms:W3CDTF">2020-12-02T02:44:00Z</dcterms:modified>
</cp:coreProperties>
</file>