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关于开展20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</w:t>
      </w:r>
      <w:r>
        <w:rPr>
          <w:rFonts w:hint="eastAsia" w:ascii="仿宋" w:hAnsi="仿宋" w:eastAsia="仿宋" w:cs="仿宋"/>
          <w:sz w:val="32"/>
          <w:szCs w:val="32"/>
        </w:rPr>
        <w:t>专业技术职务评聘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预申报的通知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各学院、部处：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</w:t>
      </w:r>
      <w:r>
        <w:rPr>
          <w:rFonts w:hint="eastAsia" w:ascii="仿宋_GB2312" w:eastAsia="仿宋_GB2312"/>
          <w:sz w:val="28"/>
          <w:szCs w:val="28"/>
        </w:rPr>
        <w:t>专业技术职务评聘工作即将启动，为进一步做好此项工作，现对拟申报各系列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高级</w:t>
      </w:r>
      <w:r>
        <w:rPr>
          <w:rFonts w:hint="eastAsia" w:ascii="仿宋_GB2312" w:eastAsia="仿宋_GB2312"/>
          <w:sz w:val="28"/>
          <w:szCs w:val="28"/>
        </w:rPr>
        <w:t>专业技术职务的人员进行摸底，申报条件按照《杭州电子科技大学专业技术职务评聘实施办法（试行）》（杭电人[2014]300号）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《杭州电子科技大学专业技术职务评聘实施办法(试行)补充规定》（杭电人[2017]125号）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、《杭州电子科技大学正高级实验师专业技术职务评聘基本条件（试行）》（杭电人[2018]190号）和《杭州电子科技大学教学为主型教师专业技术职务评聘办法》(杭电教[2019]187号) </w:t>
      </w:r>
      <w:r>
        <w:rPr>
          <w:rFonts w:hint="eastAsia" w:ascii="仿宋_GB2312" w:eastAsia="仿宋_GB2312"/>
          <w:sz w:val="28"/>
          <w:szCs w:val="28"/>
        </w:rPr>
        <w:t>执行。请各学院认真学习职称文件精神，并组织填报《20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度高级</w:t>
      </w:r>
      <w:r>
        <w:rPr>
          <w:rFonts w:hint="eastAsia" w:ascii="仿宋_GB2312" w:eastAsia="仿宋_GB2312"/>
          <w:sz w:val="28"/>
          <w:szCs w:val="28"/>
        </w:rPr>
        <w:t>专业技术职务预申报汇总表》，于7月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日前将汇总表发至szgl@hdu.edu.cn。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请各学院、部处切实做好摸底工作，掌握今年专业技术职务预申报情况</w:t>
      </w:r>
      <w:r>
        <w:rPr>
          <w:rFonts w:hint="eastAsia" w:ascii="仿宋_GB2312" w:eastAsia="仿宋_GB2312"/>
          <w:sz w:val="28"/>
          <w:szCs w:val="28"/>
          <w:lang w:eastAsia="zh-CN"/>
        </w:rPr>
        <w:t>（注：新引进的特聘教授（特聘研究员）、特聘副教授（特聘副研究员）认定的暂不需填报）</w:t>
      </w:r>
      <w:r>
        <w:rPr>
          <w:rFonts w:hint="eastAsia" w:ascii="仿宋_GB2312" w:eastAsia="仿宋_GB2312"/>
          <w:sz w:val="28"/>
          <w:szCs w:val="28"/>
        </w:rPr>
        <w:t>，申报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统计</w:t>
      </w:r>
      <w:r>
        <w:rPr>
          <w:rFonts w:hint="eastAsia" w:ascii="仿宋_GB2312" w:eastAsia="仿宋_GB2312"/>
          <w:sz w:val="28"/>
          <w:szCs w:val="28"/>
        </w:rPr>
        <w:t>情况会影响今年分配指标情况。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联系人：吕庆飞；  联系电话：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86915030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度高级</w:t>
      </w:r>
      <w:r>
        <w:rPr>
          <w:rFonts w:hint="eastAsia" w:ascii="仿宋_GB2312" w:eastAsia="仿宋_GB2312"/>
          <w:sz w:val="28"/>
          <w:szCs w:val="28"/>
        </w:rPr>
        <w:t>专业技术职务预申报汇总表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B23"/>
    <w:rsid w:val="00181CC9"/>
    <w:rsid w:val="002473B5"/>
    <w:rsid w:val="004A40E1"/>
    <w:rsid w:val="005A2EE2"/>
    <w:rsid w:val="0071456E"/>
    <w:rsid w:val="00793B23"/>
    <w:rsid w:val="007E7B4A"/>
    <w:rsid w:val="0081736B"/>
    <w:rsid w:val="00895DB2"/>
    <w:rsid w:val="009869B6"/>
    <w:rsid w:val="00A702B2"/>
    <w:rsid w:val="00AF3BA3"/>
    <w:rsid w:val="00AF6B80"/>
    <w:rsid w:val="00B24313"/>
    <w:rsid w:val="00BE7A18"/>
    <w:rsid w:val="00BF58E0"/>
    <w:rsid w:val="00D53E89"/>
    <w:rsid w:val="00D9183C"/>
    <w:rsid w:val="00E34214"/>
    <w:rsid w:val="00EE43F5"/>
    <w:rsid w:val="00F616F9"/>
    <w:rsid w:val="00FB0030"/>
    <w:rsid w:val="00FD2D73"/>
    <w:rsid w:val="0D401646"/>
    <w:rsid w:val="35157A45"/>
    <w:rsid w:val="3F9448D3"/>
    <w:rsid w:val="40CC25F9"/>
    <w:rsid w:val="4D5842EB"/>
    <w:rsid w:val="4FF95368"/>
    <w:rsid w:val="540430A6"/>
    <w:rsid w:val="76DB4668"/>
    <w:rsid w:val="7CFB4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shbchen1987</Company>
  <Pages>1</Pages>
  <Words>67</Words>
  <Characters>382</Characters>
  <Lines>3</Lines>
  <Paragraphs>1</Paragraphs>
  <TotalTime>14</TotalTime>
  <ScaleCrop>false</ScaleCrop>
  <LinksUpToDate>false</LinksUpToDate>
  <CharactersWithSpaces>448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2017-06-20T07:07:00Z</dcterms:created>
  <dc:creator>陈上宝</dc:creator>
  <cp:lastModifiedBy>alex-lv</cp:lastModifiedBy>
  <cp:lastPrinted>2019-07-03T01:50:00Z</cp:lastPrinted>
  <dcterms:modified xsi:type="dcterms:W3CDTF">2020-06-28T07:38:22Z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