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/>
          <w:kern w:val="2"/>
          <w:sz w:val="48"/>
          <w:szCs w:val="48"/>
          <w:lang w:val="en-US" w:eastAsia="zh-CN"/>
        </w:rPr>
        <w:t>暑期各类工程施工人员临时施工证备案表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  <w:lang w:val="en-US" w:eastAsia="zh-CN"/>
        </w:rPr>
        <w:t>部门：（盖章）</w:t>
      </w:r>
    </w:p>
    <w:tbl>
      <w:tblPr>
        <w:tblStyle w:val="3"/>
        <w:tblpPr w:leftFromText="180" w:rightFromText="180" w:vertAnchor="text" w:horzAnchor="page" w:tblpX="1092" w:tblpY="235"/>
        <w:tblOverlap w:val="never"/>
        <w:tblW w:w="14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185"/>
        <w:gridCol w:w="2925"/>
        <w:gridCol w:w="2070"/>
        <w:gridCol w:w="2805"/>
        <w:gridCol w:w="1550"/>
        <w:gridCol w:w="2016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在校施工区域</w:t>
            </w:r>
          </w:p>
        </w:tc>
        <w:tc>
          <w:tcPr>
            <w:tcW w:w="3566" w:type="dxa"/>
            <w:gridSpan w:val="2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现场施工负责人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及联系电话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  <w:t>施工期限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6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napToGrid/>
                <w:color w:val="00000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before="159" w:line="221" w:lineRule="auto"/>
        <w:jc w:val="center"/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  <w:lang w:val="en-US" w:eastAsia="zh-CN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pacing w:val="2"/>
          <w:kern w:val="0"/>
          <w:sz w:val="32"/>
          <w:szCs w:val="32"/>
        </w:rPr>
        <w:t>部门负责人签字：</w:t>
      </w:r>
    </w:p>
    <w:p>
      <w:pPr>
        <w:spacing w:before="159" w:line="221" w:lineRule="auto"/>
        <w:jc w:val="both"/>
        <w:rPr>
          <w:rFonts w:ascii="仿宋_GB2312" w:hAnsi="仿宋_GB2312" w:eastAsia="仿宋_GB2312" w:cs="仿宋_GB2312"/>
          <w:color w:val="auto"/>
          <w:spacing w:val="2"/>
          <w:sz w:val="32"/>
          <w:szCs w:val="32"/>
        </w:rPr>
      </w:pPr>
    </w:p>
    <w:p/>
    <w:sectPr>
      <w:pgSz w:w="16839" w:h="11906"/>
      <w:pgMar w:top="1012" w:right="951" w:bottom="0" w:left="187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2Q5Y2JkNzFjOGVkMDUzMjVjMGQ2YzlhODY3M2MifQ=="/>
  </w:docVars>
  <w:rsids>
    <w:rsidRoot w:val="58C82F28"/>
    <w:rsid w:val="58C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2024-07-05T08:34:00Z</dcterms:created>
  <dc:creator>いち</dc:creator>
  <cp:lastModifiedBy>いち</cp:lastModifiedBy>
  <dcterms:modified xsi:type="dcterms:W3CDTF">2024-07-05T08:35:16Z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D6C5534CE82E47E1B78B92EE668B17DE_11</vt:lpwstr>
  </property>
</Properties>
</file>